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A174E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  <w:proofErr w:type="gramStart"/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</w:t>
      </w:r>
      <w:proofErr w:type="gramEnd"/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9B2E2A" w:rsidRPr="003877F9" w:rsidRDefault="00561609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6C5114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</w:t>
      </w:r>
      <w:r w:rsidR="006C511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.2017г. №</w:t>
      </w:r>
      <w:r w:rsidR="00A174E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C511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B2E2A"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EC47FD" w:rsidRDefault="00EC47F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CD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08E8">
        <w:rPr>
          <w:rFonts w:ascii="Times New Roman" w:hAnsi="Times New Roman" w:cs="Times New Roman"/>
          <w:b/>
          <w:sz w:val="24"/>
          <w:szCs w:val="24"/>
        </w:rPr>
        <w:t>Участие в установленном порядке в мероприятиях по профилактике незаконного п</w:t>
      </w:r>
      <w:r w:rsidRPr="005808E8">
        <w:rPr>
          <w:rFonts w:ascii="Times New Roman" w:hAnsi="Times New Roman" w:cs="Times New Roman"/>
          <w:b/>
          <w:sz w:val="24"/>
          <w:szCs w:val="24"/>
        </w:rPr>
        <w:t>о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требления наркотических средств и психотропных веществ, 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новых потенциально опа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с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proofErr w:type="spellStart"/>
      <w:r w:rsidR="00BE630E"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УРИЦК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D0C58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77F9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08E8" w:rsidRPr="005808E8" w:rsidRDefault="005808E8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0D1527" w:rsidRPr="005808E8" w:rsidTr="003B4149">
        <w:trPr>
          <w:trHeight w:val="121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   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3B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</w:t>
            </w:r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потенциально опасных </w:t>
            </w:r>
            <w:proofErr w:type="spellStart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на террит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2F4E02"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УРИЦК 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ного образования Санкт-Петербурга Муниципального округа УРИЦК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4B3344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B3344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Местная администрация внутригородского Муниципал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ного образования Санкт-Петербурга Муниципального округа УРИЦК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21D12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Цель Ведомственной целевой пр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у населения социальной компетентности, жизненных навыков, стресс-преодолевающего поведения, системы ценностей, орие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тированных на ведение здорового образа жизни;</w:t>
            </w:r>
          </w:p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реализацию системы раннего выявления населения, незаконно употребляющих </w:t>
            </w:r>
            <w:proofErr w:type="spellStart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щества, в семье, учебных заведениях, местах досуга и </w:t>
            </w:r>
            <w:proofErr w:type="gramStart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ними;</w:t>
            </w:r>
          </w:p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- стимулировать и поддерживать гражданские инициат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вы, направленные против употребления </w:t>
            </w:r>
            <w:proofErr w:type="spellStart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привлекать к деятельности по профилактике 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щественные и религиозные организации, социально отве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ственный бизнес, активизировать потенциал семьи в в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просах профилактики наркомании и токсикомании;</w:t>
            </w:r>
          </w:p>
        </w:tc>
      </w:tr>
      <w:tr w:rsidR="00B21D12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- определить специфику наркомании как особого социал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но-психологического феномена;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br/>
              <w:t>- выявить социально-психологические причины распр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подростковой среде;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br/>
              <w:t>- обосновать систему условий предупреждения подростк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вой наркомании;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разработать систему средств, направленную на пред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преждение наркомании в рамках работы Местной админ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страции МО УРИЦК;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определить круг специалистов, работа которых повысит эффективность разработанной системы.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целевой программы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09E" w:rsidRPr="005808E8" w:rsidRDefault="00E3409E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численности несовершеннолетних и молод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жи, вовлеченных в воспитательные, просветительские м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роприятия, направленные на профилактику употребления наркотиков и формирование негативного отношения к ним;</w:t>
            </w:r>
          </w:p>
          <w:p w:rsidR="00E3409E" w:rsidRPr="005808E8" w:rsidRDefault="00E3409E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связанных с нез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конным оборотом наркотических средств, выявленных правоохранительными   органами   в   процентном соо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ношении;</w:t>
            </w:r>
          </w:p>
          <w:p w:rsidR="000D1527" w:rsidRPr="005808E8" w:rsidRDefault="00E3409E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административных правонаруш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ний, связанных с незаконным оборотом наркотиков в 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щественных местах, выявленных правоохранительными   органами   в   процентном соотношении.</w:t>
            </w:r>
          </w:p>
        </w:tc>
      </w:tr>
      <w:tr w:rsidR="000D1527" w:rsidRPr="005808E8" w:rsidTr="00F86B49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Этапы и сроки</w:t>
            </w:r>
            <w:r w:rsidR="004B3344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proofErr w:type="gramEnd"/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0D1527" w:rsidRPr="005808E8" w:rsidRDefault="000D1527" w:rsidP="00AD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D0C58" w:rsidRPr="00580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AD0C58" w:rsidRPr="00580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27" w:rsidRPr="005808E8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</w:p>
          <w:p w:rsidR="000D1527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75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ведо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 из средств местного бюдж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та составляет    </w:t>
            </w:r>
            <w:r w:rsidR="00D72536" w:rsidRPr="00580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1A4" w:rsidRPr="00580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 тыс. рублей</w:t>
            </w:r>
            <w:r w:rsidR="00F86B49"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12" w:rsidRPr="005808E8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ции Ведомственной целевой пр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75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злоупотре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ления наркотическими средствами и другими </w:t>
            </w:r>
            <w:proofErr w:type="spellStart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наркотиков.</w:t>
            </w:r>
          </w:p>
        </w:tc>
      </w:tr>
    </w:tbl>
    <w:p w:rsidR="000D1527" w:rsidRPr="005808E8" w:rsidRDefault="000D1527" w:rsidP="000D1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25" w:rsidRPr="005808E8" w:rsidRDefault="00F84925" w:rsidP="00C23D7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Наркомания стала, к сожалению, неотъемлемой чертой современного российского о</w:t>
      </w:r>
      <w:r w:rsidRPr="005808E8">
        <w:rPr>
          <w:rFonts w:ascii="Times New Roman" w:hAnsi="Times New Roman" w:cs="Times New Roman"/>
          <w:sz w:val="24"/>
          <w:szCs w:val="24"/>
        </w:rPr>
        <w:t>б</w:t>
      </w:r>
      <w:r w:rsidRPr="005808E8">
        <w:rPr>
          <w:rFonts w:ascii="Times New Roman" w:hAnsi="Times New Roman" w:cs="Times New Roman"/>
          <w:sz w:val="24"/>
          <w:szCs w:val="24"/>
        </w:rPr>
        <w:t>раза жизни. Наркотики становятся все более доступными, на российском рынке во все во</w:t>
      </w:r>
      <w:r w:rsidRPr="005808E8">
        <w:rPr>
          <w:rFonts w:ascii="Times New Roman" w:hAnsi="Times New Roman" w:cs="Times New Roman"/>
          <w:sz w:val="24"/>
          <w:szCs w:val="24"/>
        </w:rPr>
        <w:t>з</w:t>
      </w:r>
      <w:r w:rsidRPr="005808E8">
        <w:rPr>
          <w:rFonts w:ascii="Times New Roman" w:hAnsi="Times New Roman" w:cs="Times New Roman"/>
          <w:sz w:val="24"/>
          <w:szCs w:val="24"/>
        </w:rPr>
        <w:t>растающем объеме появляются новые наркотические вещества, в том числе, мощного ра</w:t>
      </w:r>
      <w:r w:rsidRPr="005808E8">
        <w:rPr>
          <w:rFonts w:ascii="Times New Roman" w:hAnsi="Times New Roman" w:cs="Times New Roman"/>
          <w:sz w:val="24"/>
          <w:szCs w:val="24"/>
        </w:rPr>
        <w:t>з</w:t>
      </w:r>
      <w:r w:rsidRPr="005808E8">
        <w:rPr>
          <w:rFonts w:ascii="Times New Roman" w:hAnsi="Times New Roman" w:cs="Times New Roman"/>
          <w:sz w:val="24"/>
          <w:szCs w:val="24"/>
        </w:rPr>
        <w:t>рушающего действия</w:t>
      </w:r>
      <w:r w:rsidR="00F86B49" w:rsidRPr="005808E8">
        <w:rPr>
          <w:rFonts w:ascii="Times New Roman" w:hAnsi="Times New Roman" w:cs="Times New Roman"/>
          <w:sz w:val="24"/>
          <w:szCs w:val="24"/>
        </w:rPr>
        <w:t xml:space="preserve">. </w:t>
      </w:r>
      <w:r w:rsidRPr="005808E8">
        <w:rPr>
          <w:rFonts w:ascii="Times New Roman" w:hAnsi="Times New Roman" w:cs="Times New Roman"/>
          <w:sz w:val="24"/>
          <w:szCs w:val="24"/>
        </w:rPr>
        <w:t xml:space="preserve">Во всем мире расширяется количество </w:t>
      </w:r>
      <w:proofErr w:type="gramStart"/>
      <w:r w:rsidRPr="005808E8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5808E8">
        <w:rPr>
          <w:rFonts w:ascii="Times New Roman" w:hAnsi="Times New Roman" w:cs="Times New Roman"/>
          <w:sz w:val="24"/>
          <w:szCs w:val="24"/>
        </w:rPr>
        <w:t xml:space="preserve"> наркотики среди </w:t>
      </w:r>
      <w:r w:rsidR="00854480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="00BD45DC" w:rsidRPr="005808E8">
        <w:rPr>
          <w:rFonts w:ascii="Times New Roman" w:hAnsi="Times New Roman" w:cs="Times New Roman"/>
          <w:sz w:val="24"/>
          <w:szCs w:val="24"/>
        </w:rPr>
        <w:t xml:space="preserve">. </w:t>
      </w:r>
      <w:r w:rsidRPr="005808E8">
        <w:rPr>
          <w:rFonts w:ascii="Times New Roman" w:hAnsi="Times New Roman" w:cs="Times New Roman"/>
          <w:sz w:val="24"/>
          <w:szCs w:val="24"/>
        </w:rPr>
        <w:t>Возраст</w:t>
      </w:r>
      <w:r w:rsidR="00F86B49" w:rsidRPr="005808E8">
        <w:rPr>
          <w:rFonts w:ascii="Times New Roman" w:hAnsi="Times New Roman" w:cs="Times New Roman"/>
          <w:sz w:val="24"/>
          <w:szCs w:val="24"/>
        </w:rPr>
        <w:t>, подверженный особому риску вовлечения в наркотическую зав</w:t>
      </w:r>
      <w:r w:rsidR="00F86B49" w:rsidRPr="005808E8">
        <w:rPr>
          <w:rFonts w:ascii="Times New Roman" w:hAnsi="Times New Roman" w:cs="Times New Roman"/>
          <w:sz w:val="24"/>
          <w:szCs w:val="24"/>
        </w:rPr>
        <w:t>и</w:t>
      </w:r>
      <w:r w:rsidR="00F86B49" w:rsidRPr="005808E8">
        <w:rPr>
          <w:rFonts w:ascii="Times New Roman" w:hAnsi="Times New Roman" w:cs="Times New Roman"/>
          <w:sz w:val="24"/>
          <w:szCs w:val="24"/>
        </w:rPr>
        <w:t>симость,</w:t>
      </w:r>
      <w:r w:rsidRPr="005808E8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F86B49" w:rsidRPr="005808E8">
        <w:rPr>
          <w:rFonts w:ascii="Times New Roman" w:hAnsi="Times New Roman" w:cs="Times New Roman"/>
          <w:sz w:val="24"/>
          <w:szCs w:val="24"/>
        </w:rPr>
        <w:t>2</w:t>
      </w:r>
      <w:r w:rsidRPr="005808E8">
        <w:rPr>
          <w:rFonts w:ascii="Times New Roman" w:hAnsi="Times New Roman" w:cs="Times New Roman"/>
          <w:sz w:val="24"/>
          <w:szCs w:val="24"/>
        </w:rPr>
        <w:t xml:space="preserve"> -</w:t>
      </w:r>
      <w:r w:rsidR="00F86B49" w:rsidRPr="005808E8">
        <w:rPr>
          <w:rFonts w:ascii="Times New Roman" w:hAnsi="Times New Roman" w:cs="Times New Roman"/>
          <w:sz w:val="24"/>
          <w:szCs w:val="24"/>
        </w:rPr>
        <w:t>30</w:t>
      </w:r>
      <w:r w:rsidRPr="005808E8">
        <w:rPr>
          <w:rFonts w:ascii="Times New Roman" w:hAnsi="Times New Roman" w:cs="Times New Roman"/>
          <w:sz w:val="24"/>
          <w:szCs w:val="24"/>
        </w:rPr>
        <w:t xml:space="preserve"> лет. В эту возрастную категорию попада</w:t>
      </w:r>
      <w:r w:rsidR="00854480" w:rsidRPr="005808E8">
        <w:rPr>
          <w:rFonts w:ascii="Times New Roman" w:hAnsi="Times New Roman" w:cs="Times New Roman"/>
          <w:sz w:val="24"/>
          <w:szCs w:val="24"/>
        </w:rPr>
        <w:t>ет</w:t>
      </w: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="00854480" w:rsidRPr="005808E8">
        <w:rPr>
          <w:rFonts w:ascii="Times New Roman" w:hAnsi="Times New Roman" w:cs="Times New Roman"/>
          <w:sz w:val="24"/>
          <w:szCs w:val="24"/>
        </w:rPr>
        <w:t>население</w:t>
      </w:r>
      <w:r w:rsidRPr="005808E8">
        <w:rPr>
          <w:rFonts w:ascii="Times New Roman" w:hAnsi="Times New Roman" w:cs="Times New Roman"/>
          <w:sz w:val="24"/>
          <w:szCs w:val="24"/>
        </w:rPr>
        <w:t xml:space="preserve">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 </w:t>
      </w:r>
    </w:p>
    <w:p w:rsidR="00F84925" w:rsidRPr="005808E8" w:rsidRDefault="00F84925" w:rsidP="00C23D7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Пр</w:t>
      </w:r>
      <w:r w:rsidR="00F86B49" w:rsidRPr="005808E8">
        <w:rPr>
          <w:rFonts w:ascii="Times New Roman" w:hAnsi="Times New Roman" w:cs="Times New Roman"/>
          <w:sz w:val="24"/>
          <w:szCs w:val="24"/>
        </w:rPr>
        <w:t>ограмма профилактики нар</w:t>
      </w:r>
      <w:r w:rsidR="00AD0C58" w:rsidRPr="005808E8">
        <w:rPr>
          <w:rFonts w:ascii="Times New Roman" w:hAnsi="Times New Roman" w:cs="Times New Roman"/>
          <w:sz w:val="24"/>
          <w:szCs w:val="24"/>
        </w:rPr>
        <w:t>комании на 2018</w:t>
      </w:r>
      <w:r w:rsidR="00F86B49" w:rsidRPr="005808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5808E8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</w:t>
      </w:r>
      <w:r w:rsidRPr="005808E8">
        <w:rPr>
          <w:rFonts w:ascii="Times New Roman" w:hAnsi="Times New Roman" w:cs="Times New Roman"/>
          <w:sz w:val="24"/>
          <w:szCs w:val="24"/>
        </w:rPr>
        <w:t>к</w:t>
      </w:r>
      <w:r w:rsidRPr="005808E8">
        <w:rPr>
          <w:rFonts w:ascii="Times New Roman" w:hAnsi="Times New Roman" w:cs="Times New Roman"/>
          <w:sz w:val="24"/>
          <w:szCs w:val="24"/>
        </w:rPr>
        <w:t>тивными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веществами среди различных категорий населения, а также предупреждение пр</w:t>
      </w:r>
      <w:r w:rsidRPr="005808E8">
        <w:rPr>
          <w:rFonts w:ascii="Times New Roman" w:hAnsi="Times New Roman" w:cs="Times New Roman"/>
          <w:sz w:val="24"/>
          <w:szCs w:val="24"/>
        </w:rPr>
        <w:t>е</w:t>
      </w:r>
      <w:r w:rsidRPr="005808E8">
        <w:rPr>
          <w:rFonts w:ascii="Times New Roman" w:hAnsi="Times New Roman" w:cs="Times New Roman"/>
          <w:sz w:val="24"/>
          <w:szCs w:val="24"/>
        </w:rPr>
        <w:t xml:space="preserve">ступлений и правонарушений, связанных со злоупотреблением и незаконным оборотом наркотиков. </w:t>
      </w:r>
    </w:p>
    <w:p w:rsidR="00515D7F" w:rsidRPr="005808E8" w:rsidRDefault="00515D7F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7F" w:rsidRPr="005808E8" w:rsidRDefault="00515D7F" w:rsidP="00515D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1.Нормативно-правовые основание для разработки программы</w:t>
      </w:r>
    </w:p>
    <w:p w:rsidR="00515D7F" w:rsidRPr="005808E8" w:rsidRDefault="00515D7F" w:rsidP="00515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D7F" w:rsidRPr="005808E8" w:rsidRDefault="00515D7F" w:rsidP="00515D7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- Федеральный закон от 6.10.2003</w:t>
      </w:r>
      <w:r w:rsidR="00E963CE" w:rsidRPr="005808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63CE" w:rsidRPr="005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 в РФ»</w:t>
      </w:r>
      <w:r w:rsidR="00E963CE" w:rsidRPr="005808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24C71" w:rsidRPr="005808E8">
        <w:rPr>
          <w:rFonts w:ascii="Times New Roman" w:eastAsia="Times New Roman" w:hAnsi="Times New Roman" w:cs="Times New Roman"/>
          <w:sz w:val="24"/>
          <w:szCs w:val="24"/>
        </w:rPr>
        <w:t>с изм. и доп., вступ. в силу с 06.08.2017</w:t>
      </w:r>
      <w:r w:rsidR="00E963CE" w:rsidRPr="005808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D7F" w:rsidRPr="005808E8" w:rsidRDefault="00515D7F" w:rsidP="00E82594">
      <w:pPr>
        <w:pStyle w:val="s52"/>
        <w:shd w:val="clear" w:color="auto" w:fill="FFFFFF"/>
        <w:spacing w:before="0" w:beforeAutospacing="0" w:after="0" w:afterAutospacing="0" w:line="270" w:lineRule="atLeast"/>
      </w:pPr>
      <w:r w:rsidRPr="005808E8">
        <w:t>- Федеральный закон Российской Федерации от 08.01.1998</w:t>
      </w:r>
      <w:r w:rsidR="00E963CE" w:rsidRPr="005808E8">
        <w:t xml:space="preserve"> </w:t>
      </w:r>
      <w:r w:rsidRPr="005808E8">
        <w:t>г. № 3-ФЗ «О наркотических средствах и психотропных веществах»</w:t>
      </w:r>
      <w:r w:rsidR="003B4F46" w:rsidRPr="005808E8">
        <w:t xml:space="preserve"> (с изм. и доп., вступ. в силу с </w:t>
      </w:r>
      <w:r w:rsidR="00E82594" w:rsidRPr="005808E8">
        <w:t>29 июля 2017 г.</w:t>
      </w:r>
      <w:r w:rsidR="003B4F46" w:rsidRPr="005808E8">
        <w:t>)</w:t>
      </w:r>
      <w:r w:rsidRPr="005808E8">
        <w:t xml:space="preserve">; </w:t>
      </w:r>
    </w:p>
    <w:p w:rsidR="00244937" w:rsidRPr="005808E8" w:rsidRDefault="00515D7F" w:rsidP="00515D7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- Указ  Президента Российской Федерации от 18.10.2007 г</w:t>
      </w:r>
      <w:r w:rsidR="003B4F46" w:rsidRPr="005808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№ 1374 «О дополнительных м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рах по противодействию незаконному обороту наркотических средств, психотропных в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ществ и их </w:t>
      </w:r>
      <w:proofErr w:type="spellStart"/>
      <w:r w:rsidRPr="005808E8">
        <w:rPr>
          <w:rFonts w:ascii="Times New Roman" w:eastAsia="Times New Roman" w:hAnsi="Times New Roman" w:cs="Times New Roman"/>
          <w:sz w:val="24"/>
          <w:szCs w:val="24"/>
        </w:rPr>
        <w:t>прекурсо</w:t>
      </w:r>
      <w:r w:rsidR="003B4F46" w:rsidRPr="005808E8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5808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4937" w:rsidRPr="005808E8">
        <w:rPr>
          <w:rFonts w:ascii="Times New Roman" w:eastAsia="Times New Roman" w:hAnsi="Times New Roman" w:cs="Times New Roman"/>
          <w:sz w:val="24"/>
          <w:szCs w:val="24"/>
        </w:rPr>
        <w:t xml:space="preserve"> (вместе с Положением о Государственном антинаркотическом к</w:t>
      </w:r>
      <w:r w:rsidR="00244937" w:rsidRPr="005808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937" w:rsidRPr="005808E8">
        <w:rPr>
          <w:rFonts w:ascii="Times New Roman" w:eastAsia="Times New Roman" w:hAnsi="Times New Roman" w:cs="Times New Roman"/>
          <w:sz w:val="24"/>
          <w:szCs w:val="24"/>
        </w:rPr>
        <w:t xml:space="preserve">митете, «Положением </w:t>
      </w:r>
      <w:proofErr w:type="gramStart"/>
      <w:r w:rsidR="00244937" w:rsidRPr="005808E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44937" w:rsidRPr="005808E8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комиссии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937" w:rsidRPr="005808E8">
        <w:rPr>
          <w:rFonts w:ascii="Times New Roman" w:eastAsia="Times New Roman" w:hAnsi="Times New Roman" w:cs="Times New Roman"/>
          <w:sz w:val="24"/>
          <w:szCs w:val="24"/>
        </w:rPr>
        <w:t xml:space="preserve"> в субъекте Российской Федерации») </w:t>
      </w:r>
    </w:p>
    <w:p w:rsidR="00515D7F" w:rsidRPr="005808E8" w:rsidRDefault="00244937" w:rsidP="00515D7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5D7F" w:rsidRPr="005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</w:t>
      </w:r>
      <w:r w:rsidR="00047023" w:rsidRPr="005808E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5D7F" w:rsidRPr="005808E8">
        <w:rPr>
          <w:rFonts w:ascii="Times New Roman" w:eastAsia="Times New Roman" w:hAnsi="Times New Roman" w:cs="Times New Roman"/>
          <w:sz w:val="24"/>
          <w:szCs w:val="24"/>
        </w:rPr>
        <w:t>09.06.2010 года № 690 «Об утверждении Стр</w:t>
      </w:r>
      <w:r w:rsidR="00515D7F" w:rsidRPr="005808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5D7F" w:rsidRPr="005808E8">
        <w:rPr>
          <w:rFonts w:ascii="Times New Roman" w:eastAsia="Times New Roman" w:hAnsi="Times New Roman" w:cs="Times New Roman"/>
          <w:sz w:val="24"/>
          <w:szCs w:val="24"/>
        </w:rPr>
        <w:t>тегии государственной антинаркотической политики Российской Федерации до 2020 го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да» (</w:t>
      </w:r>
      <w:r w:rsidR="007423FA" w:rsidRPr="005808E8">
        <w:rPr>
          <w:rFonts w:ascii="Times New Roman" w:eastAsia="Times New Roman" w:hAnsi="Times New Roman" w:cs="Times New Roman"/>
          <w:sz w:val="24"/>
          <w:szCs w:val="24"/>
        </w:rPr>
        <w:t xml:space="preserve">с изм. и доп. от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7423FA" w:rsidRPr="005808E8">
        <w:rPr>
          <w:rFonts w:ascii="Times New Roman" w:eastAsia="Times New Roman" w:hAnsi="Times New Roman" w:cs="Times New Roman"/>
          <w:sz w:val="24"/>
          <w:szCs w:val="24"/>
        </w:rPr>
        <w:t>7.12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423FA" w:rsidRPr="005808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515D7F" w:rsidRPr="005808E8" w:rsidRDefault="00515D7F" w:rsidP="00515D7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- Закон Санкт-Петербурга от 23.09.2009 года № 420-79 «Об организации местного сам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управления в Санкт-Петербурге» (п.п.</w:t>
      </w:r>
      <w:r w:rsidR="000A7363" w:rsidRPr="005808E8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ст.10)</w:t>
      </w:r>
    </w:p>
    <w:p w:rsidR="00515D7F" w:rsidRPr="005808E8" w:rsidRDefault="00515D7F" w:rsidP="00515D7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Закон Санкт-Петербурга </w:t>
      </w:r>
      <w:r w:rsidR="000A7363" w:rsidRPr="005808E8">
        <w:rPr>
          <w:rFonts w:ascii="Times New Roman" w:eastAsia="Times New Roman" w:hAnsi="Times New Roman" w:cs="Times New Roman"/>
          <w:sz w:val="24"/>
          <w:szCs w:val="24"/>
        </w:rPr>
        <w:t>от 21.09.2011 № 541-106 (</w:t>
      </w:r>
      <w:r w:rsidR="000A7363" w:rsidRPr="005808E8">
        <w:rPr>
          <w:rFonts w:ascii="Times New Roman" w:hAnsi="Times New Roman" w:cs="Times New Roman"/>
          <w:sz w:val="24"/>
          <w:szCs w:val="24"/>
        </w:rPr>
        <w:t xml:space="preserve">в ред. Законов Санкт-Петербурга от 29.11.2013 </w:t>
      </w:r>
      <w:hyperlink r:id="rId6" w:history="1">
        <w:r w:rsidR="000A7363" w:rsidRPr="005808E8">
          <w:rPr>
            <w:rFonts w:ascii="Times New Roman" w:hAnsi="Times New Roman" w:cs="Times New Roman"/>
            <w:sz w:val="24"/>
            <w:szCs w:val="24"/>
          </w:rPr>
          <w:t>N 603-107</w:t>
        </w:r>
      </w:hyperlink>
      <w:r w:rsidR="000A7363" w:rsidRPr="005808E8">
        <w:rPr>
          <w:rFonts w:ascii="Times New Roman" w:hAnsi="Times New Roman" w:cs="Times New Roman"/>
          <w:sz w:val="24"/>
          <w:szCs w:val="24"/>
        </w:rPr>
        <w:t xml:space="preserve">, от 10.06.2015 </w:t>
      </w:r>
      <w:hyperlink r:id="rId7" w:history="1">
        <w:r w:rsidR="000A7363" w:rsidRPr="005808E8">
          <w:rPr>
            <w:rFonts w:ascii="Times New Roman" w:hAnsi="Times New Roman" w:cs="Times New Roman"/>
            <w:sz w:val="24"/>
            <w:szCs w:val="24"/>
          </w:rPr>
          <w:t>N 331-63)</w:t>
        </w:r>
      </w:hyperlink>
      <w:r w:rsidR="000A7363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«О профилактике наркомании в Санкт-Петербурге». </w:t>
      </w:r>
    </w:p>
    <w:p w:rsidR="00515D7F" w:rsidRPr="005808E8" w:rsidRDefault="00515D7F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E8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E8">
        <w:rPr>
          <w:rFonts w:ascii="Times New Roman" w:hAnsi="Times New Roman" w:cs="Times New Roman"/>
          <w:b/>
          <w:bCs/>
          <w:sz w:val="24"/>
          <w:szCs w:val="24"/>
        </w:rPr>
        <w:t>программными методами</w:t>
      </w:r>
    </w:p>
    <w:p w:rsidR="008303D7" w:rsidRPr="005808E8" w:rsidRDefault="008303D7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Наркомания </w:t>
      </w:r>
      <w:r w:rsidR="00306FC7" w:rsidRPr="005808E8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является острой проблемой нашего </w:t>
      </w:r>
      <w:r w:rsidR="00F86B49" w:rsidRPr="005808E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306FC7" w:rsidRPr="005808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Сейчас есть нео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ходимость активных действий в организации про</w:t>
      </w:r>
      <w:r w:rsidR="0076136F" w:rsidRPr="005808E8">
        <w:rPr>
          <w:rFonts w:ascii="Times New Roman" w:eastAsia="Times New Roman" w:hAnsi="Times New Roman" w:cs="Times New Roman"/>
          <w:sz w:val="24"/>
          <w:szCs w:val="24"/>
        </w:rPr>
        <w:t>филактических мер</w:t>
      </w:r>
      <w:r w:rsidR="00A34987" w:rsidRPr="00580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Наркомания </w:t>
      </w:r>
      <w:r w:rsidR="0076136F" w:rsidRPr="005808E8">
        <w:rPr>
          <w:rFonts w:ascii="Times New Roman" w:eastAsia="Times New Roman" w:hAnsi="Times New Roman" w:cs="Times New Roman"/>
          <w:sz w:val="24"/>
          <w:szCs w:val="24"/>
        </w:rPr>
        <w:t>не только наноси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т вред зд</w:t>
      </w:r>
      <w:r w:rsidR="0076136F" w:rsidRPr="005808E8">
        <w:rPr>
          <w:rFonts w:ascii="Times New Roman" w:eastAsia="Times New Roman" w:hAnsi="Times New Roman" w:cs="Times New Roman"/>
          <w:sz w:val="24"/>
          <w:szCs w:val="24"/>
        </w:rPr>
        <w:t>оровью граждан, но и способствуе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т обостр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proofErr w:type="gramStart"/>
      <w:r w:rsidRPr="005808E8">
        <w:rPr>
          <w:rFonts w:ascii="Times New Roman" w:eastAsia="Times New Roman" w:hAnsi="Times New Roman" w:cs="Times New Roman"/>
          <w:sz w:val="24"/>
          <w:szCs w:val="24"/>
        </w:rPr>
        <w:t>кри</w:t>
      </w:r>
      <w:r w:rsidR="003B66EA" w:rsidRPr="005808E8">
        <w:rPr>
          <w:rFonts w:ascii="Times New Roman" w:eastAsia="Times New Roman" w:hAnsi="Times New Roman" w:cs="Times New Roman"/>
          <w:sz w:val="24"/>
          <w:szCs w:val="24"/>
        </w:rPr>
        <w:t>миногенной обстановки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25" w:rsidRPr="005808E8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Активные профилактические мероприятия должны опираться: </w:t>
      </w:r>
    </w:p>
    <w:p w:rsidR="00F84925" w:rsidRPr="005808E8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ab/>
        <w:t xml:space="preserve">на методологию формирования у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BD45DC" w:rsidRPr="005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представлений об общечеловеческих це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ностях, здоровом образе жизни, препятствующих вовлечению в </w:t>
      </w:r>
      <w:proofErr w:type="spellStart"/>
      <w:r w:rsidRPr="005808E8">
        <w:rPr>
          <w:rFonts w:ascii="Times New Roman" w:eastAsia="Times New Roman" w:hAnsi="Times New Roman" w:cs="Times New Roman"/>
          <w:sz w:val="24"/>
          <w:szCs w:val="24"/>
        </w:rPr>
        <w:t>наркогенную</w:t>
      </w:r>
      <w:proofErr w:type="spellEnd"/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ситуацию;</w:t>
      </w:r>
    </w:p>
    <w:p w:rsidR="00F84925" w:rsidRPr="005808E8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ab/>
        <w:t xml:space="preserve">на формирование у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,  вступивших на путь первых проб ПАВ, умений и навыков активной психологической защиты от вовлечения в наркотизацию и антисоциал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</w:p>
    <w:p w:rsidR="00F84925" w:rsidRPr="005808E8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ab/>
        <w:t>на диагностику наркозависимости на ранней стадии;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 Вторая причина – в сочет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нии, с одной стороны, доминирующих в поведении подростка мотивов любопытства и по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ражания; с другой – растерянности родителей.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Ситуация усугубляется тем, что в недалёком прошлом ранняя токсикомания преим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щественно поражал</w:t>
      </w:r>
      <w:r w:rsidR="003B66EA" w:rsidRPr="00580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из неблагополучных семей, родители которых вели асоц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альный образ жизни. На сегодняшний день число наркоманов пополняется подростками из благополучных слоёв общества, семей с высоким достатком. Именно </w:t>
      </w:r>
      <w:r w:rsidR="00BD45DC" w:rsidRPr="005808E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</w:rPr>
        <w:t>селение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из этих с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мей, с </w:t>
      </w:r>
      <w:proofErr w:type="gramStart"/>
      <w:r w:rsidRPr="005808E8">
        <w:rPr>
          <w:rFonts w:ascii="Times New Roman" w:eastAsia="Times New Roman" w:hAnsi="Times New Roman" w:cs="Times New Roman"/>
          <w:sz w:val="24"/>
          <w:szCs w:val="24"/>
        </w:rPr>
        <w:t>легко доступными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Не последнюю роль в наркотизации подростков малая доступность квалифицирова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ной бесплатной консультативной и лечебно-реабилитационной помощи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больным наркоманией.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Многие просто не знают куда обратиться. Причём, в основном, население ориентир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вано на анонимную наркологическую помощь.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грамм. 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sz w:val="24"/>
          <w:szCs w:val="24"/>
        </w:rPr>
        <w:t>Конечно, борьба с распространением наркотиков и наркомании – общегосударстве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проблемы. Мун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ципальная власть, как самая близкая к населению, чаще всего сталкивается с тем социал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ным злом, которое порождает зависимость от наркотиков. Администрация МО </w:t>
      </w:r>
      <w:r w:rsidR="00306FC7" w:rsidRPr="005808E8">
        <w:rPr>
          <w:rFonts w:ascii="Times New Roman" w:eastAsia="Times New Roman" w:hAnsi="Times New Roman" w:cs="Times New Roman"/>
          <w:sz w:val="24"/>
          <w:szCs w:val="24"/>
        </w:rPr>
        <w:t>УРИЦК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FC7" w:rsidRPr="005808E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по недопущению роста наркомании</w:t>
      </w:r>
      <w:r w:rsidR="00306FC7" w:rsidRPr="005808E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совместно с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Федеральной службы по </w:t>
      </w:r>
      <w:proofErr w:type="gramStart"/>
      <w:r w:rsidRPr="005808E8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</w:rPr>
        <w:t>собствовать объединению усилий а</w:t>
      </w:r>
      <w:r w:rsidRPr="005808E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общественности, всех заинтересованных сторон в решении данной проблемы. 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Организационные и нормотворческие мероприятия.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 </w:t>
      </w:r>
      <w:r w:rsidRPr="005808E8">
        <w:rPr>
          <w:rFonts w:ascii="Times New Roman" w:hAnsi="Times New Roman" w:cs="Times New Roman"/>
          <w:sz w:val="24"/>
          <w:szCs w:val="24"/>
        </w:rPr>
        <w:tab/>
        <w:t>Совершенствование системы управления деятельностью по профилактике нарком</w:t>
      </w:r>
      <w:r w:rsidRPr="005808E8">
        <w:rPr>
          <w:rFonts w:ascii="Times New Roman" w:hAnsi="Times New Roman" w:cs="Times New Roman"/>
          <w:sz w:val="24"/>
          <w:szCs w:val="24"/>
        </w:rPr>
        <w:t>а</w:t>
      </w:r>
      <w:r w:rsidRPr="005808E8">
        <w:rPr>
          <w:rFonts w:ascii="Times New Roman" w:hAnsi="Times New Roman" w:cs="Times New Roman"/>
          <w:sz w:val="24"/>
          <w:szCs w:val="24"/>
        </w:rPr>
        <w:t xml:space="preserve">нии и токсикомании: </w:t>
      </w:r>
    </w:p>
    <w:p w:rsidR="00F84925" w:rsidRPr="005808E8" w:rsidRDefault="00F84925" w:rsidP="00C23D7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Обобщение деятельности всех субъектов профилактики наркомании и токсикомании, разр</w:t>
      </w:r>
      <w:r w:rsidRPr="005808E8">
        <w:rPr>
          <w:rFonts w:ascii="Times New Roman" w:hAnsi="Times New Roman" w:cs="Times New Roman"/>
          <w:sz w:val="24"/>
          <w:szCs w:val="24"/>
        </w:rPr>
        <w:t>а</w:t>
      </w:r>
      <w:r w:rsidRPr="005808E8">
        <w:rPr>
          <w:rFonts w:ascii="Times New Roman" w:hAnsi="Times New Roman" w:cs="Times New Roman"/>
          <w:sz w:val="24"/>
          <w:szCs w:val="24"/>
        </w:rPr>
        <w:t>ботка концепций их деятельности (с определением целей, задач, функций, технологий их р</w:t>
      </w:r>
      <w:r w:rsidRPr="005808E8">
        <w:rPr>
          <w:rFonts w:ascii="Times New Roman" w:hAnsi="Times New Roman" w:cs="Times New Roman"/>
          <w:sz w:val="24"/>
          <w:szCs w:val="24"/>
        </w:rPr>
        <w:t>е</w:t>
      </w:r>
      <w:r w:rsidRPr="005808E8">
        <w:rPr>
          <w:rFonts w:ascii="Times New Roman" w:hAnsi="Times New Roman" w:cs="Times New Roman"/>
          <w:sz w:val="24"/>
          <w:szCs w:val="24"/>
        </w:rPr>
        <w:t>ализации с учетом межведомственного подхода).</w:t>
      </w:r>
    </w:p>
    <w:p w:rsidR="00F84925" w:rsidRPr="005808E8" w:rsidRDefault="00F84925" w:rsidP="00C23D7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единой стратегии средств массовой информации при освещении вопросов наркомании, токсикомании.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Профилактика наркомании, токсикомании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BD45DC" w:rsidRPr="005808E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в образовательной среде</w:t>
      </w:r>
    </w:p>
    <w:p w:rsidR="0090215B" w:rsidRPr="005808E8" w:rsidRDefault="0090215B" w:rsidP="009021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УРИЦК уделяется просветител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работе по пропаганде здорового образа жизни. Профилактика наркомании - одно из с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важных направлений. Программа по профилактике наркомании «Жизнь без наркот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ков» помогает нам к этой проблеме подходит системно.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наркотиков стара как человечество! Наркотики были известны и употреблялись давно! И в 90-е годы - перестройки, новая забава вместе со всем западным пришла в ряды молодежи, распространяясь по подвалам и темным улицам городов! Но в один момент этого накопилось столько, что наше правительство не было в состоянии сдержать поток завоза наркотиков, и смерть с огромным напором вылилась на подростков! Ведь основная часть наркоманов - подростки, которые намного слабее психологически взрослых, и не в состо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отказаться попробовать! </w:t>
      </w:r>
    </w:p>
    <w:p w:rsidR="0090215B" w:rsidRPr="005808E8" w:rsidRDefault="0090215B" w:rsidP="009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- это проблема нынешнего поколения.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аркомания - это проблема будущего п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коления. Как защитить будущее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населения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оградить их от наркомании?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Наркомания стремительно распространяется по России. Цифры статистики с каждым днем становятся все ужаснее. Страшно еще и то, что в последнее время отмечается значительная тенденция "омоложения" наркомании - возрастная граница наркозависимых опустилась до 10-12 лет.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со времен Аристотеля школа, призвана обучать и воспитывать, а значит, и предостер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тех возможных проблем, с которыми ему предстоит столкнуться во взро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лой, самостоятельной жизни. Возможно, поэтому большую часть ответственности за спас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юных душ от “пагубных привычек” берет на себя именно она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школа.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Наркомания, алкоголизм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За каждым из этих слов бесконечные вереницы судеб, искалече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жизнь, мучительная боль. Никто об это не мечтает и отказывается верить в то, что это может случиться с нами и нашими близкими.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аркомания – это, прежде всего, трагедия семьи. Но, как, ни странно, пока эта проблема 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люзорна, призрачна, она не воспринимается всерьез, и родители в большинстве своем заняты совсем другим, на первый взгляд, безусловно, более важным и необходимым: стремлением выжить в сложные периоды кризиса. Зачастую они не желают вникать в проблемы, считая, что их нет.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школой возникает необходимость реализации целостной профилактической системы, целью которой является создание условий для формирования у учащихся устойчивых уст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 на неприятие наркотических веществ.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Возможно, что выделенная система профилактики наркомании будет более эффекти</w:t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по сравнению с массовым опытом, если: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СМИ о наркотических веществах, их воздействии на человека и последствиях применения будет предоставлена объективная;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источники информации, будут строить ее с учетом возрастных и индивидуальных осо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устойчиво-негативного личностного отношения к наркотическим вещ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ствам, осознание сущности наркотической зависимости будет идти параллельно с умением правильно организовывать свое время и жизнь, справляться с конфликтами, управлять эм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и чувствами;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результативность борьбы с наркоманией будет достигнута лишь тогда, когда все вместе мы будем едины.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0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определить специфику наркомании как особого социально-психологического феномена;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выявить социально-психологические причины распространения наркомании в подростк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среде;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обосновать систему условий предупреждения подростковой наркомании;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разработать систему средств, направленную на предупреждение наркомании в рамках р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Местной администрации МО УРИЦК;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определить круг специалистов, работа которых повысит эффективность разработанной системы.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работы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Аксиологичность</w:t>
      </w:r>
      <w:proofErr w:type="spellEnd"/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населения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здоровье как о важнейшей общечеловеческой ценности, ответственного отношения к своему здоровью и здоровью окружающих.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Многоаспектность: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различных направлений профилактической работы: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аспект (формирование системы представления о негативных последств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употребления наркотических веществ).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Легитимность: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тенции и статуса обязаны заниматься профилактикой, а также прав и обязанностей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молодежи).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включает в себя два взаимосвязанных аспекта: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согласованность профилактических мероприятий, проводимых различными субъектами профилактики;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обобщение и использование уже существующих технологий профилактики нарк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мании (знакомство с опытом зарубежных и отечественных специалистов, практикой работы общественных организаций и других учреждений).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Непрерывность: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с несовершеннолетним  не должна огранич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временем,  профилактика должна быть постоянной и не иметь формальный характер.</w:t>
      </w:r>
    </w:p>
    <w:p w:rsidR="0090215B" w:rsidRPr="005808E8" w:rsidRDefault="0090215B" w:rsidP="009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Систематичность: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другой, не противоречит ей, вытекает одна из другой.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D45DC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вышесказанным, можно выделить основное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</w:t>
      </w:r>
      <w:r w:rsidR="00BD45DC" w:rsidRPr="00580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УРИЦК по профилактике наркомании: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Работа с </w:t>
      </w:r>
      <w:r w:rsidR="00854480"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населением</w:t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профилактическая  работа </w:t>
      </w:r>
      <w:r w:rsidR="00BD45DC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</w:t>
      </w:r>
      <w:r w:rsidR="00BD45DC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ляющими наркотические вещества;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и консультирование родителей по проблеме наркомании;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конфликтными семьями (семьями «группы риска»);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психолого-юридическая  поддержка семей, в которых начал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наркотические вещества;</w:t>
      </w:r>
      <w:proofErr w:type="gramEnd"/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существующих в подростковой среде тенденций употребления наркотич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веществ.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215B" w:rsidRPr="005808E8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степень информированности </w:t>
      </w:r>
      <w:r w:rsidR="00854480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проблеме;</w:t>
      </w:r>
    </w:p>
    <w:p w:rsidR="0090215B" w:rsidRPr="005808E8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факторы, влияющие на формирование позитивного отношения к употребл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наркотиков;</w:t>
      </w:r>
    </w:p>
    <w:p w:rsidR="0090215B" w:rsidRPr="005808E8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выводы о степени вовлеченности </w:t>
      </w:r>
      <w:r w:rsidR="00BD45DC"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проблему и выделить основные целевые группы для дальнейшей работы;</w:t>
      </w:r>
    </w:p>
    <w:p w:rsidR="0090215B" w:rsidRPr="005808E8" w:rsidRDefault="00F84925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hAnsi="Times New Roman" w:cs="Times New Roman"/>
          <w:sz w:val="24"/>
          <w:szCs w:val="24"/>
        </w:rPr>
        <w:t>разработ</w:t>
      </w:r>
      <w:r w:rsidR="0090215B" w:rsidRPr="005808E8">
        <w:rPr>
          <w:rFonts w:ascii="Times New Roman" w:hAnsi="Times New Roman" w:cs="Times New Roman"/>
          <w:sz w:val="24"/>
          <w:szCs w:val="24"/>
        </w:rPr>
        <w:t>ать</w:t>
      </w:r>
      <w:r w:rsidRPr="005808E8">
        <w:rPr>
          <w:rFonts w:ascii="Times New Roman" w:hAnsi="Times New Roman" w:cs="Times New Roman"/>
          <w:sz w:val="24"/>
          <w:szCs w:val="24"/>
        </w:rPr>
        <w:t xml:space="preserve"> на уровне каж</w:t>
      </w:r>
      <w:r w:rsidR="0090215B" w:rsidRPr="005808E8">
        <w:rPr>
          <w:rFonts w:ascii="Times New Roman" w:hAnsi="Times New Roman" w:cs="Times New Roman"/>
          <w:sz w:val="24"/>
          <w:szCs w:val="24"/>
        </w:rPr>
        <w:t>дого учебного заведения политику</w:t>
      </w:r>
      <w:r w:rsidRPr="005808E8">
        <w:rPr>
          <w:rFonts w:ascii="Times New Roman" w:hAnsi="Times New Roman" w:cs="Times New Roman"/>
          <w:sz w:val="24"/>
          <w:szCs w:val="24"/>
        </w:rPr>
        <w:t xml:space="preserve"> в отношении употребл</w:t>
      </w:r>
      <w:r w:rsidRPr="005808E8">
        <w:rPr>
          <w:rFonts w:ascii="Times New Roman" w:hAnsi="Times New Roman" w:cs="Times New Roman"/>
          <w:sz w:val="24"/>
          <w:szCs w:val="24"/>
        </w:rPr>
        <w:t>е</w:t>
      </w:r>
      <w:r w:rsidRPr="005808E8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F84925" w:rsidRPr="005808E8" w:rsidRDefault="00F84925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hAnsi="Times New Roman" w:cs="Times New Roman"/>
          <w:sz w:val="24"/>
          <w:szCs w:val="24"/>
        </w:rPr>
        <w:t>разработ</w:t>
      </w:r>
      <w:r w:rsidR="0090215B" w:rsidRPr="005808E8">
        <w:rPr>
          <w:rFonts w:ascii="Times New Roman" w:hAnsi="Times New Roman" w:cs="Times New Roman"/>
          <w:sz w:val="24"/>
          <w:szCs w:val="24"/>
        </w:rPr>
        <w:t>ать</w:t>
      </w:r>
      <w:r w:rsidRPr="005808E8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90215B" w:rsidRPr="005808E8">
        <w:rPr>
          <w:rFonts w:ascii="Times New Roman" w:hAnsi="Times New Roman" w:cs="Times New Roman"/>
          <w:sz w:val="24"/>
          <w:szCs w:val="24"/>
        </w:rPr>
        <w:t xml:space="preserve"> действий по</w:t>
      </w:r>
      <w:r w:rsidRPr="005808E8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90215B" w:rsidRPr="005808E8">
        <w:rPr>
          <w:rFonts w:ascii="Times New Roman" w:hAnsi="Times New Roman" w:cs="Times New Roman"/>
          <w:sz w:val="24"/>
          <w:szCs w:val="24"/>
        </w:rPr>
        <w:t>ю</w:t>
      </w: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="00BD45DC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="00CD1006" w:rsidRPr="005808E8">
        <w:rPr>
          <w:rFonts w:ascii="Times New Roman" w:hAnsi="Times New Roman" w:cs="Times New Roman"/>
          <w:sz w:val="24"/>
          <w:szCs w:val="24"/>
        </w:rPr>
        <w:t>, употребляюще</w:t>
      </w:r>
      <w:r w:rsidR="00BD45DC" w:rsidRPr="005808E8">
        <w:rPr>
          <w:rFonts w:ascii="Times New Roman" w:hAnsi="Times New Roman" w:cs="Times New Roman"/>
          <w:sz w:val="24"/>
          <w:szCs w:val="24"/>
        </w:rPr>
        <w:t>го</w:t>
      </w: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</w:t>
      </w:r>
      <w:r w:rsidRPr="005808E8">
        <w:rPr>
          <w:rFonts w:ascii="Times New Roman" w:hAnsi="Times New Roman" w:cs="Times New Roman"/>
          <w:sz w:val="24"/>
          <w:szCs w:val="24"/>
        </w:rPr>
        <w:t>к</w:t>
      </w:r>
      <w:r w:rsidRPr="005808E8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вещества; </w:t>
      </w:r>
    </w:p>
    <w:p w:rsidR="00F84925" w:rsidRPr="005808E8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E8">
        <w:rPr>
          <w:rFonts w:ascii="Times New Roman" w:hAnsi="Times New Roman" w:cs="Times New Roman"/>
          <w:sz w:val="24"/>
          <w:szCs w:val="24"/>
        </w:rPr>
        <w:t>обеспечить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Pr="005808E8">
        <w:rPr>
          <w:rFonts w:ascii="Times New Roman" w:hAnsi="Times New Roman" w:cs="Times New Roman"/>
          <w:sz w:val="24"/>
          <w:szCs w:val="24"/>
        </w:rPr>
        <w:t>ь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информации о телефонах доверия правоохранительных орг</w:t>
      </w:r>
      <w:r w:rsidR="00F84925" w:rsidRPr="005808E8">
        <w:rPr>
          <w:rFonts w:ascii="Times New Roman" w:hAnsi="Times New Roman" w:cs="Times New Roman"/>
          <w:sz w:val="24"/>
          <w:szCs w:val="24"/>
        </w:rPr>
        <w:t>а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нов, по которым возможно сообщить о местах незаконного сбыта, распространения и употребления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здорового образа жизни и приобретение </w:t>
      </w:r>
      <w:proofErr w:type="gramStart"/>
      <w:r w:rsidRPr="005808E8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580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925" w:rsidRPr="005808E8" w:rsidRDefault="008303D7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навыков </w:t>
      </w:r>
      <w:r w:rsidR="00BD45DC" w:rsidRPr="005808E8">
        <w:rPr>
          <w:rFonts w:ascii="Times New Roman" w:hAnsi="Times New Roman" w:cs="Times New Roman"/>
          <w:b/>
          <w:sz w:val="24"/>
          <w:szCs w:val="24"/>
        </w:rPr>
        <w:t>у населения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Рекомендовать включение   в образовательные программы занятий по формированию жизненных навыков и профилактики наркомании, токсикомании;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Внедрение программ социального развития и профилактики зависимостей среди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</w:t>
      </w:r>
      <w:r w:rsidR="00CD1006" w:rsidRPr="005808E8">
        <w:rPr>
          <w:rFonts w:ascii="Times New Roman" w:hAnsi="Times New Roman" w:cs="Times New Roman"/>
          <w:sz w:val="24"/>
          <w:szCs w:val="24"/>
        </w:rPr>
        <w:t>е</w:t>
      </w:r>
      <w:r w:rsidR="00CD1006" w:rsidRPr="005808E8">
        <w:rPr>
          <w:rFonts w:ascii="Times New Roman" w:hAnsi="Times New Roman" w:cs="Times New Roman"/>
          <w:sz w:val="24"/>
          <w:szCs w:val="24"/>
        </w:rPr>
        <w:t>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дошкольного возраста; </w:t>
      </w:r>
    </w:p>
    <w:p w:rsidR="00677924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ab/>
        <w:t>Организация и проведение мероприятий по профилактике наркомании, токсикомании и форм</w:t>
      </w:r>
      <w:r w:rsidR="00677924" w:rsidRPr="005808E8">
        <w:rPr>
          <w:rFonts w:ascii="Times New Roman" w:hAnsi="Times New Roman" w:cs="Times New Roman"/>
          <w:sz w:val="24"/>
          <w:szCs w:val="24"/>
        </w:rPr>
        <w:t>ированию здорового образа жизни;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Обучение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умению противостоять предложению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 и другому неблагоприятному внешнему давлению, быть социально компетентными;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</w:t>
      </w:r>
      <w:r w:rsidRPr="005808E8">
        <w:rPr>
          <w:rFonts w:ascii="Times New Roman" w:hAnsi="Times New Roman" w:cs="Times New Roman"/>
          <w:sz w:val="24"/>
          <w:szCs w:val="24"/>
        </w:rPr>
        <w:tab/>
        <w:t>Формирование компетентности у педагогов и специалистов по вопросам профилакт</w:t>
      </w:r>
      <w:r w:rsidRPr="005808E8">
        <w:rPr>
          <w:rFonts w:ascii="Times New Roman" w:hAnsi="Times New Roman" w:cs="Times New Roman"/>
          <w:sz w:val="24"/>
          <w:szCs w:val="24"/>
        </w:rPr>
        <w:t>и</w:t>
      </w:r>
      <w:r w:rsidRPr="005808E8">
        <w:rPr>
          <w:rFonts w:ascii="Times New Roman" w:hAnsi="Times New Roman" w:cs="Times New Roman"/>
          <w:sz w:val="24"/>
          <w:szCs w:val="24"/>
        </w:rPr>
        <w:t xml:space="preserve">ки злоупотребления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веществами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населением</w:t>
      </w:r>
      <w:r w:rsidRPr="005808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веществами, семейных взаимоотношений, семейных патологий;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Профилактика, наркомании, токсикомании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 w:rsidRPr="005808E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в сфере досуга</w:t>
      </w:r>
    </w:p>
    <w:p w:rsidR="0090215B" w:rsidRPr="005808E8" w:rsidRDefault="00F84925" w:rsidP="00C23D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к активным форма</w:t>
      </w:r>
      <w:r w:rsidR="00D72536" w:rsidRPr="005808E8">
        <w:rPr>
          <w:rFonts w:ascii="Times New Roman" w:hAnsi="Times New Roman" w:cs="Times New Roman"/>
          <w:sz w:val="24"/>
          <w:szCs w:val="24"/>
        </w:rPr>
        <w:t>м досуга, обеспечение занятости,</w:t>
      </w: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25" w:rsidRPr="005808E8" w:rsidRDefault="0090215B" w:rsidP="00D72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беспечение доступности информации об услугах учреждений дополнительного образов</w:t>
      </w:r>
      <w:r w:rsidR="00F84925" w:rsidRPr="005808E8">
        <w:rPr>
          <w:rFonts w:ascii="Times New Roman" w:hAnsi="Times New Roman" w:cs="Times New Roman"/>
          <w:sz w:val="24"/>
          <w:szCs w:val="24"/>
        </w:rPr>
        <w:t>а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ния, действующих на территории </w:t>
      </w:r>
      <w:r w:rsidR="00D72536" w:rsidRPr="005808E8">
        <w:rPr>
          <w:rFonts w:ascii="Times New Roman" w:hAnsi="Times New Roman" w:cs="Times New Roman"/>
          <w:sz w:val="24"/>
          <w:szCs w:val="24"/>
        </w:rPr>
        <w:t>МО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; </w:t>
      </w:r>
      <w:r w:rsidRPr="005808E8">
        <w:rPr>
          <w:rFonts w:ascii="Times New Roman" w:hAnsi="Times New Roman" w:cs="Times New Roman"/>
          <w:sz w:val="24"/>
          <w:szCs w:val="24"/>
        </w:rPr>
        <w:t>н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асыщение информационного пространства через средства массовой информации материалами о формах досуговой деятельности; 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рганизация мероприятий по привлечению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к активным формам досуга в рамках рекламных акций клубов по интересам, спортивных школ и пр.; </w:t>
      </w:r>
      <w:r w:rsidRPr="005808E8">
        <w:rPr>
          <w:rFonts w:ascii="Times New Roman" w:hAnsi="Times New Roman" w:cs="Times New Roman"/>
          <w:sz w:val="24"/>
          <w:szCs w:val="24"/>
        </w:rPr>
        <w:t>с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оздание рабочих мест для молодежи, состоящей на учете в комиссиях по делам несовершеннолетних; </w:t>
      </w:r>
      <w:r w:rsidRPr="005808E8">
        <w:rPr>
          <w:rFonts w:ascii="Times New Roman" w:hAnsi="Times New Roman" w:cs="Times New Roman"/>
          <w:sz w:val="24"/>
          <w:szCs w:val="24"/>
        </w:rPr>
        <w:t>п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редупреждение распространения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 в досуговых учреждениях: </w:t>
      </w:r>
      <w:r w:rsidRPr="005808E8">
        <w:rPr>
          <w:rFonts w:ascii="Times New Roman" w:hAnsi="Times New Roman" w:cs="Times New Roman"/>
          <w:sz w:val="24"/>
          <w:szCs w:val="24"/>
        </w:rPr>
        <w:t>и</w:t>
      </w:r>
      <w:r w:rsidR="00F84925" w:rsidRPr="005808E8">
        <w:rPr>
          <w:rFonts w:ascii="Times New Roman" w:hAnsi="Times New Roman" w:cs="Times New Roman"/>
          <w:sz w:val="24"/>
          <w:szCs w:val="24"/>
        </w:rPr>
        <w:t>нформирование орг</w:t>
      </w:r>
      <w:r w:rsidR="00F84925" w:rsidRPr="005808E8">
        <w:rPr>
          <w:rFonts w:ascii="Times New Roman" w:hAnsi="Times New Roman" w:cs="Times New Roman"/>
          <w:sz w:val="24"/>
          <w:szCs w:val="24"/>
        </w:rPr>
        <w:t>а</w:t>
      </w:r>
      <w:r w:rsidR="00F84925" w:rsidRPr="005808E8">
        <w:rPr>
          <w:rFonts w:ascii="Times New Roman" w:hAnsi="Times New Roman" w:cs="Times New Roman"/>
          <w:sz w:val="24"/>
          <w:szCs w:val="24"/>
        </w:rPr>
        <w:t>низаторов молодежного досуга о требованиях закона и нормативно-правовой базе организ</w:t>
      </w:r>
      <w:r w:rsidR="00F84925" w:rsidRPr="005808E8">
        <w:rPr>
          <w:rFonts w:ascii="Times New Roman" w:hAnsi="Times New Roman" w:cs="Times New Roman"/>
          <w:sz w:val="24"/>
          <w:szCs w:val="24"/>
        </w:rPr>
        <w:t>а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ции и проведения молодежных массовых досуговых мероприятий и возможных санкциях за несоблюдение этих требований; </w:t>
      </w:r>
      <w:proofErr w:type="gramStart"/>
      <w:r w:rsidRPr="005808E8">
        <w:rPr>
          <w:rFonts w:ascii="Times New Roman" w:hAnsi="Times New Roman" w:cs="Times New Roman"/>
          <w:sz w:val="24"/>
          <w:szCs w:val="24"/>
        </w:rPr>
        <w:t>и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нформирование лицензионных органов и прокуратуры о юридических лицах, занятых в сфере молодежного досуга,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 </w:t>
      </w:r>
      <w:r w:rsidRPr="005808E8">
        <w:rPr>
          <w:rFonts w:ascii="Times New Roman" w:hAnsi="Times New Roman" w:cs="Times New Roman"/>
          <w:sz w:val="24"/>
          <w:szCs w:val="24"/>
        </w:rPr>
        <w:t>п</w:t>
      </w:r>
      <w:r w:rsidR="00F84925" w:rsidRPr="005808E8">
        <w:rPr>
          <w:rFonts w:ascii="Times New Roman" w:hAnsi="Times New Roman" w:cs="Times New Roman"/>
          <w:sz w:val="24"/>
          <w:szCs w:val="24"/>
        </w:rPr>
        <w:t>роведение информационной к</w:t>
      </w:r>
      <w:r w:rsidR="005057A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мпании по предупреждению употребления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 в местах досуга; </w:t>
      </w:r>
      <w:proofErr w:type="gramEnd"/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303D7" w:rsidRPr="005808E8">
        <w:rPr>
          <w:rFonts w:ascii="Times New Roman" w:hAnsi="Times New Roman" w:cs="Times New Roman"/>
          <w:sz w:val="24"/>
          <w:szCs w:val="24"/>
        </w:rPr>
        <w:t>.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4925" w:rsidRPr="005808E8" w:rsidRDefault="00E3409E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F84925" w:rsidRPr="005808E8">
        <w:rPr>
          <w:rFonts w:ascii="Times New Roman" w:hAnsi="Times New Roman" w:cs="Times New Roman"/>
          <w:b/>
          <w:sz w:val="24"/>
          <w:szCs w:val="24"/>
        </w:rPr>
        <w:t>наркомании, токсикомании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 w:rsidRPr="005808E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8303D7" w:rsidRPr="005808E8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 (в семье)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Активизация профилактического потенциала семей: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рганизация профилактической работы с семьями по месту жительства;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рганизация работы по профилактике наркомании, токсикомании с воспитанниками и их р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дителями;</w:t>
      </w:r>
    </w:p>
    <w:p w:rsidR="00F84925" w:rsidRPr="005808E8" w:rsidRDefault="00E3409E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F84925" w:rsidRPr="005808E8">
        <w:rPr>
          <w:rFonts w:ascii="Times New Roman" w:hAnsi="Times New Roman" w:cs="Times New Roman"/>
          <w:b/>
          <w:sz w:val="24"/>
          <w:szCs w:val="24"/>
        </w:rPr>
        <w:t xml:space="preserve"> наркомании, токсикомании</w:t>
      </w:r>
    </w:p>
    <w:p w:rsidR="0090215B" w:rsidRPr="005808E8" w:rsidRDefault="00F84925" w:rsidP="009021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05C7D" w:rsidRPr="005808E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в общественных местах.</w:t>
      </w:r>
    </w:p>
    <w:p w:rsidR="00F84925" w:rsidRPr="005808E8" w:rsidRDefault="0090215B" w:rsidP="00C2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рганизация благополучной ненаркотической среды на уровне дома, двора, уличного микр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социума: 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снащение придомовых территорий спортивно-игровыми площадками для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н</w:t>
      </w:r>
      <w:r w:rsidR="00F84925" w:rsidRPr="005808E8">
        <w:rPr>
          <w:rFonts w:ascii="Times New Roman" w:hAnsi="Times New Roman" w:cs="Times New Roman"/>
          <w:sz w:val="24"/>
          <w:szCs w:val="24"/>
        </w:rPr>
        <w:t>асыщение информационного пространства качественной наружной рекламой против уп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рганизация массовых мероприятий, пропагандирующих ценности здорового образа жизни; 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беспечение доступности для населения информации о телефонах доверия правоохранител</w:t>
      </w:r>
      <w:r w:rsidR="00F84925" w:rsidRPr="005808E8">
        <w:rPr>
          <w:rFonts w:ascii="Times New Roman" w:hAnsi="Times New Roman" w:cs="Times New Roman"/>
          <w:sz w:val="24"/>
          <w:szCs w:val="24"/>
        </w:rPr>
        <w:t>ь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ных органов, по которым возможно сообщить о местах незаконного сбыта, распространения и употребления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F84925" w:rsidRPr="005808E8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рганизация социальной работы с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населением</w:t>
      </w:r>
      <w:r w:rsidR="00F84925" w:rsidRPr="005808E8">
        <w:rPr>
          <w:rFonts w:ascii="Times New Roman" w:hAnsi="Times New Roman" w:cs="Times New Roman"/>
          <w:sz w:val="24"/>
          <w:szCs w:val="24"/>
        </w:rPr>
        <w:t>, находящимся в социально опасном полож</w:t>
      </w:r>
      <w:r w:rsidR="00F84925" w:rsidRPr="005808E8">
        <w:rPr>
          <w:rFonts w:ascii="Times New Roman" w:hAnsi="Times New Roman" w:cs="Times New Roman"/>
          <w:sz w:val="24"/>
          <w:szCs w:val="24"/>
        </w:rPr>
        <w:t>е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Основной целью Программы по профилактике наркомании и токсикомании в МО </w:t>
      </w:r>
      <w:r w:rsidR="005057A5" w:rsidRPr="005808E8">
        <w:rPr>
          <w:rFonts w:ascii="Times New Roman" w:hAnsi="Times New Roman" w:cs="Times New Roman"/>
          <w:sz w:val="24"/>
          <w:szCs w:val="24"/>
        </w:rPr>
        <w:t>УРИЦК</w:t>
      </w:r>
      <w:r w:rsidRPr="005808E8">
        <w:rPr>
          <w:rFonts w:ascii="Times New Roman" w:hAnsi="Times New Roman" w:cs="Times New Roman"/>
          <w:sz w:val="24"/>
          <w:szCs w:val="24"/>
        </w:rPr>
        <w:t xml:space="preserve"> является снижение спроса на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 у населения, и снижение уровня заболеваемости наркоманией и токсикоманией среди этого контингента населения.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 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сконцентрировать усилия субъектов профилактики наркомании и токсикомании в четырех сферах: место жительства, общественные места, сфера досуга, учреждения образования;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социальной компетентности, жизненных нав</w:t>
      </w:r>
      <w:r w:rsidRPr="005808E8">
        <w:rPr>
          <w:rFonts w:ascii="Times New Roman" w:hAnsi="Times New Roman" w:cs="Times New Roman"/>
          <w:sz w:val="24"/>
          <w:szCs w:val="24"/>
        </w:rPr>
        <w:t>ы</w:t>
      </w:r>
      <w:r w:rsidRPr="005808E8">
        <w:rPr>
          <w:rFonts w:ascii="Times New Roman" w:hAnsi="Times New Roman" w:cs="Times New Roman"/>
          <w:sz w:val="24"/>
          <w:szCs w:val="24"/>
        </w:rPr>
        <w:t>ков, стресс-преодолевающего поведения, системы ценностей, ориентированных на ведение здорового образа жизни;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обеспечить реализацию системы раннего выявления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, незаконно употребляющих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5808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08E8">
        <w:rPr>
          <w:rFonts w:ascii="Times New Roman" w:hAnsi="Times New Roman" w:cs="Times New Roman"/>
          <w:sz w:val="24"/>
          <w:szCs w:val="24"/>
        </w:rPr>
        <w:t xml:space="preserve"> ними;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- стимулировать и поддерживать гражданские инициативы, направленные против употре</w:t>
      </w:r>
      <w:r w:rsidRPr="005808E8">
        <w:rPr>
          <w:rFonts w:ascii="Times New Roman" w:hAnsi="Times New Roman" w:cs="Times New Roman"/>
          <w:sz w:val="24"/>
          <w:szCs w:val="24"/>
        </w:rPr>
        <w:t>б</w:t>
      </w:r>
      <w:r w:rsidRPr="005808E8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</w:t>
      </w:r>
      <w:r w:rsidRPr="005808E8">
        <w:rPr>
          <w:rFonts w:ascii="Times New Roman" w:hAnsi="Times New Roman" w:cs="Times New Roman"/>
          <w:sz w:val="24"/>
          <w:szCs w:val="24"/>
        </w:rPr>
        <w:t>е</w:t>
      </w:r>
      <w:r w:rsidRPr="005808E8">
        <w:rPr>
          <w:rFonts w:ascii="Times New Roman" w:hAnsi="Times New Roman" w:cs="Times New Roman"/>
          <w:sz w:val="24"/>
          <w:szCs w:val="24"/>
        </w:rPr>
        <w:t>мьи в вопросах профилактики наркомании и токсикомании;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способствовать созданию благополучной ненаркотической среды для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>, обесп</w:t>
      </w:r>
      <w:r w:rsidRPr="005808E8">
        <w:rPr>
          <w:rFonts w:ascii="Times New Roman" w:hAnsi="Times New Roman" w:cs="Times New Roman"/>
          <w:sz w:val="24"/>
          <w:szCs w:val="24"/>
        </w:rPr>
        <w:t>е</w:t>
      </w:r>
      <w:r w:rsidRPr="005808E8">
        <w:rPr>
          <w:rFonts w:ascii="Times New Roman" w:hAnsi="Times New Roman" w:cs="Times New Roman"/>
          <w:sz w:val="24"/>
          <w:szCs w:val="24"/>
        </w:rPr>
        <w:t xml:space="preserve">чить занятость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(преимущественно из групп риска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поведения), пр</w:t>
      </w:r>
      <w:r w:rsidRPr="005808E8">
        <w:rPr>
          <w:rFonts w:ascii="Times New Roman" w:hAnsi="Times New Roman" w:cs="Times New Roman"/>
          <w:sz w:val="24"/>
          <w:szCs w:val="24"/>
        </w:rPr>
        <w:t>и</w:t>
      </w:r>
      <w:r w:rsidRPr="005808E8">
        <w:rPr>
          <w:rFonts w:ascii="Times New Roman" w:hAnsi="Times New Roman" w:cs="Times New Roman"/>
          <w:sz w:val="24"/>
          <w:szCs w:val="24"/>
        </w:rPr>
        <w:t>влекать их к активным формам досуга;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</w:t>
      </w:r>
      <w:r w:rsidRPr="005808E8">
        <w:rPr>
          <w:rFonts w:ascii="Times New Roman" w:hAnsi="Times New Roman" w:cs="Times New Roman"/>
          <w:sz w:val="24"/>
          <w:szCs w:val="24"/>
        </w:rPr>
        <w:t>о</w:t>
      </w:r>
      <w:r w:rsidRPr="005808E8">
        <w:rPr>
          <w:rFonts w:ascii="Times New Roman" w:hAnsi="Times New Roman" w:cs="Times New Roman"/>
          <w:sz w:val="24"/>
          <w:szCs w:val="24"/>
        </w:rPr>
        <w:t>активных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</w:t>
      </w:r>
      <w:r w:rsidRPr="005808E8">
        <w:rPr>
          <w:rFonts w:ascii="Times New Roman" w:hAnsi="Times New Roman" w:cs="Times New Roman"/>
          <w:sz w:val="24"/>
          <w:szCs w:val="24"/>
        </w:rPr>
        <w:t>и</w:t>
      </w:r>
      <w:r w:rsidRPr="005808E8">
        <w:rPr>
          <w:rFonts w:ascii="Times New Roman" w:hAnsi="Times New Roman" w:cs="Times New Roman"/>
          <w:sz w:val="24"/>
          <w:szCs w:val="24"/>
        </w:rPr>
        <w:t>хоактивных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повысить информированность населения по проблемам злоупотребления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повысить интерес к вопросам антинаркотического воспитания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>;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- расширить охват </w:t>
      </w:r>
      <w:r w:rsidR="00C05C7D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программами профилактики злоупотребления </w:t>
      </w:r>
      <w:proofErr w:type="spellStart"/>
      <w:r w:rsidRPr="005808E8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808E8">
        <w:rPr>
          <w:rFonts w:ascii="Times New Roman" w:hAnsi="Times New Roman" w:cs="Times New Roman"/>
          <w:sz w:val="24"/>
          <w:szCs w:val="24"/>
        </w:rPr>
        <w:t xml:space="preserve"> веществами в учебных заведениях.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E8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Данная Программа предусматривает проведение</w:t>
      </w:r>
      <w:r w:rsidR="00A34987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 xml:space="preserve"> мероприятий социального характера</w:t>
      </w:r>
      <w:r w:rsidR="00AD0C58" w:rsidRPr="005808E8">
        <w:rPr>
          <w:rFonts w:ascii="Times New Roman" w:hAnsi="Times New Roman" w:cs="Times New Roman"/>
          <w:sz w:val="24"/>
          <w:szCs w:val="24"/>
        </w:rPr>
        <w:t xml:space="preserve"> в т</w:t>
      </w:r>
      <w:r w:rsidR="00AD0C58" w:rsidRPr="005808E8">
        <w:rPr>
          <w:rFonts w:ascii="Times New Roman" w:hAnsi="Times New Roman" w:cs="Times New Roman"/>
          <w:sz w:val="24"/>
          <w:szCs w:val="24"/>
        </w:rPr>
        <w:t>е</w:t>
      </w:r>
      <w:r w:rsidR="00AD0C58" w:rsidRPr="005808E8">
        <w:rPr>
          <w:rFonts w:ascii="Times New Roman" w:hAnsi="Times New Roman" w:cs="Times New Roman"/>
          <w:sz w:val="24"/>
          <w:szCs w:val="24"/>
        </w:rPr>
        <w:t>чение 2018</w:t>
      </w:r>
      <w:r w:rsidR="00A34987" w:rsidRPr="005808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08E8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808E8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Заказчик в установленном порядке представляет в Финансовый орган отчетность за использование средств </w:t>
      </w:r>
      <w:r w:rsidR="004B3344" w:rsidRPr="005808E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808E8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программы</w:t>
      </w:r>
      <w:r w:rsidR="00D72536" w:rsidRPr="005808E8">
        <w:rPr>
          <w:rFonts w:ascii="Times New Roman" w:hAnsi="Times New Roman" w:cs="Times New Roman"/>
          <w:sz w:val="24"/>
          <w:szCs w:val="24"/>
        </w:rPr>
        <w:t xml:space="preserve"> в Прокуратуру Красносельского района</w:t>
      </w:r>
      <w:r w:rsidRPr="005808E8">
        <w:rPr>
          <w:rFonts w:ascii="Times New Roman" w:hAnsi="Times New Roman" w:cs="Times New Roman"/>
          <w:sz w:val="24"/>
          <w:szCs w:val="24"/>
        </w:rPr>
        <w:t>.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По истечению сроков реализации Программы заказчик представляет отчет о ее в</w:t>
      </w:r>
      <w:r w:rsidRPr="005808E8">
        <w:rPr>
          <w:rFonts w:ascii="Times New Roman" w:hAnsi="Times New Roman" w:cs="Times New Roman"/>
          <w:sz w:val="24"/>
          <w:szCs w:val="24"/>
        </w:rPr>
        <w:t>ы</w:t>
      </w:r>
      <w:r w:rsidRPr="005808E8">
        <w:rPr>
          <w:rFonts w:ascii="Times New Roman" w:hAnsi="Times New Roman" w:cs="Times New Roman"/>
          <w:sz w:val="24"/>
          <w:szCs w:val="24"/>
        </w:rPr>
        <w:t>полнении за весь период реализации.</w:t>
      </w:r>
    </w:p>
    <w:p w:rsidR="005A6305" w:rsidRPr="005808E8" w:rsidRDefault="005A630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Pr="005808E8" w:rsidRDefault="005A630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Pr="005808E8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Pr="005808E8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Pr="005808E8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421" w:rsidRDefault="00AF6421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488" w:rsidRDefault="00710488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AD0C58" w:rsidRPr="005808E8" w:rsidRDefault="00BE630E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Участие в установленном порядке в мероприятиях по профилактике незаконного п</w:t>
      </w:r>
      <w:r w:rsidRPr="005808E8">
        <w:rPr>
          <w:rFonts w:ascii="Times New Roman" w:hAnsi="Times New Roman" w:cs="Times New Roman"/>
          <w:b/>
          <w:sz w:val="24"/>
          <w:szCs w:val="24"/>
        </w:rPr>
        <w:t>о</w:t>
      </w:r>
      <w:r w:rsidRPr="005808E8">
        <w:rPr>
          <w:rFonts w:ascii="Times New Roman" w:hAnsi="Times New Roman" w:cs="Times New Roman"/>
          <w:b/>
          <w:sz w:val="24"/>
          <w:szCs w:val="24"/>
        </w:rPr>
        <w:t>требления наркотических средств и психотропных веществ, новых потенциально опа</w:t>
      </w:r>
      <w:r w:rsidRPr="005808E8">
        <w:rPr>
          <w:rFonts w:ascii="Times New Roman" w:hAnsi="Times New Roman" w:cs="Times New Roman"/>
          <w:b/>
          <w:sz w:val="24"/>
          <w:szCs w:val="24"/>
        </w:rPr>
        <w:t>с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proofErr w:type="spellStart"/>
      <w:r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на территории,</w:t>
      </w:r>
      <w:r w:rsidR="00E3409E" w:rsidRPr="005808E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УРИЦК  на 201</w:t>
      </w:r>
      <w:r w:rsidR="00AD0C58" w:rsidRPr="005808E8">
        <w:rPr>
          <w:rFonts w:ascii="Times New Roman" w:hAnsi="Times New Roman" w:cs="Times New Roman"/>
          <w:b/>
          <w:sz w:val="24"/>
          <w:szCs w:val="24"/>
        </w:rPr>
        <w:t>8</w:t>
      </w:r>
      <w:r w:rsidR="00E3409E" w:rsidRPr="005808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877F9" w:rsidRPr="005808E8">
        <w:rPr>
          <w:rFonts w:ascii="Times New Roman" w:hAnsi="Times New Roman" w:cs="Times New Roman"/>
          <w:b/>
          <w:sz w:val="24"/>
          <w:szCs w:val="24"/>
        </w:rPr>
        <w:t>.</w:t>
      </w:r>
    </w:p>
    <w:p w:rsid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F9" w:rsidRP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B71CB1">
        <w:rPr>
          <w:rFonts w:ascii="Times New Roman" w:hAnsi="Times New Roman" w:cs="Times New Roman"/>
          <w:b/>
          <w:sz w:val="24"/>
          <w:szCs w:val="24"/>
        </w:rPr>
        <w:t>940 0</w:t>
      </w:r>
      <w:r w:rsidR="00B71CB1" w:rsidRPr="00B71CB1">
        <w:rPr>
          <w:rFonts w:ascii="Times New Roman" w:hAnsi="Times New Roman" w:cs="Times New Roman"/>
          <w:b/>
          <w:sz w:val="24"/>
          <w:szCs w:val="24"/>
        </w:rPr>
        <w:t>709</w:t>
      </w:r>
      <w:r w:rsidRPr="00B71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114">
        <w:rPr>
          <w:rFonts w:ascii="Times New Roman" w:hAnsi="Times New Roman" w:cs="Times New Roman"/>
          <w:b/>
          <w:sz w:val="24"/>
          <w:szCs w:val="24"/>
        </w:rPr>
        <w:t>436</w:t>
      </w:r>
      <w:r w:rsidRPr="00B71CB1">
        <w:rPr>
          <w:rFonts w:ascii="Times New Roman" w:hAnsi="Times New Roman" w:cs="Times New Roman"/>
          <w:b/>
          <w:sz w:val="24"/>
          <w:szCs w:val="24"/>
        </w:rPr>
        <w:t>0000531 244</w:t>
      </w:r>
    </w:p>
    <w:tbl>
      <w:tblPr>
        <w:tblpPr w:leftFromText="180" w:rightFromText="180" w:vertAnchor="text" w:horzAnchor="margin" w:tblpXSpec="center" w:tblpY="647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6"/>
        <w:gridCol w:w="752"/>
        <w:gridCol w:w="709"/>
        <w:gridCol w:w="1275"/>
        <w:gridCol w:w="1275"/>
        <w:gridCol w:w="850"/>
        <w:gridCol w:w="992"/>
      </w:tblGrid>
      <w:tr w:rsidR="00C36649" w:rsidRPr="00673199" w:rsidTr="00C36649">
        <w:tc>
          <w:tcPr>
            <w:tcW w:w="6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52" w:type="dxa"/>
          </w:tcPr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709" w:type="dxa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участников 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  <w:tr w:rsidR="00C36649" w:rsidRPr="00673199" w:rsidTr="00C36649">
        <w:tc>
          <w:tcPr>
            <w:tcW w:w="675" w:type="dxa"/>
            <w:shd w:val="clear" w:color="auto" w:fill="auto"/>
            <w:vAlign w:val="center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C36649" w:rsidRPr="00673199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Размещение материалов по профилактике наркомании и правонарушений, связа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с незаконным обор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том наркотических средств, психотропных 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ществ  в печатном средстве массовой информации 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зете «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Урицк</w:t>
            </w:r>
            <w:proofErr w:type="spellEnd"/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 и на офиц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альном сайте МО УРИЦК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количестве 12 статей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0C4E47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649" w:rsidRPr="000C4E47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0C4E47" w:rsidRDefault="00C36649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649" w:rsidRDefault="00C36649" w:rsidP="000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649" w:rsidRPr="000C4E47" w:rsidRDefault="00C36649" w:rsidP="007104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Январь-</w:t>
            </w:r>
          </w:p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Декабрь </w:t>
            </w: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мере </w:t>
            </w:r>
          </w:p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посту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E333F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C05C7D" w:rsidRDefault="00C36649" w:rsidP="000C4E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C36649">
        <w:tc>
          <w:tcPr>
            <w:tcW w:w="675" w:type="dxa"/>
            <w:shd w:val="clear" w:color="auto" w:fill="auto"/>
            <w:vAlign w:val="center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C36649" w:rsidRPr="00673199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80 цикловых занятий по показу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фильмов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предупреждению наркомании, токсиком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нии,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антинаркотической пропаганде по адресу: Санкт-Петербург, ул. Па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тизана Германа д.22, с 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следующим анализом и 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суждением увиденного.</w:t>
            </w:r>
          </w:p>
        </w:tc>
        <w:tc>
          <w:tcPr>
            <w:tcW w:w="752" w:type="dxa"/>
          </w:tcPr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0C4E47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Январь-</w:t>
            </w:r>
          </w:p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Декабрь </w:t>
            </w: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(2 раза </w:t>
            </w:r>
            <w:proofErr w:type="gramEnd"/>
          </w:p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неделю)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E333F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сир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C36649" w:rsidRPr="00673199" w:rsidRDefault="00C36649" w:rsidP="000C4E47">
            <w:pPr>
              <w:pStyle w:val="Heading"/>
              <w:ind w:right="-10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 Н.С.</w:t>
            </w:r>
          </w:p>
        </w:tc>
      </w:tr>
      <w:tr w:rsidR="00C36649" w:rsidRPr="00673199" w:rsidTr="00C36649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C36649" w:rsidRPr="00673199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Постоянное 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нформиров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населения МО УРИЦК  о мероприятиях Програ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мы, проводимых органами местного самоуправления и районными администрац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в том числе путем размещения в муниципал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средствах массовой информации анонсов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роприятий и репортажей об их проведении.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0C4E47" w:rsidRDefault="00C36649" w:rsidP="00710488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E333F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C05C7D" w:rsidRDefault="00C36649" w:rsidP="000C4E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C36649">
        <w:tc>
          <w:tcPr>
            <w:tcW w:w="675" w:type="dxa"/>
            <w:shd w:val="clear" w:color="auto" w:fill="auto"/>
            <w:vAlign w:val="center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76" w:type="dxa"/>
            <w:shd w:val="clear" w:color="auto" w:fill="auto"/>
          </w:tcPr>
          <w:p w:rsidR="00C36649" w:rsidRPr="00673199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Предоставление прав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охранительным структурам (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УВД,  УФСБ, районная прокуратура) возможности размещения в муниципал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СМИ компетентной информации о результатах деятельности в области профилактики наркомании.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0C4E47">
            <w:pPr>
              <w:rPr>
                <w:lang w:eastAsia="ru-RU"/>
              </w:rPr>
            </w:pPr>
          </w:p>
          <w:p w:rsidR="00C36649" w:rsidRPr="000C4E47" w:rsidRDefault="00C36649" w:rsidP="007104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</w:p>
          <w:p w:rsidR="00C3664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мере</w:t>
            </w:r>
          </w:p>
          <w:p w:rsidR="00C36649" w:rsidRPr="00673199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E333F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C05C7D" w:rsidRDefault="00C36649" w:rsidP="000C4E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C36649">
        <w:trPr>
          <w:trHeight w:val="2882"/>
        </w:trPr>
        <w:tc>
          <w:tcPr>
            <w:tcW w:w="675" w:type="dxa"/>
            <w:shd w:val="clear" w:color="auto" w:fill="auto"/>
            <w:vAlign w:val="center"/>
          </w:tcPr>
          <w:p w:rsidR="00C36649" w:rsidRPr="00C40483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76" w:type="dxa"/>
            <w:shd w:val="clear" w:color="auto" w:fill="auto"/>
          </w:tcPr>
          <w:p w:rsidR="00C36649" w:rsidRPr="00673199" w:rsidRDefault="00C36649" w:rsidP="00227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распростр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нение телефонов доверия и телефона центра наркол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гических забо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леваний на табло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«Бегущая строка» и в помещении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естной адм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нистрации.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649" w:rsidRDefault="00C36649" w:rsidP="000C4E4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36649" w:rsidRPr="000C4E47" w:rsidRDefault="00C36649" w:rsidP="000C4E47">
            <w:pPr>
              <w:rPr>
                <w:lang w:eastAsia="ru-RU"/>
              </w:rPr>
            </w:pPr>
          </w:p>
          <w:p w:rsidR="00C36649" w:rsidRPr="000C4E47" w:rsidRDefault="00C36649" w:rsidP="000C4E47">
            <w:pPr>
              <w:rPr>
                <w:lang w:eastAsia="ru-RU"/>
              </w:rPr>
            </w:pPr>
          </w:p>
          <w:p w:rsidR="00C36649" w:rsidRDefault="00C36649" w:rsidP="000C4E47">
            <w:pPr>
              <w:rPr>
                <w:lang w:eastAsia="ru-RU"/>
              </w:rPr>
            </w:pPr>
          </w:p>
          <w:p w:rsidR="00C36649" w:rsidRPr="000C4E47" w:rsidRDefault="00C36649" w:rsidP="00D725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 </w:t>
            </w: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раз в месяц</w:t>
            </w: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36649" w:rsidRPr="001A635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С.П.</w:t>
            </w: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щий</w:t>
            </w:r>
          </w:p>
          <w:p w:rsidR="00C3664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алист </w:t>
            </w:r>
          </w:p>
          <w:p w:rsidR="00C36649" w:rsidRPr="00673199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хайлов В.А.</w:t>
            </w:r>
          </w:p>
        </w:tc>
      </w:tr>
      <w:tr w:rsidR="00C36649" w:rsidRPr="00673199" w:rsidTr="00C36649">
        <w:trPr>
          <w:trHeight w:val="65"/>
        </w:trPr>
        <w:tc>
          <w:tcPr>
            <w:tcW w:w="6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36649" w:rsidRPr="003B72FE" w:rsidRDefault="00C36649" w:rsidP="000C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1 разделу:</w:t>
            </w:r>
          </w:p>
        </w:tc>
        <w:tc>
          <w:tcPr>
            <w:tcW w:w="752" w:type="dxa"/>
          </w:tcPr>
          <w:p w:rsidR="00C36649" w:rsidRDefault="00C36649" w:rsidP="00AD0C58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649" w:rsidRPr="003B72FE" w:rsidRDefault="00C36649" w:rsidP="00AD0C58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275" w:type="dxa"/>
            <w:shd w:val="clear" w:color="auto" w:fill="auto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649" w:rsidRPr="00DA0EDF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2:</w:t>
      </w:r>
    </w:p>
    <w:p w:rsidR="008303D7" w:rsidRPr="00FA1F77" w:rsidRDefault="00E3409E" w:rsidP="00FA1F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по проведению целенаправленной работы по 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лактике распространения наркомании и связанных с ней правонарушений на 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рии МО УРИЦК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993"/>
        <w:gridCol w:w="992"/>
        <w:gridCol w:w="992"/>
        <w:gridCol w:w="1276"/>
        <w:gridCol w:w="1842"/>
      </w:tblGrid>
      <w:tr w:rsidR="00C36649" w:rsidRPr="00673199" w:rsidTr="00704AD1">
        <w:tc>
          <w:tcPr>
            <w:tcW w:w="709" w:type="dxa"/>
            <w:shd w:val="clear" w:color="auto" w:fill="auto"/>
          </w:tcPr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</w:tcPr>
          <w:p w:rsidR="00C3664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993" w:type="dxa"/>
          </w:tcPr>
          <w:p w:rsidR="00C36649" w:rsidRPr="007B745D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C36649" w:rsidRPr="007B745D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C36649" w:rsidRPr="007B745D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  <w:tr w:rsidR="00C36649" w:rsidRPr="00673199" w:rsidTr="00704AD1"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Взаимодействие с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ганами государстве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 власти Санкт-Петербурга, прав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охранительными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нами, органами прок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ратуры, иными орган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и организациями по вопросам профилакт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наркомании на те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ритории МО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УРИЦК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0C4E47" w:rsidRDefault="00C36649" w:rsidP="000C4E47">
            <w:pPr>
              <w:rPr>
                <w:lang w:eastAsia="ru-RU"/>
              </w:rPr>
            </w:pPr>
          </w:p>
          <w:p w:rsidR="00C36649" w:rsidRPr="000C4E47" w:rsidRDefault="00C36649" w:rsidP="000C4E47">
            <w:pPr>
              <w:rPr>
                <w:lang w:eastAsia="ru-RU"/>
              </w:rPr>
            </w:pPr>
          </w:p>
          <w:p w:rsidR="00C36649" w:rsidRDefault="00C36649" w:rsidP="000C4E47">
            <w:pPr>
              <w:rPr>
                <w:lang w:eastAsia="ru-RU"/>
              </w:rPr>
            </w:pPr>
          </w:p>
          <w:p w:rsidR="00C36649" w:rsidRPr="000C4E47" w:rsidRDefault="00C36649" w:rsidP="002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E333F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42" w:type="dxa"/>
          </w:tcPr>
          <w:p w:rsidR="00C36649" w:rsidRPr="003B72FE" w:rsidRDefault="00C36649" w:rsidP="00D7253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администрации Миронов И.В.</w:t>
            </w:r>
          </w:p>
          <w:p w:rsidR="00C36649" w:rsidRPr="00673199" w:rsidRDefault="00C36649" w:rsidP="00D7253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1964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районных мероприятиях по пр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филактике наркомании и правонарушений, св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занных с незаконным оборотом наркотич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ских средств и псих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тропных веществ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0C4E47" w:rsidRDefault="00C36649" w:rsidP="000C4E47">
            <w:pPr>
              <w:rPr>
                <w:lang w:eastAsia="ru-RU"/>
              </w:rPr>
            </w:pPr>
          </w:p>
          <w:p w:rsidR="00C36649" w:rsidRDefault="00C36649" w:rsidP="000C4E47">
            <w:pPr>
              <w:rPr>
                <w:lang w:eastAsia="ru-RU"/>
              </w:rPr>
            </w:pPr>
          </w:p>
          <w:p w:rsidR="00C36649" w:rsidRPr="000C4E47" w:rsidRDefault="00C36649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</w:t>
            </w:r>
          </w:p>
          <w:p w:rsidR="00C36649" w:rsidRPr="00227835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мере пров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дения мер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42" w:type="dxa"/>
          </w:tcPr>
          <w:p w:rsidR="00C36649" w:rsidRPr="003B72FE" w:rsidRDefault="00C36649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администрации Миронов И.В.</w:t>
            </w: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3960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отчетах участковых уполном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ченных перед жител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ми, прожи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вающими на территории МО 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УРИЦК, в соответствии с планами 54-го  отдела милиции УВД по Кра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носельскому району. Выработка рекоменд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ций и предложений по улучшению взаимоде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МО УРИЦК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Pr="000C4E47" w:rsidRDefault="00C36649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1 по 4 кв.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42" w:type="dxa"/>
          </w:tcPr>
          <w:p w:rsidR="00C36649" w:rsidRPr="003B72FE" w:rsidRDefault="00C36649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администрации Миронов И.В.</w:t>
            </w: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работе ме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ведомственной коми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 по противоде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ствию злоупотребл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нию наркотически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средства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и их нез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конному обороту при 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дминистрации Кра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носельского района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Pr="00227835" w:rsidRDefault="00C36649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Pr="000C4E47" w:rsidRDefault="00C36649" w:rsidP="0011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плану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засед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3B72FE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администрации Миронов И.В.</w:t>
            </w:r>
          </w:p>
          <w:p w:rsidR="00C36649" w:rsidRPr="00673199" w:rsidRDefault="00C36649" w:rsidP="0063277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1263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работе к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миссии по делам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вершеннолетних Кра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носельского района Санкт-Петербурга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Pr="000C4E47" w:rsidRDefault="00C36649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плану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засед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36649" w:rsidRPr="001A6359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64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C36649" w:rsidRPr="00673199" w:rsidRDefault="00C36649" w:rsidP="004B334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C36649" w:rsidRPr="003B72FE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Pr="00673199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</w:tc>
      </w:tr>
      <w:tr w:rsidR="00C36649" w:rsidRPr="00673199" w:rsidTr="00704AD1">
        <w:trPr>
          <w:trHeight w:val="983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36649" w:rsidRPr="00D72536" w:rsidRDefault="00C36649" w:rsidP="00B71C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3-х</w:t>
            </w:r>
            <w:r w:rsidRPr="00D7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</w:t>
            </w:r>
            <w:r w:rsidR="0099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99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</w:t>
            </w:r>
            <w:r w:rsidR="00B7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филактике наркомании и </w:t>
            </w:r>
            <w:proofErr w:type="gramStart"/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</w:t>
            </w:r>
            <w:proofErr w:type="gramEnd"/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занных с незаконным оборотом наркотич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ских средств и псих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тропных веществ с ра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пространение сувени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72536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продукции.</w:t>
            </w:r>
          </w:p>
        </w:tc>
        <w:tc>
          <w:tcPr>
            <w:tcW w:w="851" w:type="dxa"/>
          </w:tcPr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649" w:rsidRPr="001A6359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649" w:rsidRPr="001A6359" w:rsidRDefault="00C36649" w:rsidP="001A6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36649" w:rsidRPr="00D72536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6649" w:rsidRPr="00D72536" w:rsidRDefault="00B53C20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  <w:r w:rsidR="00C36649" w:rsidRPr="00D7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36649" w:rsidRPr="00D72536" w:rsidRDefault="00C36649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Pr="00D7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7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тябрь, ноябрь,</w:t>
            </w:r>
          </w:p>
          <w:p w:rsidR="00C36649" w:rsidRPr="00D72536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53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49" w:rsidRPr="001A6359" w:rsidRDefault="008F2839" w:rsidP="008F283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36649" w:rsidRPr="001A63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36649" w:rsidRPr="00D72536" w:rsidRDefault="00C36649" w:rsidP="00116E8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53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</w:tcPr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Pr="00C4048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циалист Кор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бова Е.В.</w:t>
            </w:r>
          </w:p>
        </w:tc>
      </w:tr>
      <w:tr w:rsidR="00C36649" w:rsidRPr="00673199" w:rsidTr="00704AD1">
        <w:trPr>
          <w:trHeight w:val="2879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Проведении индивид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профилактич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работы с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вершеннолетними </w:t>
            </w:r>
            <w:proofErr w:type="gram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требляющих</w:t>
            </w:r>
            <w:proofErr w:type="gram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наркот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 средства или психотропные вещества без назначения врача либо употребляющих одурманивающие в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71048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649" w:rsidRPr="001A635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649" w:rsidRPr="001A6359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649" w:rsidRPr="001A6359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649" w:rsidRPr="001A6359" w:rsidRDefault="00C36649" w:rsidP="00116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мации в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 опеки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2296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анизация обходов территории МО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УРИ</w:t>
            </w:r>
            <w:proofErr w:type="gram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 с пр</w:t>
            </w:r>
            <w:proofErr w:type="gram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едставит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  54 отдела пол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УМВД России по Красносельскому рай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ну, ООО «</w:t>
            </w:r>
            <w:proofErr w:type="spell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Жилищник</w:t>
            </w:r>
            <w:proofErr w:type="spell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с целью пресечения правонарушений в сф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 незаконного распр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странения наркотиков, а так же правонаруш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совершаемых в 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стоянии наркотическ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опьянения. Инфо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мирование территор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альных органов вну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ренних дел о возмо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адресах незаконн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распространения и употребления наркот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7104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граф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 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дела пол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нансир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Н.С.,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Совриков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C36649" w:rsidRPr="00673199" w:rsidTr="00704AD1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227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мероприятиях 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говой  занятости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вершеннолетних и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лодежи, привлечение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здоровому образу жизни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1A3399">
            <w:pPr>
              <w:rPr>
                <w:lang w:eastAsia="ru-RU"/>
              </w:rPr>
            </w:pPr>
          </w:p>
          <w:p w:rsidR="00C3664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AD0C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рамках исполн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ственных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целевых программ по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низации досуга и развитию массовой физич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842" w:type="dxa"/>
          </w:tcPr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циалист Кор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бова Е.В.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693" w:type="dxa"/>
            <w:shd w:val="clear" w:color="auto" w:fill="auto"/>
          </w:tcPr>
          <w:p w:rsidR="00C36649" w:rsidRDefault="00C36649" w:rsidP="00227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взаим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субъектов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стемы профилактики с общественными 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низациями и религио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объединениями по вопросам первичной и вторичной профила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тики наркотических заболеваний. </w:t>
            </w:r>
          </w:p>
        </w:tc>
        <w:tc>
          <w:tcPr>
            <w:tcW w:w="851" w:type="dxa"/>
          </w:tcPr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Pr="001A3399" w:rsidRDefault="00C36649" w:rsidP="002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циалист Кор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бова Е.В.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693" w:type="dxa"/>
            <w:shd w:val="clear" w:color="auto" w:fill="auto"/>
          </w:tcPr>
          <w:p w:rsidR="00C36649" w:rsidRDefault="00C36649" w:rsidP="002278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20 мер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приятий по проведению консультативной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нинговой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с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мьями зависимых от ПАВ с раздачей печа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и сувенирной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дукции. </w:t>
            </w:r>
          </w:p>
        </w:tc>
        <w:tc>
          <w:tcPr>
            <w:tcW w:w="851" w:type="dxa"/>
          </w:tcPr>
          <w:p w:rsidR="00C36649" w:rsidRDefault="00C36649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71048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649" w:rsidRDefault="00C36649" w:rsidP="0022783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1A3399" w:rsidRDefault="00C36649" w:rsidP="00227835">
            <w:pPr>
              <w:jc w:val="both"/>
              <w:rPr>
                <w:lang w:eastAsia="ru-RU"/>
              </w:rPr>
            </w:pPr>
          </w:p>
          <w:p w:rsidR="00C36649" w:rsidRDefault="00C36649" w:rsidP="00C3664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 w:rsidR="00C36649" w:rsidRPr="00C36649" w:rsidRDefault="00C36649" w:rsidP="00C36649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</w:tc>
      </w:tr>
      <w:tr w:rsidR="00C36649" w:rsidRPr="00673199" w:rsidTr="00704AD1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693" w:type="dxa"/>
            <w:shd w:val="clear" w:color="auto" w:fill="auto"/>
          </w:tcPr>
          <w:p w:rsidR="00C36649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семей, где родители злоупотре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ляют ПАВ и ненадл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жащим образом испо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няют обязанности по воспитанию и провед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лечебной и проф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лактической работы с ним. Направление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общения во все субъе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по направленности, для организации раб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 семьей или нес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вершеннолетним. </w:t>
            </w:r>
          </w:p>
        </w:tc>
        <w:tc>
          <w:tcPr>
            <w:tcW w:w="851" w:type="dxa"/>
          </w:tcPr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49" w:rsidRPr="001A3399" w:rsidRDefault="00C36649" w:rsidP="00AD0C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чение года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C36649" w:rsidRDefault="00C36649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693" w:type="dxa"/>
            <w:shd w:val="clear" w:color="auto" w:fill="auto"/>
          </w:tcPr>
          <w:p w:rsidR="00C36649" w:rsidRPr="00746552" w:rsidRDefault="00C36649" w:rsidP="009907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рейдов в семьи, оказавшихся в социально опасном п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ложении, с проведен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профилактических антинаркотических б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D21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сед</w:t>
            </w:r>
            <w:r w:rsidR="00990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4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3399" w:rsidRDefault="00C36649" w:rsidP="0071048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649" w:rsidRPr="001A33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3399" w:rsidRDefault="00C3664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649" w:rsidRPr="001A3399" w:rsidRDefault="00C3664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649" w:rsidRPr="001A3399" w:rsidRDefault="00C3664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649" w:rsidRPr="001A3399" w:rsidRDefault="00C36649" w:rsidP="007465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мации в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 опеки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  <w:shd w:val="clear" w:color="auto" w:fill="auto"/>
          </w:tcPr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1A6359" w:rsidRDefault="00C36649" w:rsidP="009907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546719" w:rsidRDefault="00C36649" w:rsidP="0037301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</w:tcPr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C36649" w:rsidRPr="00087DD1" w:rsidRDefault="00C36649" w:rsidP="00087DD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  <w:r w:rsidRPr="00087D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7D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</w:t>
            </w:r>
            <w:proofErr w:type="gramEnd"/>
            <w:r w:rsidRPr="00087D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36649" w:rsidRPr="00087DD1" w:rsidRDefault="00C36649" w:rsidP="00087DD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7D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Pr="003B72FE" w:rsidRDefault="00C36649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7D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Коробо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 Е.В.</w:t>
            </w:r>
          </w:p>
        </w:tc>
      </w:tr>
      <w:tr w:rsidR="00C36649" w:rsidRPr="00673199" w:rsidTr="00704AD1">
        <w:trPr>
          <w:trHeight w:val="1806"/>
        </w:trPr>
        <w:tc>
          <w:tcPr>
            <w:tcW w:w="709" w:type="dxa"/>
            <w:shd w:val="clear" w:color="auto" w:fill="auto"/>
            <w:vAlign w:val="center"/>
          </w:tcPr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2.16</w:t>
            </w:r>
          </w:p>
          <w:p w:rsidR="00C36649" w:rsidRDefault="00C36649" w:rsidP="00A07CB4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AA053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и пров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</w:t>
            </w:r>
            <w:r w:rsidR="00D21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уличных пра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тических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занятий 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лодежь против нарк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тиков»</w:t>
            </w:r>
            <w:r w:rsidR="00990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 вручением тематической печатной продукции.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1A3399">
            <w:pPr>
              <w:rPr>
                <w:lang w:eastAsia="ru-RU"/>
              </w:rPr>
            </w:pPr>
          </w:p>
          <w:p w:rsidR="00C36649" w:rsidRPr="001A3399" w:rsidRDefault="00C36649" w:rsidP="0011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Апрель</w:t>
            </w: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Май </w:t>
            </w: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Август</w:t>
            </w:r>
          </w:p>
          <w:p w:rsidR="00C36649" w:rsidRPr="0067319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903BCE" w:rsidRDefault="00C36649" w:rsidP="00087DD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6649" w:rsidRPr="00546719" w:rsidRDefault="00C36649" w:rsidP="00116E8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</w:tcPr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Коробова Е.В.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C36649" w:rsidRDefault="00C36649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693" w:type="dxa"/>
            <w:shd w:val="clear" w:color="auto" w:fill="auto"/>
          </w:tcPr>
          <w:p w:rsidR="00C36649" w:rsidRPr="001B4F79" w:rsidRDefault="00C36649" w:rsidP="00AA053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и пров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дение  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уличного об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AA0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чающего тренинга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«Скажи наркотикам 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НЕТ!»</w:t>
            </w:r>
            <w:r w:rsidR="00990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с вручением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0735" w:rsidRPr="00990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тематической печатной продукции.</w:t>
            </w:r>
          </w:p>
        </w:tc>
        <w:tc>
          <w:tcPr>
            <w:tcW w:w="851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Pr="00227835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664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Default="00C36649" w:rsidP="00873F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</w:p>
          <w:p w:rsidR="00C36649" w:rsidRPr="00873F6D" w:rsidRDefault="00C36649" w:rsidP="00580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80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73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649" w:rsidRPr="001E73C9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36649" w:rsidRPr="001E73C9" w:rsidRDefault="00382C3B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C36649"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36649" w:rsidRPr="001E73C9" w:rsidRDefault="00C36649" w:rsidP="00F51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Pr="00FA1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64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</w:tcPr>
          <w:p w:rsidR="00C36649" w:rsidRPr="00546719" w:rsidRDefault="00C36649" w:rsidP="00116E8A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</w:tcPr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циалист Кор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бова Е.В.</w:t>
            </w:r>
          </w:p>
          <w:p w:rsidR="00C36649" w:rsidRPr="003B72FE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562"/>
        </w:trPr>
        <w:tc>
          <w:tcPr>
            <w:tcW w:w="709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649" w:rsidRPr="00DA0EDF" w:rsidRDefault="00C36649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2 разделу:</w:t>
            </w:r>
          </w:p>
        </w:tc>
        <w:tc>
          <w:tcPr>
            <w:tcW w:w="851" w:type="dxa"/>
          </w:tcPr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36649" w:rsidRPr="00DA0EDF" w:rsidRDefault="00C36649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992" w:type="dxa"/>
            <w:shd w:val="clear" w:color="auto" w:fill="auto"/>
          </w:tcPr>
          <w:p w:rsidR="00C36649" w:rsidRPr="00DA0EDF" w:rsidRDefault="00C36649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746552" w:rsidRDefault="00C36649" w:rsidP="007541A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74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36649" w:rsidRPr="00673199" w:rsidTr="00704AD1">
        <w:trPr>
          <w:trHeight w:val="466"/>
        </w:trPr>
        <w:tc>
          <w:tcPr>
            <w:tcW w:w="709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649" w:rsidRPr="00673199" w:rsidRDefault="00C36649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851" w:type="dxa"/>
          </w:tcPr>
          <w:p w:rsidR="00C36649" w:rsidRDefault="00C36649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36649" w:rsidRPr="008D0141" w:rsidRDefault="00C36649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92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746552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746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649" w:rsidRPr="00673199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3409E" w:rsidRPr="005A3F29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/>
    <w:sectPr w:rsidR="00E3409E" w:rsidSect="00B21D1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47023"/>
    <w:rsid w:val="00062413"/>
    <w:rsid w:val="00087DD1"/>
    <w:rsid w:val="000A7363"/>
    <w:rsid w:val="000C4E47"/>
    <w:rsid w:val="000D1527"/>
    <w:rsid w:val="00116E8A"/>
    <w:rsid w:val="00130E60"/>
    <w:rsid w:val="001410CF"/>
    <w:rsid w:val="00153D09"/>
    <w:rsid w:val="001A3399"/>
    <w:rsid w:val="001A6215"/>
    <w:rsid w:val="001A6359"/>
    <w:rsid w:val="001B4F79"/>
    <w:rsid w:val="001D1C0D"/>
    <w:rsid w:val="001E73C9"/>
    <w:rsid w:val="00200AD4"/>
    <w:rsid w:val="00222E0E"/>
    <w:rsid w:val="00227835"/>
    <w:rsid w:val="00240736"/>
    <w:rsid w:val="00244937"/>
    <w:rsid w:val="002E7613"/>
    <w:rsid w:val="002F4E02"/>
    <w:rsid w:val="00306FC7"/>
    <w:rsid w:val="00331077"/>
    <w:rsid w:val="00337BC2"/>
    <w:rsid w:val="00360536"/>
    <w:rsid w:val="0037301F"/>
    <w:rsid w:val="00382C3B"/>
    <w:rsid w:val="003877F9"/>
    <w:rsid w:val="00395A5F"/>
    <w:rsid w:val="003B4149"/>
    <w:rsid w:val="003B4F46"/>
    <w:rsid w:val="003B66EA"/>
    <w:rsid w:val="003C2575"/>
    <w:rsid w:val="004877C5"/>
    <w:rsid w:val="004A30AD"/>
    <w:rsid w:val="004A601D"/>
    <w:rsid w:val="004B3344"/>
    <w:rsid w:val="004E482E"/>
    <w:rsid w:val="005057A5"/>
    <w:rsid w:val="00515D7F"/>
    <w:rsid w:val="00546719"/>
    <w:rsid w:val="005536AB"/>
    <w:rsid w:val="00561609"/>
    <w:rsid w:val="0056553E"/>
    <w:rsid w:val="005808E8"/>
    <w:rsid w:val="00580DAD"/>
    <w:rsid w:val="005874FF"/>
    <w:rsid w:val="005A6305"/>
    <w:rsid w:val="00610220"/>
    <w:rsid w:val="00611CB9"/>
    <w:rsid w:val="006266B6"/>
    <w:rsid w:val="00627A49"/>
    <w:rsid w:val="006304E7"/>
    <w:rsid w:val="00632770"/>
    <w:rsid w:val="00677924"/>
    <w:rsid w:val="00681FF2"/>
    <w:rsid w:val="00696358"/>
    <w:rsid w:val="006C3A12"/>
    <w:rsid w:val="006C5114"/>
    <w:rsid w:val="006F0553"/>
    <w:rsid w:val="006F3C75"/>
    <w:rsid w:val="00704AD1"/>
    <w:rsid w:val="00710488"/>
    <w:rsid w:val="007423FA"/>
    <w:rsid w:val="00746552"/>
    <w:rsid w:val="007541A4"/>
    <w:rsid w:val="0076136F"/>
    <w:rsid w:val="00776145"/>
    <w:rsid w:val="007C726C"/>
    <w:rsid w:val="007F6DB3"/>
    <w:rsid w:val="00824C71"/>
    <w:rsid w:val="008303D7"/>
    <w:rsid w:val="00844D42"/>
    <w:rsid w:val="008474DA"/>
    <w:rsid w:val="00854480"/>
    <w:rsid w:val="00873F6D"/>
    <w:rsid w:val="00893EEF"/>
    <w:rsid w:val="008D0141"/>
    <w:rsid w:val="008F2839"/>
    <w:rsid w:val="00901EC9"/>
    <w:rsid w:val="0090215B"/>
    <w:rsid w:val="00903BCE"/>
    <w:rsid w:val="00951A02"/>
    <w:rsid w:val="0096413B"/>
    <w:rsid w:val="00990735"/>
    <w:rsid w:val="009B2E2A"/>
    <w:rsid w:val="009C320F"/>
    <w:rsid w:val="009E1A98"/>
    <w:rsid w:val="00A07CB4"/>
    <w:rsid w:val="00A174EE"/>
    <w:rsid w:val="00A208B5"/>
    <w:rsid w:val="00A34987"/>
    <w:rsid w:val="00A9549C"/>
    <w:rsid w:val="00AA0530"/>
    <w:rsid w:val="00AA41B1"/>
    <w:rsid w:val="00AA6D93"/>
    <w:rsid w:val="00AD0C58"/>
    <w:rsid w:val="00AF1506"/>
    <w:rsid w:val="00AF6421"/>
    <w:rsid w:val="00B21D12"/>
    <w:rsid w:val="00B53C20"/>
    <w:rsid w:val="00B71CB1"/>
    <w:rsid w:val="00BC0832"/>
    <w:rsid w:val="00BD45DC"/>
    <w:rsid w:val="00BE630E"/>
    <w:rsid w:val="00C05C7D"/>
    <w:rsid w:val="00C23D7D"/>
    <w:rsid w:val="00C36649"/>
    <w:rsid w:val="00C861B9"/>
    <w:rsid w:val="00CB5B12"/>
    <w:rsid w:val="00CD1006"/>
    <w:rsid w:val="00D2190C"/>
    <w:rsid w:val="00D47563"/>
    <w:rsid w:val="00D63588"/>
    <w:rsid w:val="00D72536"/>
    <w:rsid w:val="00D87F47"/>
    <w:rsid w:val="00D977C0"/>
    <w:rsid w:val="00DD1339"/>
    <w:rsid w:val="00DD250D"/>
    <w:rsid w:val="00E10FFE"/>
    <w:rsid w:val="00E11C04"/>
    <w:rsid w:val="00E3409E"/>
    <w:rsid w:val="00E82594"/>
    <w:rsid w:val="00E963CE"/>
    <w:rsid w:val="00EC47FD"/>
    <w:rsid w:val="00EE30AC"/>
    <w:rsid w:val="00EE3ECD"/>
    <w:rsid w:val="00EE6C07"/>
    <w:rsid w:val="00F5175C"/>
    <w:rsid w:val="00F7735F"/>
    <w:rsid w:val="00F84925"/>
    <w:rsid w:val="00F86B49"/>
    <w:rsid w:val="00FA1F77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F91BCE8BAE8D5408F1805DDECEE066A2A0B7D330EAD898749F13ED738372EB661945B9C5858CA8YC5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F91BCE8BAE8D5408F1805DDECEE066A2A2B7D93CE0D898749F13ED738372EB661945B9C5858CABYC5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</dc:creator>
  <cp:lastModifiedBy>1</cp:lastModifiedBy>
  <cp:revision>30</cp:revision>
  <cp:lastPrinted>2018-01-12T06:46:00Z</cp:lastPrinted>
  <dcterms:created xsi:type="dcterms:W3CDTF">2017-08-17T11:06:00Z</dcterms:created>
  <dcterms:modified xsi:type="dcterms:W3CDTF">2018-03-01T11:21:00Z</dcterms:modified>
</cp:coreProperties>
</file>