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0C4E47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№ </w:t>
      </w:r>
      <w:r w:rsidR="00605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9B2E2A" w:rsidRPr="000C4E47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Постановлению Местной администрации </w:t>
      </w:r>
    </w:p>
    <w:p w:rsidR="009B2E2A" w:rsidRPr="004A601D" w:rsidRDefault="00605441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13</w:t>
      </w:r>
      <w:r w:rsidR="00AB4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.11.</w:t>
      </w:r>
      <w:r w:rsidR="000C4E47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</w:t>
      </w:r>
      <w:r w:rsidR="009B2E2A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AB4C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№40</w:t>
      </w:r>
      <w:bookmarkStart w:id="0" w:name="_GoBack"/>
      <w:bookmarkEnd w:id="0"/>
      <w:r w:rsidR="009B2E2A" w:rsidRPr="004A60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0D1527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F4E02">
        <w:rPr>
          <w:rFonts w:ascii="Times New Roman" w:hAnsi="Times New Roman" w:cs="Times New Roman"/>
          <w:b/>
        </w:rPr>
        <w:t>Участие в установленном порядке в мероприятиях по профилактике незаконного потре</w:t>
      </w:r>
      <w:r w:rsidRPr="002F4E02">
        <w:rPr>
          <w:rFonts w:ascii="Times New Roman" w:hAnsi="Times New Roman" w:cs="Times New Roman"/>
          <w:b/>
        </w:rPr>
        <w:t>б</w:t>
      </w:r>
      <w:r w:rsidRPr="002F4E02">
        <w:rPr>
          <w:rFonts w:ascii="Times New Roman" w:hAnsi="Times New Roman" w:cs="Times New Roman"/>
          <w:b/>
        </w:rPr>
        <w:t xml:space="preserve">ления наркотических средств и психотропных веществ, </w:t>
      </w:r>
      <w:r w:rsidR="00BE630E">
        <w:rPr>
          <w:rFonts w:ascii="Times New Roman" w:hAnsi="Times New Roman" w:cs="Times New Roman"/>
          <w:b/>
        </w:rPr>
        <w:t xml:space="preserve">новых потенциально опасных </w:t>
      </w:r>
      <w:proofErr w:type="spellStart"/>
      <w:r w:rsidR="00BE630E">
        <w:rPr>
          <w:rFonts w:ascii="Times New Roman" w:hAnsi="Times New Roman" w:cs="Times New Roman"/>
          <w:b/>
        </w:rPr>
        <w:t>пс</w:t>
      </w:r>
      <w:r w:rsidR="00BE630E">
        <w:rPr>
          <w:rFonts w:ascii="Times New Roman" w:hAnsi="Times New Roman" w:cs="Times New Roman"/>
          <w:b/>
        </w:rPr>
        <w:t>и</w:t>
      </w:r>
      <w:r w:rsidR="00BE630E">
        <w:rPr>
          <w:rFonts w:ascii="Times New Roman" w:hAnsi="Times New Roman" w:cs="Times New Roman"/>
          <w:b/>
        </w:rPr>
        <w:t>хоактивных</w:t>
      </w:r>
      <w:proofErr w:type="spellEnd"/>
      <w:r w:rsidR="00BE630E">
        <w:rPr>
          <w:rFonts w:ascii="Times New Roman" w:hAnsi="Times New Roman" w:cs="Times New Roman"/>
          <w:b/>
        </w:rPr>
        <w:t xml:space="preserve"> веществ, наркомании</w:t>
      </w:r>
      <w:r w:rsidRPr="002F4E02">
        <w:rPr>
          <w:rFonts w:ascii="Times New Roman" w:hAnsi="Times New Roman" w:cs="Times New Roman"/>
          <w:b/>
        </w:rPr>
        <w:t xml:space="preserve"> на территории</w:t>
      </w:r>
      <w:r w:rsidR="000D1527" w:rsidRPr="002F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УРИЦК</w:t>
      </w:r>
      <w:r w:rsidR="000D1527"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632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(</w:t>
      </w:r>
      <w:r w:rsidR="004B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4B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E3ECD" w:rsidRDefault="00EE3EC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27" w:rsidRPr="004A30AD" w:rsidRDefault="00E10FFE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940 0113 </w:t>
      </w:r>
      <w:r w:rsidR="00AA6D93" w:rsidRPr="004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7950000531</w:t>
      </w:r>
      <w:r w:rsidRPr="004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244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 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2" w:rsidRDefault="000D1527" w:rsidP="002F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E02" w:rsidRPr="002F4E02">
              <w:rPr>
                <w:rFonts w:ascii="Times New Roman" w:hAnsi="Times New Roman" w:cs="Times New Roman"/>
                <w:b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</w:t>
            </w:r>
            <w:r w:rsidR="00BE630E">
              <w:rPr>
                <w:rFonts w:ascii="Times New Roman" w:hAnsi="Times New Roman" w:cs="Times New Roman"/>
                <w:b/>
              </w:rPr>
              <w:t xml:space="preserve"> новых потенциально опасных </w:t>
            </w:r>
            <w:proofErr w:type="spellStart"/>
            <w:r w:rsidR="00BE630E">
              <w:rPr>
                <w:rFonts w:ascii="Times New Roman" w:hAnsi="Times New Roman" w:cs="Times New Roman"/>
                <w:b/>
              </w:rPr>
              <w:t>психоактивных</w:t>
            </w:r>
            <w:proofErr w:type="spellEnd"/>
            <w:r w:rsidR="00BE630E">
              <w:rPr>
                <w:rFonts w:ascii="Times New Roman" w:hAnsi="Times New Roman" w:cs="Times New Roman"/>
                <w:b/>
              </w:rPr>
              <w:t xml:space="preserve"> веществ,</w:t>
            </w:r>
            <w:r w:rsidR="002F4E02" w:rsidRPr="002F4E02">
              <w:rPr>
                <w:rFonts w:ascii="Times New Roman" w:hAnsi="Times New Roman" w:cs="Times New Roman"/>
                <w:b/>
              </w:rPr>
              <w:t xml:space="preserve"> наркомании на террит</w:t>
            </w:r>
            <w:r w:rsidR="002F4E02" w:rsidRPr="002F4E02">
              <w:rPr>
                <w:rFonts w:ascii="Times New Roman" w:hAnsi="Times New Roman" w:cs="Times New Roman"/>
                <w:b/>
              </w:rPr>
              <w:t>о</w:t>
            </w:r>
            <w:r w:rsidR="002F4E02" w:rsidRPr="002F4E02">
              <w:rPr>
                <w:rFonts w:ascii="Times New Roman" w:hAnsi="Times New Roman" w:cs="Times New Roman"/>
                <w:b/>
              </w:rPr>
              <w:t>рии</w:t>
            </w:r>
            <w:r w:rsidR="002F4E02" w:rsidRPr="002F4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 УРИЦК</w:t>
            </w:r>
            <w:r w:rsidR="002F4E02" w:rsidRPr="000D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527" w:rsidRPr="00C879AD" w:rsidRDefault="000D1527" w:rsidP="002F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далее-Программа)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4B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4B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09E" w:rsidRDefault="00E3409E" w:rsidP="00D977C0">
            <w:pPr>
              <w:pStyle w:val="a4"/>
              <w:spacing w:before="0" w:beforeAutospacing="0" w:after="0" w:afterAutospacing="0"/>
            </w:pPr>
            <w:r>
              <w:t>Увеличение численности несовершеннолетних и молод</w:t>
            </w:r>
            <w:r>
              <w:t>е</w:t>
            </w:r>
            <w:r>
              <w:t>жи, вовлеченных в воспитательные, просветительские м</w:t>
            </w:r>
            <w:r>
              <w:t>е</w:t>
            </w:r>
            <w:r>
              <w:t>роприятия, направленные на профилактику употребления наркотиков и формирование негативного отношения к ним;</w:t>
            </w:r>
          </w:p>
          <w:p w:rsidR="00E3409E" w:rsidRDefault="00E3409E" w:rsidP="00D977C0">
            <w:pPr>
              <w:pStyle w:val="a4"/>
              <w:spacing w:before="0" w:beforeAutospacing="0" w:after="0" w:afterAutospacing="0"/>
            </w:pPr>
            <w:r>
              <w:t>Снижение количества преступлений, связанных с нез</w:t>
            </w:r>
            <w:r>
              <w:t>а</w:t>
            </w:r>
            <w:r>
              <w:t>конным оборотом наркотических средств, выявленных правоохранительными   органами   в   процентном соо</w:t>
            </w:r>
            <w:r>
              <w:t>т</w:t>
            </w:r>
            <w:r>
              <w:t>ношении;</w:t>
            </w:r>
          </w:p>
          <w:p w:rsidR="000D1527" w:rsidRPr="00C879AD" w:rsidRDefault="00E3409E" w:rsidP="00FA1F77">
            <w:pPr>
              <w:pStyle w:val="a4"/>
              <w:spacing w:before="0" w:beforeAutospacing="0" w:after="0" w:afterAutospacing="0"/>
            </w:pPr>
            <w:r>
              <w:t>Снижение количества административных правонаруш</w:t>
            </w:r>
            <w:r>
              <w:t>е</w:t>
            </w:r>
            <w:r>
              <w:t>ний, связанных с незаконным оборотом наркотиков в о</w:t>
            </w:r>
            <w:r>
              <w:t>б</w:t>
            </w:r>
            <w:r>
              <w:t>щественных местах, выявленных правоохранительными   органами   в   процентном соотношении.</w:t>
            </w:r>
          </w:p>
        </w:tc>
      </w:tr>
      <w:tr w:rsidR="000D1527" w:rsidRPr="00C879AD" w:rsidTr="00F86B49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и сроки</w:t>
            </w:r>
            <w:r w:rsidR="004B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0D1527" w:rsidRPr="00C879AD" w:rsidRDefault="000D1527" w:rsidP="006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63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1527" w:rsidRPr="00C879AD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605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местного бюдж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составляет    </w:t>
            </w:r>
            <w:r w:rsidR="00605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148,5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F8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1527" w:rsidRDefault="000D1527" w:rsidP="000D1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F84925" w:rsidRPr="00F84925" w:rsidRDefault="00F84925" w:rsidP="00C23D7D">
      <w:pPr>
        <w:pStyle w:val="a3"/>
        <w:spacing w:after="120"/>
        <w:ind w:firstLine="708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lastRenderedPageBreak/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</w:t>
      </w:r>
      <w:r w:rsidRPr="00F84925">
        <w:rPr>
          <w:rFonts w:ascii="Times New Roman" w:hAnsi="Times New Roman" w:cs="Times New Roman"/>
        </w:rPr>
        <w:t>й</w:t>
      </w:r>
      <w:r w:rsidRPr="00F84925">
        <w:rPr>
          <w:rFonts w:ascii="Times New Roman" w:hAnsi="Times New Roman" w:cs="Times New Roman"/>
        </w:rPr>
        <w:t>ствия</w:t>
      </w:r>
      <w:r w:rsidR="00F86B49">
        <w:rPr>
          <w:rFonts w:ascii="Times New Roman" w:hAnsi="Times New Roman" w:cs="Times New Roman"/>
        </w:rPr>
        <w:t xml:space="preserve">. </w:t>
      </w:r>
      <w:r w:rsidRPr="00F84925">
        <w:rPr>
          <w:rFonts w:ascii="Times New Roman" w:hAnsi="Times New Roman" w:cs="Times New Roman"/>
        </w:rPr>
        <w:t xml:space="preserve">Во всем мире расширяется количество </w:t>
      </w:r>
      <w:proofErr w:type="gramStart"/>
      <w:r w:rsidRPr="00F84925">
        <w:rPr>
          <w:rFonts w:ascii="Times New Roman" w:hAnsi="Times New Roman" w:cs="Times New Roman"/>
        </w:rPr>
        <w:t>употребляющих</w:t>
      </w:r>
      <w:proofErr w:type="gramEnd"/>
      <w:r w:rsidRPr="00F84925">
        <w:rPr>
          <w:rFonts w:ascii="Times New Roman" w:hAnsi="Times New Roman" w:cs="Times New Roman"/>
        </w:rPr>
        <w:t xml:space="preserve"> наркотики среди </w:t>
      </w:r>
      <w:r w:rsidR="00854480">
        <w:rPr>
          <w:rFonts w:ascii="Times New Roman" w:hAnsi="Times New Roman" w:cs="Times New Roman"/>
        </w:rPr>
        <w:t>населения</w:t>
      </w:r>
      <w:r w:rsidR="00BD45DC">
        <w:rPr>
          <w:rFonts w:ascii="Times New Roman" w:hAnsi="Times New Roman" w:cs="Times New Roman"/>
        </w:rPr>
        <w:t xml:space="preserve">. </w:t>
      </w:r>
      <w:r w:rsidRPr="00F84925">
        <w:rPr>
          <w:rFonts w:ascii="Times New Roman" w:hAnsi="Times New Roman" w:cs="Times New Roman"/>
        </w:rPr>
        <w:t>Во</w:t>
      </w:r>
      <w:r w:rsidRPr="00F84925">
        <w:rPr>
          <w:rFonts w:ascii="Times New Roman" w:hAnsi="Times New Roman" w:cs="Times New Roman"/>
        </w:rPr>
        <w:t>з</w:t>
      </w:r>
      <w:r w:rsidRPr="00F84925">
        <w:rPr>
          <w:rFonts w:ascii="Times New Roman" w:hAnsi="Times New Roman" w:cs="Times New Roman"/>
        </w:rPr>
        <w:t>раст</w:t>
      </w:r>
      <w:r w:rsidR="00F86B49">
        <w:rPr>
          <w:rFonts w:ascii="Times New Roman" w:hAnsi="Times New Roman" w:cs="Times New Roman"/>
        </w:rPr>
        <w:t>, подверженный особому риску вовлечения в наркотическую зависимость,</w:t>
      </w:r>
      <w:r w:rsidRPr="00F84925">
        <w:rPr>
          <w:rFonts w:ascii="Times New Roman" w:hAnsi="Times New Roman" w:cs="Times New Roman"/>
        </w:rPr>
        <w:t xml:space="preserve"> составляет 1</w:t>
      </w:r>
      <w:r w:rsidR="00F86B49">
        <w:rPr>
          <w:rFonts w:ascii="Times New Roman" w:hAnsi="Times New Roman" w:cs="Times New Roman"/>
        </w:rPr>
        <w:t>2</w:t>
      </w:r>
      <w:r w:rsidRPr="00F84925">
        <w:rPr>
          <w:rFonts w:ascii="Times New Roman" w:hAnsi="Times New Roman" w:cs="Times New Roman"/>
        </w:rPr>
        <w:t xml:space="preserve"> -</w:t>
      </w:r>
      <w:r w:rsidR="00F86B49">
        <w:rPr>
          <w:rFonts w:ascii="Times New Roman" w:hAnsi="Times New Roman" w:cs="Times New Roman"/>
        </w:rPr>
        <w:t>30</w:t>
      </w:r>
      <w:r w:rsidRPr="00F84925">
        <w:rPr>
          <w:rFonts w:ascii="Times New Roman" w:hAnsi="Times New Roman" w:cs="Times New Roman"/>
        </w:rPr>
        <w:t xml:space="preserve"> лет. В эту возрастную категорию попада</w:t>
      </w:r>
      <w:r w:rsidR="00854480">
        <w:rPr>
          <w:rFonts w:ascii="Times New Roman" w:hAnsi="Times New Roman" w:cs="Times New Roman"/>
        </w:rPr>
        <w:t>ет</w:t>
      </w:r>
      <w:r w:rsidRPr="00F84925">
        <w:rPr>
          <w:rFonts w:ascii="Times New Roman" w:hAnsi="Times New Roman" w:cs="Times New Roman"/>
        </w:rPr>
        <w:t xml:space="preserve"> </w:t>
      </w:r>
      <w:r w:rsidR="00854480">
        <w:rPr>
          <w:rFonts w:ascii="Times New Roman" w:hAnsi="Times New Roman" w:cs="Times New Roman"/>
        </w:rPr>
        <w:t>население</w:t>
      </w:r>
      <w:r w:rsidRPr="00F84925">
        <w:rPr>
          <w:rFonts w:ascii="Times New Roman" w:hAnsi="Times New Roman" w:cs="Times New Roman"/>
        </w:rPr>
        <w:t xml:space="preserve"> 12 -13 лет, подростки 13-16 лет, молодежь до 30 лет. За последние 10-12 лет в России почти в семь раз увеличилось число женщин, употребл</w:t>
      </w:r>
      <w:r w:rsidRPr="00F84925">
        <w:rPr>
          <w:rFonts w:ascii="Times New Roman" w:hAnsi="Times New Roman" w:cs="Times New Roman"/>
        </w:rPr>
        <w:t>я</w:t>
      </w:r>
      <w:r w:rsidRPr="00F84925">
        <w:rPr>
          <w:rFonts w:ascii="Times New Roman" w:hAnsi="Times New Roman" w:cs="Times New Roman"/>
        </w:rPr>
        <w:t xml:space="preserve">ющих наркотические и психотропные препараты. </w:t>
      </w:r>
    </w:p>
    <w:p w:rsidR="00F84925" w:rsidRDefault="00F84925" w:rsidP="00C23D7D">
      <w:pPr>
        <w:pStyle w:val="a3"/>
        <w:spacing w:after="120"/>
        <w:ind w:firstLine="708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>Пр</w:t>
      </w:r>
      <w:r w:rsidR="00F86B49">
        <w:rPr>
          <w:rFonts w:ascii="Times New Roman" w:hAnsi="Times New Roman" w:cs="Times New Roman"/>
        </w:rPr>
        <w:t>ограмма профилактики нар</w:t>
      </w:r>
      <w:r w:rsidR="00632770">
        <w:rPr>
          <w:rFonts w:ascii="Times New Roman" w:hAnsi="Times New Roman" w:cs="Times New Roman"/>
        </w:rPr>
        <w:t>комании на 2017</w:t>
      </w:r>
      <w:r w:rsidR="00F86B49">
        <w:rPr>
          <w:rFonts w:ascii="Times New Roman" w:hAnsi="Times New Roman" w:cs="Times New Roman"/>
        </w:rPr>
        <w:t xml:space="preserve"> год</w:t>
      </w:r>
      <w:r w:rsidRPr="00F84925">
        <w:rPr>
          <w:rFonts w:ascii="Times New Roman" w:hAnsi="Times New Roman" w:cs="Times New Roman"/>
        </w:rPr>
        <w:t xml:space="preserve"> направлена на совершенствование с</w:t>
      </w:r>
      <w:r w:rsidRPr="00F84925">
        <w:rPr>
          <w:rFonts w:ascii="Times New Roman" w:hAnsi="Times New Roman" w:cs="Times New Roman"/>
        </w:rPr>
        <w:t>и</w:t>
      </w:r>
      <w:r w:rsidRPr="00F84925">
        <w:rPr>
          <w:rFonts w:ascii="Times New Roman" w:hAnsi="Times New Roman" w:cs="Times New Roman"/>
        </w:rPr>
        <w:t xml:space="preserve">стемы профилактики злоупотребления наркотическими средствами и другими </w:t>
      </w:r>
      <w:proofErr w:type="spellStart"/>
      <w:r w:rsidRPr="00F84925">
        <w:rPr>
          <w:rFonts w:ascii="Times New Roman" w:hAnsi="Times New Roman" w:cs="Times New Roman"/>
        </w:rPr>
        <w:t>психоактивными</w:t>
      </w:r>
      <w:proofErr w:type="spellEnd"/>
      <w:r w:rsidRPr="00F84925">
        <w:rPr>
          <w:rFonts w:ascii="Times New Roman" w:hAnsi="Times New Roman" w:cs="Times New Roman"/>
        </w:rPr>
        <w:t xml:space="preserve"> веществами среди различных категорий населения, а также предупреждение преступлений и пр</w:t>
      </w:r>
      <w:r w:rsidRPr="00F84925">
        <w:rPr>
          <w:rFonts w:ascii="Times New Roman" w:hAnsi="Times New Roman" w:cs="Times New Roman"/>
        </w:rPr>
        <w:t>а</w:t>
      </w:r>
      <w:r w:rsidRPr="00F84925">
        <w:rPr>
          <w:rFonts w:ascii="Times New Roman" w:hAnsi="Times New Roman" w:cs="Times New Roman"/>
        </w:rPr>
        <w:t xml:space="preserve">вонарушений, связанных со злоупотреблением и незаконным оборотом наркотиков. </w:t>
      </w:r>
    </w:p>
    <w:p w:rsidR="00515D7F" w:rsidRPr="00F84925" w:rsidRDefault="00515D7F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15D7F" w:rsidRPr="00515D7F" w:rsidRDefault="00515D7F" w:rsidP="00515D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1.Нормативно-правовые основание для разработки программы</w:t>
      </w:r>
    </w:p>
    <w:p w:rsidR="00515D7F" w:rsidRPr="00515D7F" w:rsidRDefault="00515D7F" w:rsidP="00515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3C75">
        <w:rPr>
          <w:rFonts w:ascii="Times New Roman" w:eastAsia="Times New Roman" w:hAnsi="Times New Roman" w:cs="Times New Roman"/>
        </w:rPr>
        <w:t>Федеральный закон от 6.10.2003</w:t>
      </w:r>
      <w:r w:rsidR="00E963CE" w:rsidRPr="006F3C75">
        <w:rPr>
          <w:rFonts w:ascii="Times New Roman" w:eastAsia="Times New Roman" w:hAnsi="Times New Roman" w:cs="Times New Roman"/>
        </w:rPr>
        <w:t xml:space="preserve"> г.</w:t>
      </w:r>
      <w:r w:rsidRPr="006F3C75">
        <w:rPr>
          <w:rFonts w:ascii="Times New Roman" w:eastAsia="Times New Roman" w:hAnsi="Times New Roman" w:cs="Times New Roman"/>
        </w:rPr>
        <w:t xml:space="preserve"> №</w:t>
      </w:r>
      <w:r w:rsidR="00E963CE" w:rsidRPr="006F3C75">
        <w:rPr>
          <w:rFonts w:ascii="Times New Roman" w:eastAsia="Times New Roman" w:hAnsi="Times New Roman" w:cs="Times New Roman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>131-ФЗ «Об общих принципах организации местного сам</w:t>
      </w:r>
      <w:r w:rsidRPr="006F3C75">
        <w:rPr>
          <w:rFonts w:ascii="Times New Roman" w:eastAsia="Times New Roman" w:hAnsi="Times New Roman" w:cs="Times New Roman"/>
        </w:rPr>
        <w:t>о</w:t>
      </w:r>
      <w:r w:rsidRPr="006F3C75">
        <w:rPr>
          <w:rFonts w:ascii="Times New Roman" w:eastAsia="Times New Roman" w:hAnsi="Times New Roman" w:cs="Times New Roman"/>
        </w:rPr>
        <w:t>управления  в РФ»</w:t>
      </w:r>
      <w:r w:rsidR="00E963CE" w:rsidRPr="006F3C75">
        <w:rPr>
          <w:rFonts w:ascii="Times New Roman" w:eastAsia="Times New Roman" w:hAnsi="Times New Roman" w:cs="Times New Roman"/>
        </w:rPr>
        <w:t xml:space="preserve"> (с изм. и доп., вступ. в силу с 0</w:t>
      </w:r>
      <w:r w:rsidR="006F3C75" w:rsidRPr="006F3C75">
        <w:rPr>
          <w:rFonts w:ascii="Times New Roman" w:eastAsia="Times New Roman" w:hAnsi="Times New Roman" w:cs="Times New Roman"/>
        </w:rPr>
        <w:t>3</w:t>
      </w:r>
      <w:r w:rsidR="00E963CE" w:rsidRPr="006F3C75">
        <w:rPr>
          <w:rFonts w:ascii="Times New Roman" w:eastAsia="Times New Roman" w:hAnsi="Times New Roman" w:cs="Times New Roman"/>
        </w:rPr>
        <w:t>.0</w:t>
      </w:r>
      <w:r w:rsidR="006F3C75" w:rsidRPr="006F3C75">
        <w:rPr>
          <w:rFonts w:ascii="Times New Roman" w:eastAsia="Times New Roman" w:hAnsi="Times New Roman" w:cs="Times New Roman"/>
        </w:rPr>
        <w:t>7</w:t>
      </w:r>
      <w:r w:rsidR="00E963CE" w:rsidRPr="006F3C75">
        <w:rPr>
          <w:rFonts w:ascii="Times New Roman" w:eastAsia="Times New Roman" w:hAnsi="Times New Roman" w:cs="Times New Roman"/>
        </w:rPr>
        <w:t>.2016 г.)</w:t>
      </w:r>
      <w:r w:rsidRPr="006F3C75">
        <w:rPr>
          <w:rFonts w:ascii="Times New Roman" w:eastAsia="Times New Roman" w:hAnsi="Times New Roman" w:cs="Times New Roman"/>
        </w:rPr>
        <w:t>;</w:t>
      </w: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>- Федеральный закон Российской Федерации от 08.01.1998</w:t>
      </w:r>
      <w:r w:rsidR="00E963CE" w:rsidRPr="006F3C75">
        <w:rPr>
          <w:rFonts w:ascii="Times New Roman" w:eastAsia="Times New Roman" w:hAnsi="Times New Roman" w:cs="Times New Roman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>г. № 3-ФЗ «О наркотических средствах и психотропных веществах»</w:t>
      </w:r>
      <w:r w:rsidR="003B4F46" w:rsidRPr="006F3C75">
        <w:rPr>
          <w:rFonts w:ascii="Times New Roman" w:eastAsia="Times New Roman" w:hAnsi="Times New Roman" w:cs="Times New Roman"/>
        </w:rPr>
        <w:t xml:space="preserve"> (с изм. и доп., вступ. в силу с 0</w:t>
      </w:r>
      <w:r w:rsidR="006F3C75" w:rsidRPr="006F3C75">
        <w:rPr>
          <w:rFonts w:ascii="Times New Roman" w:eastAsia="Times New Roman" w:hAnsi="Times New Roman" w:cs="Times New Roman"/>
        </w:rPr>
        <w:t>3</w:t>
      </w:r>
      <w:r w:rsidR="003B4F46" w:rsidRPr="006F3C75">
        <w:rPr>
          <w:rFonts w:ascii="Times New Roman" w:eastAsia="Times New Roman" w:hAnsi="Times New Roman" w:cs="Times New Roman"/>
        </w:rPr>
        <w:t>.0</w:t>
      </w:r>
      <w:r w:rsidR="006F3C75" w:rsidRPr="006F3C75">
        <w:rPr>
          <w:rFonts w:ascii="Times New Roman" w:eastAsia="Times New Roman" w:hAnsi="Times New Roman" w:cs="Times New Roman"/>
        </w:rPr>
        <w:t>7</w:t>
      </w:r>
      <w:r w:rsidR="003B4F46" w:rsidRPr="006F3C75">
        <w:rPr>
          <w:rFonts w:ascii="Times New Roman" w:eastAsia="Times New Roman" w:hAnsi="Times New Roman" w:cs="Times New Roman"/>
        </w:rPr>
        <w:t>.2016 г.)</w:t>
      </w:r>
      <w:r w:rsidRPr="006F3C75">
        <w:rPr>
          <w:rFonts w:ascii="Times New Roman" w:eastAsia="Times New Roman" w:hAnsi="Times New Roman" w:cs="Times New Roman"/>
        </w:rPr>
        <w:t xml:space="preserve">; </w:t>
      </w:r>
    </w:p>
    <w:p w:rsidR="00244937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 xml:space="preserve"> - Указ  Президента Российской Федерации от 18.10.2007 г</w:t>
      </w:r>
      <w:r w:rsidR="003B4F46" w:rsidRPr="006F3C75">
        <w:rPr>
          <w:rFonts w:ascii="Times New Roman" w:eastAsia="Times New Roman" w:hAnsi="Times New Roman" w:cs="Times New Roman"/>
        </w:rPr>
        <w:t>.</w:t>
      </w:r>
      <w:r w:rsidRPr="006F3C75">
        <w:rPr>
          <w:rFonts w:ascii="Times New Roman" w:eastAsia="Times New Roman" w:hAnsi="Times New Roman" w:cs="Times New Roman"/>
        </w:rPr>
        <w:t xml:space="preserve">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F3C75">
        <w:rPr>
          <w:rFonts w:ascii="Times New Roman" w:eastAsia="Times New Roman" w:hAnsi="Times New Roman" w:cs="Times New Roman"/>
        </w:rPr>
        <w:t>пр</w:t>
      </w:r>
      <w:r w:rsidRPr="006F3C75">
        <w:rPr>
          <w:rFonts w:ascii="Times New Roman" w:eastAsia="Times New Roman" w:hAnsi="Times New Roman" w:cs="Times New Roman"/>
        </w:rPr>
        <w:t>е</w:t>
      </w:r>
      <w:r w:rsidRPr="006F3C75">
        <w:rPr>
          <w:rFonts w:ascii="Times New Roman" w:eastAsia="Times New Roman" w:hAnsi="Times New Roman" w:cs="Times New Roman"/>
        </w:rPr>
        <w:t>курсо</w:t>
      </w:r>
      <w:r w:rsidR="003B4F46" w:rsidRPr="006F3C75">
        <w:rPr>
          <w:rFonts w:ascii="Times New Roman" w:eastAsia="Times New Roman" w:hAnsi="Times New Roman" w:cs="Times New Roman"/>
        </w:rPr>
        <w:t>ро</w:t>
      </w:r>
      <w:r w:rsidRPr="006F3C75">
        <w:rPr>
          <w:rFonts w:ascii="Times New Roman" w:eastAsia="Times New Roman" w:hAnsi="Times New Roman" w:cs="Times New Roman"/>
        </w:rPr>
        <w:t>в</w:t>
      </w:r>
      <w:proofErr w:type="spellEnd"/>
      <w:r w:rsidRPr="006F3C75">
        <w:rPr>
          <w:rFonts w:ascii="Times New Roman" w:eastAsia="Times New Roman" w:hAnsi="Times New Roman" w:cs="Times New Roman"/>
        </w:rPr>
        <w:t>»</w:t>
      </w:r>
      <w:r w:rsidR="00244937" w:rsidRPr="006F3C75">
        <w:rPr>
          <w:rFonts w:ascii="Times New Roman" w:eastAsia="Times New Roman" w:hAnsi="Times New Roman" w:cs="Times New Roman"/>
        </w:rPr>
        <w:t xml:space="preserve"> (вместе с Положением о Государственном антинаркотическом комитете, «Положением </w:t>
      </w:r>
      <w:proofErr w:type="gramStart"/>
      <w:r w:rsidR="00244937" w:rsidRPr="006F3C75">
        <w:rPr>
          <w:rFonts w:ascii="Times New Roman" w:eastAsia="Times New Roman" w:hAnsi="Times New Roman" w:cs="Times New Roman"/>
        </w:rPr>
        <w:t>о</w:t>
      </w:r>
      <w:proofErr w:type="gramEnd"/>
      <w:r w:rsidR="00244937" w:rsidRPr="006F3C75">
        <w:rPr>
          <w:rFonts w:ascii="Times New Roman" w:eastAsia="Times New Roman" w:hAnsi="Times New Roman" w:cs="Times New Roman"/>
        </w:rPr>
        <w:t xml:space="preserve"> антинаркотической комиссии</w:t>
      </w:r>
      <w:r w:rsidRPr="006F3C75">
        <w:rPr>
          <w:rFonts w:ascii="Times New Roman" w:eastAsia="Times New Roman" w:hAnsi="Times New Roman" w:cs="Times New Roman"/>
        </w:rPr>
        <w:t>,</w:t>
      </w:r>
      <w:r w:rsidR="00244937" w:rsidRPr="006F3C75">
        <w:rPr>
          <w:rFonts w:ascii="Times New Roman" w:eastAsia="Times New Roman" w:hAnsi="Times New Roman" w:cs="Times New Roman"/>
        </w:rPr>
        <w:t xml:space="preserve"> в субъекте Российской Федерации») </w:t>
      </w:r>
    </w:p>
    <w:p w:rsidR="00515D7F" w:rsidRPr="006F3C75" w:rsidRDefault="00244937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>-</w:t>
      </w:r>
      <w:r w:rsidR="00515D7F" w:rsidRPr="006F3C75">
        <w:rPr>
          <w:rFonts w:ascii="Times New Roman" w:eastAsia="Times New Roman" w:hAnsi="Times New Roman" w:cs="Times New Roman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 xml:space="preserve">Указ Президента </w:t>
      </w:r>
      <w:r w:rsidR="00047023" w:rsidRPr="006F3C75">
        <w:rPr>
          <w:rFonts w:ascii="Times New Roman" w:eastAsia="Times New Roman" w:hAnsi="Times New Roman" w:cs="Times New Roman"/>
        </w:rPr>
        <w:t>Российской Федерации</w:t>
      </w:r>
      <w:r w:rsidRPr="006F3C75">
        <w:rPr>
          <w:rFonts w:ascii="Times New Roman" w:eastAsia="Times New Roman" w:hAnsi="Times New Roman" w:cs="Times New Roman"/>
        </w:rPr>
        <w:t xml:space="preserve"> от </w:t>
      </w:r>
      <w:r w:rsidR="00515D7F" w:rsidRPr="006F3C75">
        <w:rPr>
          <w:rFonts w:ascii="Times New Roman" w:eastAsia="Times New Roman" w:hAnsi="Times New Roman" w:cs="Times New Roman"/>
        </w:rPr>
        <w:t>09.06.2010 года № 690 «Об утверждении Стратегии государственной антинаркотической политики Российской Федерации до 2020 го</w:t>
      </w:r>
      <w:r w:rsidRPr="006F3C75">
        <w:rPr>
          <w:rFonts w:ascii="Times New Roman" w:eastAsia="Times New Roman" w:hAnsi="Times New Roman" w:cs="Times New Roman"/>
        </w:rPr>
        <w:t>да» (в ред. 01.07.2014 г.)</w:t>
      </w: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>- Закон Санкт-Петербурга от 23.09.2009 года № 420-79 «Об организации местного самоуправления в Санкт-Петербурге» (п.п.</w:t>
      </w:r>
      <w:r w:rsidR="000A7363" w:rsidRPr="006F3C75">
        <w:rPr>
          <w:rFonts w:ascii="Times New Roman" w:eastAsia="Times New Roman" w:hAnsi="Times New Roman" w:cs="Times New Roman"/>
        </w:rPr>
        <w:t>35</w:t>
      </w:r>
      <w:r w:rsidRPr="006F3C75">
        <w:rPr>
          <w:rFonts w:ascii="Times New Roman" w:eastAsia="Times New Roman" w:hAnsi="Times New Roman" w:cs="Times New Roman"/>
        </w:rPr>
        <w:t xml:space="preserve"> ст.10)</w:t>
      </w: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 xml:space="preserve"> - Закон Санкт-Петербурга </w:t>
      </w:r>
      <w:r w:rsidR="000A7363" w:rsidRPr="006F3C75">
        <w:rPr>
          <w:rFonts w:ascii="Times New Roman" w:eastAsia="Times New Roman" w:hAnsi="Times New Roman" w:cs="Times New Roman"/>
        </w:rPr>
        <w:t>от 21.09.2011 № 541-106 (</w:t>
      </w:r>
      <w:r w:rsidR="000A7363" w:rsidRPr="006F3C75">
        <w:rPr>
          <w:rFonts w:ascii="Times New Roman" w:hAnsi="Times New Roman" w:cs="Times New Roman"/>
          <w:sz w:val="24"/>
          <w:szCs w:val="24"/>
        </w:rPr>
        <w:t xml:space="preserve">в ред. Законов Санкт-Петербурга от 29.11.2013 </w:t>
      </w:r>
      <w:hyperlink r:id="rId6" w:history="1">
        <w:r w:rsidR="000A7363" w:rsidRPr="006F3C75">
          <w:rPr>
            <w:rFonts w:ascii="Times New Roman" w:hAnsi="Times New Roman" w:cs="Times New Roman"/>
            <w:sz w:val="24"/>
            <w:szCs w:val="24"/>
          </w:rPr>
          <w:t>N 603-107</w:t>
        </w:r>
      </w:hyperlink>
      <w:r w:rsidR="000A7363" w:rsidRPr="006F3C75">
        <w:rPr>
          <w:rFonts w:ascii="Times New Roman" w:hAnsi="Times New Roman" w:cs="Times New Roman"/>
          <w:sz w:val="24"/>
          <w:szCs w:val="24"/>
        </w:rPr>
        <w:t xml:space="preserve">, от 10.06.2015 </w:t>
      </w:r>
      <w:hyperlink r:id="rId7" w:history="1">
        <w:r w:rsidR="000A7363" w:rsidRPr="006F3C75">
          <w:rPr>
            <w:rFonts w:ascii="Times New Roman" w:hAnsi="Times New Roman" w:cs="Times New Roman"/>
            <w:sz w:val="24"/>
            <w:szCs w:val="24"/>
          </w:rPr>
          <w:t>N 331-63)</w:t>
        </w:r>
      </w:hyperlink>
      <w:r w:rsidR="000A7363" w:rsidRPr="006F3C75">
        <w:rPr>
          <w:rFonts w:ascii="Times New Roman" w:hAnsi="Times New Roman" w:cs="Times New Roman"/>
          <w:sz w:val="24"/>
          <w:szCs w:val="24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 xml:space="preserve">«О профилактике наркомании в Санкт-Петербурге». </w:t>
      </w:r>
    </w:p>
    <w:p w:rsidR="00515D7F" w:rsidRDefault="00515D7F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84925" w:rsidRP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84925">
        <w:rPr>
          <w:rFonts w:ascii="Times New Roman" w:hAnsi="Times New Roman" w:cs="Times New Roman"/>
          <w:b/>
          <w:bCs/>
        </w:rPr>
        <w:t>Содержание проблемы и обоснование необходимости ее решения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84925">
        <w:rPr>
          <w:rFonts w:ascii="Times New Roman" w:hAnsi="Times New Roman" w:cs="Times New Roman"/>
          <w:b/>
          <w:bCs/>
        </w:rPr>
        <w:t>программными методами</w:t>
      </w:r>
    </w:p>
    <w:p w:rsidR="008303D7" w:rsidRPr="00F84925" w:rsidRDefault="008303D7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Наркомания 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является острой проблемой нашего </w:t>
      </w:r>
      <w:r w:rsidR="00F86B49" w:rsidRPr="00C23D7D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Сейчас есть необходимость активных действий в организации про</w:t>
      </w:r>
      <w:r w:rsidR="0076136F" w:rsidRPr="00C23D7D">
        <w:rPr>
          <w:rFonts w:ascii="Times New Roman" w:eastAsia="Times New Roman" w:hAnsi="Times New Roman" w:cs="Times New Roman"/>
          <w:sz w:val="24"/>
          <w:szCs w:val="24"/>
        </w:rPr>
        <w:t>филактических мер</w:t>
      </w:r>
      <w:r w:rsidR="00A34987" w:rsidRPr="00C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Наркомания </w:t>
      </w:r>
      <w:r w:rsidR="0076136F" w:rsidRPr="00C23D7D">
        <w:rPr>
          <w:rFonts w:ascii="Times New Roman" w:eastAsia="Times New Roman" w:hAnsi="Times New Roman" w:cs="Times New Roman"/>
          <w:sz w:val="24"/>
          <w:szCs w:val="24"/>
        </w:rPr>
        <w:t>не только наноси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 вред зд</w:t>
      </w:r>
      <w:r w:rsidR="0076136F" w:rsidRPr="00C23D7D">
        <w:rPr>
          <w:rFonts w:ascii="Times New Roman" w:eastAsia="Times New Roman" w:hAnsi="Times New Roman" w:cs="Times New Roman"/>
          <w:sz w:val="24"/>
          <w:szCs w:val="24"/>
        </w:rPr>
        <w:t>оровью граждан, но и способствуе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 обостр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proofErr w:type="gramStart"/>
      <w:r w:rsidRPr="00C23D7D">
        <w:rPr>
          <w:rFonts w:ascii="Times New Roman" w:eastAsia="Times New Roman" w:hAnsi="Times New Roman" w:cs="Times New Roman"/>
          <w:sz w:val="24"/>
          <w:szCs w:val="24"/>
        </w:rPr>
        <w:t>кри</w:t>
      </w:r>
      <w:r w:rsidR="003B66EA" w:rsidRPr="00C23D7D">
        <w:rPr>
          <w:rFonts w:ascii="Times New Roman" w:eastAsia="Times New Roman" w:hAnsi="Times New Roman" w:cs="Times New Roman"/>
          <w:sz w:val="24"/>
          <w:szCs w:val="24"/>
        </w:rPr>
        <w:t>миногенной обстановки</w:t>
      </w:r>
      <w:proofErr w:type="gramEnd"/>
      <w:r w:rsidRPr="00C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Активные профилактические мероприятия должны опираться: 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методологию формирования у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BD45DC" w:rsidRPr="00C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об общечеловеческих ценностях, здоровом образе жизни, препятствующих вовлечению в </w:t>
      </w:r>
      <w:proofErr w:type="spellStart"/>
      <w:r w:rsidRPr="00C23D7D">
        <w:rPr>
          <w:rFonts w:ascii="Times New Roman" w:eastAsia="Times New Roman" w:hAnsi="Times New Roman" w:cs="Times New Roman"/>
          <w:sz w:val="24"/>
          <w:szCs w:val="24"/>
        </w:rPr>
        <w:t>наркогенную</w:t>
      </w:r>
      <w:proofErr w:type="spellEnd"/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ситу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цию;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ab/>
        <w:t xml:space="preserve">на формирование у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,  вступивших на путь первых проб ПАВ, умений и навыков активной психологической защиты от вовлечения в наркотизацию и антисоц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альную деятельность;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ab/>
        <w:t>на диагностику наркозависимости на ранней стадии;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Среди основных причин, влияющих на распространение наркомании и токсиком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ства и подражания; с другой – растерянности родителей.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Ситуация усугубляется тем, что в недалёком прошлом ранняя токсикомания пр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имущественно поражал</w:t>
      </w:r>
      <w:r w:rsidR="003B66EA" w:rsidRPr="00C23D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из неблагополучных семей, родители которых вели асоциальный образ жизни. На сегодняшний день число наркоманов пополняется подрос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ками из благополучных слоёв общества, семей с высоким достатком. Именно </w:t>
      </w:r>
      <w:r w:rsidR="00BD45DC" w:rsidRPr="00C23D7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селение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из этих семей, с </w:t>
      </w:r>
      <w:proofErr w:type="gramStart"/>
      <w:r w:rsidRPr="00C23D7D">
        <w:rPr>
          <w:rFonts w:ascii="Times New Roman" w:eastAsia="Times New Roman" w:hAnsi="Times New Roman" w:cs="Times New Roman"/>
          <w:sz w:val="24"/>
          <w:szCs w:val="24"/>
        </w:rPr>
        <w:t>легко доступными</w:t>
      </w:r>
      <w:proofErr w:type="gramEnd"/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деньгами, формируют особую молодёжную субкультуру,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ведущими ценностями которой являются свободное, праздное время провождение с наркотизацией как определённым стилем жизни. 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Не последнюю роль в наркотизации подростков малая доступность квалифицир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ванной бесплатной консультативной и лечебно-реабилитационной помощи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больным наркоманией.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Многие просто не знают куда обратиться. Причём, в основном, население ориент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ровано на анонимную наркологическую помощь.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грамм. 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Конечно, борьба с распространением наркотиков и наркомании – общегосуда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>УРИЦК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по недопущению роста наркомании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совместно с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Федеральной службы по </w:t>
      </w:r>
      <w:proofErr w:type="gramStart"/>
      <w:r w:rsidRPr="00C23D7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ными службами, общественными организациями. Принятие программы на муниципал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ном уровне будет спо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собствовать объединению усилий 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общественности, всех заинтересованных сторон в решении данной проблемы. 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>Организационные и нормотворческие мероприятия.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 </w:t>
      </w:r>
      <w:r w:rsidRPr="00F84925">
        <w:rPr>
          <w:rFonts w:ascii="Times New Roman" w:hAnsi="Times New Roman" w:cs="Times New Roman"/>
        </w:rPr>
        <w:tab/>
        <w:t xml:space="preserve">Совершенствование системы управления деятельностью по профилактике наркомании и токсикомании: </w:t>
      </w:r>
    </w:p>
    <w:p w:rsidR="00F84925" w:rsidRPr="00F84925" w:rsidRDefault="00F84925" w:rsidP="00C23D7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F84925" w:rsidRPr="00F84925" w:rsidRDefault="00F84925" w:rsidP="00C23D7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>Разработка и реализация единой стратегии средств массовой информации при освещении вопр</w:t>
      </w:r>
      <w:r w:rsidRPr="00F84925">
        <w:rPr>
          <w:rFonts w:ascii="Times New Roman" w:hAnsi="Times New Roman" w:cs="Times New Roman"/>
        </w:rPr>
        <w:t>о</w:t>
      </w:r>
      <w:r w:rsidRPr="00F84925">
        <w:rPr>
          <w:rFonts w:ascii="Times New Roman" w:hAnsi="Times New Roman" w:cs="Times New Roman"/>
        </w:rPr>
        <w:t>сов наркомании, токсикомании.</w:t>
      </w:r>
    </w:p>
    <w:p w:rsidR="00F84925" w:rsidRP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>Профилактика наркомании, токсикомании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 xml:space="preserve">среди </w:t>
      </w:r>
      <w:r w:rsidR="00BD45DC">
        <w:rPr>
          <w:rFonts w:ascii="Times New Roman" w:hAnsi="Times New Roman" w:cs="Times New Roman"/>
          <w:b/>
        </w:rPr>
        <w:t>населения</w:t>
      </w:r>
      <w:r w:rsidRPr="00F84925">
        <w:rPr>
          <w:rFonts w:ascii="Times New Roman" w:hAnsi="Times New Roman" w:cs="Times New Roman"/>
          <w:b/>
        </w:rPr>
        <w:t xml:space="preserve"> в образовательной среде</w:t>
      </w:r>
    </w:p>
    <w:p w:rsidR="0090215B" w:rsidRDefault="0090215B" w:rsidP="009021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УРИЦК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просвет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работе по пропаганде здорового образа жизни. Профилактика наркомании - одно из самых важных направлений. Программа по профилактике наркомании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помогает нам к этой проблеме подходит системно.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наркотиков стара как человечество! Наркотики были известны и употреблялись давно! И в 90-е годы - перестройки, новая забава вместе со всем западным пришла в ряды молодежи, распространяясь по подвалам и темным улицам городов! Но в один момент этого накопилось столько, что наше правительство не было в состоянии сдержать поток завоза наркотиков, и смерть с огромным напором вылилась на подростков! Ведь основная часть наркоманов - подростки, которые намного слабее психологически взрослых, и не в состоянии отказаться попробовать! </w:t>
      </w:r>
    </w:p>
    <w:p w:rsidR="0090215B" w:rsidRDefault="0090215B" w:rsidP="009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- это проблема нынешнего поколения.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аркомания - это проблема будущего поколения. Как защитить будущее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оградить их от наркомании?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Наркомания стремительно распространяется по России. Цифры статистики с каждым днем становятся все ужаснее. Страшно еще и то, что в последнее время отмечается знач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тенденция "омоложения" наркомании - возрастная граница наркозависимых оп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стилась до 10-12 лет.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со времен Аристотеля школа, призвана обучать и воспитывать, а значит, и предост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регать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тех возможных проблем, с которыми ему предстоит столкнуться во взрослой, самостоятельной жизни. Возможно, поэтому большую часть ответственности за спасение юных душ от “пагубных привычек” берет на себя именно она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школа.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Наркомания, алкоголизм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... За каждым из этих слов бесконечные вереницы судеб, искал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ченная жизнь, мучительная боль. Никто об это не мечтает и отказывается верить в то, что это может случиться с нами и нашими близкими.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аркомания – это, прежде всего, трагедия семьи. Но, как, ни странно, пока эта проблема иллюзорна, призрачна, она не воспринимается всерьез, и родители в большинстве своем заняты совсем другим, на первый взгляд, безусловно, более важным и необходимым: стремлением выжить в сложные периоды кризиса. Зачастую они не желают вникать в проблемы, считая, что их нет.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школой возникает необходимость реализации целостной профилактической сист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целью которой является создание условий для формирования у учащихся устойчивых установок на неприятие наркотических веществ.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Возможно, что выделенная система профилактики наркомании будет более эффе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тивной по сравнению с массовым опытом, если: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СМИ о наркотических веществах, их воздействии на человека и после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ствиях применения будет предоставлена объективная;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информации, будут строить ее с учетом возрастных и индивидуальных ос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устойчиво-негативного личностного отношения к наркотическим вещ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ствам, осознание сущности наркотической зависимости будет идти параллельно с умен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правильно организовывать свое время и жизнь, справляться с конфликтами, управлять эмоциями и чувствами;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борьбы с наркоманией будет достигнута лишь тогда,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мы будем едины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определить специфику наркомании как особого социально-психологического феном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выявить социально-психологические причины распространения наркомании в подрос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среде;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обосновать систему условий предупреждения подростковой наркомании;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разработать систему средств, направленную на предупреждение наркомании в рамках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УРИЦК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определить круг специалистов, работа которых повысит эффективность разработанной системы.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работы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Аксиологичность</w:t>
      </w:r>
      <w:proofErr w:type="spellEnd"/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здоровье как о важне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общечеловеческой ценности, ответственного отношения к своему здоровью и здор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окружающих.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Многоаспектность: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различных направлений профилактической работы: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аспект (формирование моральных и нравственных ценностей, определя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выбор здорового образа жизни, отрицательного отношения к употреблению алкоголя и наркотических веществ);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аспект (формирование системы представления о негативных после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 употребления наркотических веществ).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Легитимность: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молодежи).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включает в себя два взаимосвязанных аспекта: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согласованность профилактических мероприятий, проводимых различными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профилактики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обобщение и использование уже существующих технологий профилактики наркомании (знакомство с опытом зарубежных и отечественных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практикой работы общественных организаций и других учреждений).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огранич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временем,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должна быть постоянной и не иметь формальный 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</w:t>
      </w:r>
    </w:p>
    <w:p w:rsidR="0090215B" w:rsidRPr="00290F9B" w:rsidRDefault="0090215B" w:rsidP="009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Систематичность: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гласуется </w:t>
      </w:r>
      <w:proofErr w:type="gramStart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другой, не противоречи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ей, вытекает одна из другой.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вышесказанным, можно выделить основное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</w:t>
      </w:r>
      <w:r w:rsidR="00BD4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администрации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УРИЦК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наркомании: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Работа с </w:t>
      </w:r>
      <w:r w:rsidR="00854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населением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ляющими наркотические вещества;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и консультирование родителей по проблеме наркомании;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конфликтными семьями (семьями «группы риска»);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семей, в которых начал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наркотич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вещества;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существующих в подростковой среде тенденций употребления наркот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веществ.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215B" w:rsidRPr="00290F9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степень информированности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проблеме;</w:t>
      </w:r>
    </w:p>
    <w:p w:rsidR="0090215B" w:rsidRPr="00290F9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факторы, влияющие на формирование позитивного отношения к уп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треблению наркотиков;</w:t>
      </w:r>
    </w:p>
    <w:p w:rsidR="0090215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выводы о степени вовлеченности 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проблему и выделить осно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группы для дальнейшей работы;</w:t>
      </w:r>
    </w:p>
    <w:p w:rsidR="0090215B" w:rsidRPr="0090215B" w:rsidRDefault="00F84925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5B">
        <w:rPr>
          <w:rFonts w:ascii="Times New Roman" w:hAnsi="Times New Roman" w:cs="Times New Roman"/>
        </w:rPr>
        <w:t>разработ</w:t>
      </w:r>
      <w:r w:rsidR="0090215B">
        <w:rPr>
          <w:rFonts w:ascii="Times New Roman" w:hAnsi="Times New Roman" w:cs="Times New Roman"/>
        </w:rPr>
        <w:t>ать</w:t>
      </w:r>
      <w:r w:rsidRPr="0090215B">
        <w:rPr>
          <w:rFonts w:ascii="Times New Roman" w:hAnsi="Times New Roman" w:cs="Times New Roman"/>
        </w:rPr>
        <w:t xml:space="preserve"> на уровне каж</w:t>
      </w:r>
      <w:r w:rsidR="0090215B">
        <w:rPr>
          <w:rFonts w:ascii="Times New Roman" w:hAnsi="Times New Roman" w:cs="Times New Roman"/>
        </w:rPr>
        <w:t>дого учебного заведения политику</w:t>
      </w:r>
      <w:r w:rsidRPr="0090215B">
        <w:rPr>
          <w:rFonts w:ascii="Times New Roman" w:hAnsi="Times New Roman" w:cs="Times New Roman"/>
        </w:rPr>
        <w:t xml:space="preserve"> в отношении употребления </w:t>
      </w:r>
      <w:proofErr w:type="spellStart"/>
      <w:r w:rsidRPr="0090215B">
        <w:rPr>
          <w:rFonts w:ascii="Times New Roman" w:hAnsi="Times New Roman" w:cs="Times New Roman"/>
        </w:rPr>
        <w:t>психоактивных</w:t>
      </w:r>
      <w:proofErr w:type="spellEnd"/>
      <w:r w:rsidRPr="0090215B">
        <w:rPr>
          <w:rFonts w:ascii="Times New Roman" w:hAnsi="Times New Roman" w:cs="Times New Roman"/>
        </w:rPr>
        <w:t xml:space="preserve"> веществ;</w:t>
      </w:r>
    </w:p>
    <w:p w:rsidR="00F84925" w:rsidRPr="0090215B" w:rsidRDefault="00F84925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5B">
        <w:rPr>
          <w:rFonts w:ascii="Times New Roman" w:hAnsi="Times New Roman" w:cs="Times New Roman"/>
        </w:rPr>
        <w:t>разработ</w:t>
      </w:r>
      <w:r w:rsidR="0090215B">
        <w:rPr>
          <w:rFonts w:ascii="Times New Roman" w:hAnsi="Times New Roman" w:cs="Times New Roman"/>
        </w:rPr>
        <w:t>ать</w:t>
      </w:r>
      <w:r w:rsidRPr="0090215B">
        <w:rPr>
          <w:rFonts w:ascii="Times New Roman" w:hAnsi="Times New Roman" w:cs="Times New Roman"/>
        </w:rPr>
        <w:t xml:space="preserve"> алгоритм</w:t>
      </w:r>
      <w:r w:rsidR="0090215B">
        <w:rPr>
          <w:rFonts w:ascii="Times New Roman" w:hAnsi="Times New Roman" w:cs="Times New Roman"/>
        </w:rPr>
        <w:t xml:space="preserve"> действий по</w:t>
      </w:r>
      <w:r w:rsidRPr="0090215B">
        <w:rPr>
          <w:rFonts w:ascii="Times New Roman" w:hAnsi="Times New Roman" w:cs="Times New Roman"/>
        </w:rPr>
        <w:t xml:space="preserve"> выявлени</w:t>
      </w:r>
      <w:r w:rsidR="0090215B">
        <w:rPr>
          <w:rFonts w:ascii="Times New Roman" w:hAnsi="Times New Roman" w:cs="Times New Roman"/>
        </w:rPr>
        <w:t>ю</w:t>
      </w:r>
      <w:r w:rsidRPr="0090215B">
        <w:rPr>
          <w:rFonts w:ascii="Times New Roman" w:hAnsi="Times New Roman" w:cs="Times New Roman"/>
        </w:rPr>
        <w:t xml:space="preserve"> </w:t>
      </w:r>
      <w:r w:rsidR="00BD45DC">
        <w:rPr>
          <w:rFonts w:ascii="Times New Roman" w:hAnsi="Times New Roman" w:cs="Times New Roman"/>
        </w:rPr>
        <w:t>населения</w:t>
      </w:r>
      <w:r w:rsidR="00CD1006">
        <w:rPr>
          <w:rFonts w:ascii="Times New Roman" w:hAnsi="Times New Roman" w:cs="Times New Roman"/>
        </w:rPr>
        <w:t>, употребляюще</w:t>
      </w:r>
      <w:r w:rsidR="00BD45DC">
        <w:rPr>
          <w:rFonts w:ascii="Times New Roman" w:hAnsi="Times New Roman" w:cs="Times New Roman"/>
        </w:rPr>
        <w:t>го</w:t>
      </w:r>
      <w:r w:rsidRPr="0090215B">
        <w:rPr>
          <w:rFonts w:ascii="Times New Roman" w:hAnsi="Times New Roman" w:cs="Times New Roman"/>
        </w:rPr>
        <w:t xml:space="preserve"> </w:t>
      </w:r>
      <w:proofErr w:type="spellStart"/>
      <w:r w:rsidRPr="0090215B">
        <w:rPr>
          <w:rFonts w:ascii="Times New Roman" w:hAnsi="Times New Roman" w:cs="Times New Roman"/>
        </w:rPr>
        <w:t>психоактивные</w:t>
      </w:r>
      <w:proofErr w:type="spellEnd"/>
      <w:r w:rsidRPr="0090215B">
        <w:rPr>
          <w:rFonts w:ascii="Times New Roman" w:hAnsi="Times New Roman" w:cs="Times New Roman"/>
        </w:rPr>
        <w:t xml:space="preserve"> вещества; </w:t>
      </w:r>
    </w:p>
    <w:p w:rsidR="00F84925" w:rsidRPr="0090215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обеспечить</w:t>
      </w:r>
      <w:r w:rsidR="00F84925" w:rsidRPr="0090215B">
        <w:rPr>
          <w:rFonts w:ascii="Times New Roman" w:hAnsi="Times New Roman" w:cs="Times New Roman"/>
        </w:rPr>
        <w:t xml:space="preserve"> доступност</w:t>
      </w:r>
      <w:r>
        <w:rPr>
          <w:rFonts w:ascii="Times New Roman" w:hAnsi="Times New Roman" w:cs="Times New Roman"/>
        </w:rPr>
        <w:t>ь</w:t>
      </w:r>
      <w:r w:rsidR="00F84925" w:rsidRPr="0090215B">
        <w:rPr>
          <w:rFonts w:ascii="Times New Roman" w:hAnsi="Times New Roman" w:cs="Times New Roman"/>
        </w:rPr>
        <w:t xml:space="preserve"> информации о телефонах доверия правоохранительных органов, по которым возможно сообщить о местах незаконного сбыта, распространения и употре</w:t>
      </w:r>
      <w:r w:rsidR="00F84925" w:rsidRPr="0090215B">
        <w:rPr>
          <w:rFonts w:ascii="Times New Roman" w:hAnsi="Times New Roman" w:cs="Times New Roman"/>
        </w:rPr>
        <w:t>б</w:t>
      </w:r>
      <w:r w:rsidR="00F84925" w:rsidRPr="0090215B">
        <w:rPr>
          <w:rFonts w:ascii="Times New Roman" w:hAnsi="Times New Roman" w:cs="Times New Roman"/>
        </w:rPr>
        <w:t xml:space="preserve">ления </w:t>
      </w:r>
      <w:proofErr w:type="spellStart"/>
      <w:r w:rsidR="00F84925" w:rsidRPr="0090215B">
        <w:rPr>
          <w:rFonts w:ascii="Times New Roman" w:hAnsi="Times New Roman" w:cs="Times New Roman"/>
        </w:rPr>
        <w:t>психоактивных</w:t>
      </w:r>
      <w:proofErr w:type="spellEnd"/>
      <w:r w:rsidR="00F84925" w:rsidRPr="0090215B">
        <w:rPr>
          <w:rFonts w:ascii="Times New Roman" w:hAnsi="Times New Roman" w:cs="Times New Roman"/>
        </w:rPr>
        <w:t xml:space="preserve"> веществ. </w:t>
      </w:r>
    </w:p>
    <w:p w:rsidR="00F84925" w:rsidRP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 xml:space="preserve">Формирование здорового образа жизни и приобретение </w:t>
      </w:r>
      <w:proofErr w:type="gramStart"/>
      <w:r w:rsidRPr="00F84925">
        <w:rPr>
          <w:rFonts w:ascii="Times New Roman" w:hAnsi="Times New Roman" w:cs="Times New Roman"/>
          <w:b/>
        </w:rPr>
        <w:t>социальных</w:t>
      </w:r>
      <w:proofErr w:type="gramEnd"/>
      <w:r w:rsidRPr="00F84925">
        <w:rPr>
          <w:rFonts w:ascii="Times New Roman" w:hAnsi="Times New Roman" w:cs="Times New Roman"/>
          <w:b/>
        </w:rPr>
        <w:t xml:space="preserve"> </w:t>
      </w:r>
    </w:p>
    <w:p w:rsidR="00F84925" w:rsidRDefault="008303D7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навыков </w:t>
      </w:r>
      <w:r w:rsidR="00BD45DC">
        <w:rPr>
          <w:rFonts w:ascii="Times New Roman" w:hAnsi="Times New Roman" w:cs="Times New Roman"/>
          <w:b/>
        </w:rPr>
        <w:t>у населения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</w:t>
      </w:r>
      <w:r w:rsidRPr="00F84925">
        <w:rPr>
          <w:rFonts w:ascii="Times New Roman" w:hAnsi="Times New Roman" w:cs="Times New Roman"/>
        </w:rPr>
        <w:tab/>
        <w:t>Рекомендовать включение   в образовательные программы занятий по формированию жи</w:t>
      </w:r>
      <w:r w:rsidRPr="00F84925">
        <w:rPr>
          <w:rFonts w:ascii="Times New Roman" w:hAnsi="Times New Roman" w:cs="Times New Roman"/>
        </w:rPr>
        <w:t>з</w:t>
      </w:r>
      <w:r w:rsidRPr="00F84925">
        <w:rPr>
          <w:rFonts w:ascii="Times New Roman" w:hAnsi="Times New Roman" w:cs="Times New Roman"/>
        </w:rPr>
        <w:t xml:space="preserve">ненных навыков и профилактики наркомании, токсикомании; 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</w:t>
      </w:r>
      <w:r w:rsidRPr="00F84925">
        <w:rPr>
          <w:rFonts w:ascii="Times New Roman" w:hAnsi="Times New Roman" w:cs="Times New Roman"/>
        </w:rPr>
        <w:tab/>
        <w:t xml:space="preserve">Внедрение программ социального развития и профилактики зависимостей среди </w:t>
      </w:r>
      <w:r w:rsidR="00CD1006">
        <w:rPr>
          <w:rFonts w:ascii="Times New Roman" w:hAnsi="Times New Roman" w:cs="Times New Roman"/>
        </w:rPr>
        <w:t>населения</w:t>
      </w:r>
      <w:r w:rsidRPr="00F84925">
        <w:rPr>
          <w:rFonts w:ascii="Times New Roman" w:hAnsi="Times New Roman" w:cs="Times New Roman"/>
        </w:rPr>
        <w:t xml:space="preserve"> дошкольного возраста; </w:t>
      </w:r>
    </w:p>
    <w:p w:rsidR="00677924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ab/>
        <w:t>Организация и проведение мероприятий по профилактике наркомании, токсикомании и форм</w:t>
      </w:r>
      <w:r w:rsidR="00677924">
        <w:rPr>
          <w:rFonts w:ascii="Times New Roman" w:hAnsi="Times New Roman" w:cs="Times New Roman"/>
        </w:rPr>
        <w:t>ированию здорового образа жизни;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</w:t>
      </w:r>
      <w:r w:rsidRPr="00F84925">
        <w:rPr>
          <w:rFonts w:ascii="Times New Roman" w:hAnsi="Times New Roman" w:cs="Times New Roman"/>
        </w:rPr>
        <w:tab/>
        <w:t xml:space="preserve">Обучение </w:t>
      </w:r>
      <w:r w:rsidR="00CD1006">
        <w:rPr>
          <w:rFonts w:ascii="Times New Roman" w:hAnsi="Times New Roman" w:cs="Times New Roman"/>
        </w:rPr>
        <w:t>населения</w:t>
      </w:r>
      <w:r w:rsidRPr="00F84925">
        <w:rPr>
          <w:rFonts w:ascii="Times New Roman" w:hAnsi="Times New Roman" w:cs="Times New Roman"/>
        </w:rPr>
        <w:t xml:space="preserve"> умению противостоять предложению </w:t>
      </w:r>
      <w:proofErr w:type="spellStart"/>
      <w:r w:rsidRPr="00F84925">
        <w:rPr>
          <w:rFonts w:ascii="Times New Roman" w:hAnsi="Times New Roman" w:cs="Times New Roman"/>
        </w:rPr>
        <w:t>психоактивных</w:t>
      </w:r>
      <w:proofErr w:type="spellEnd"/>
      <w:r w:rsidRPr="00F84925">
        <w:rPr>
          <w:rFonts w:ascii="Times New Roman" w:hAnsi="Times New Roman" w:cs="Times New Roman"/>
        </w:rPr>
        <w:t xml:space="preserve"> веществ и др</w:t>
      </w:r>
      <w:r w:rsidRPr="00F84925">
        <w:rPr>
          <w:rFonts w:ascii="Times New Roman" w:hAnsi="Times New Roman" w:cs="Times New Roman"/>
        </w:rPr>
        <w:t>у</w:t>
      </w:r>
      <w:r w:rsidRPr="00F84925">
        <w:rPr>
          <w:rFonts w:ascii="Times New Roman" w:hAnsi="Times New Roman" w:cs="Times New Roman"/>
        </w:rPr>
        <w:t xml:space="preserve">гому неблагоприятному внешнему давлению, быть социально компетентными;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A7">
        <w:rPr>
          <w:rFonts w:ascii="Times New Roman" w:hAnsi="Times New Roman" w:cs="Times New Roman"/>
          <w:sz w:val="28"/>
          <w:szCs w:val="28"/>
        </w:rPr>
        <w:t xml:space="preserve">  </w:t>
      </w:r>
      <w:r w:rsidRPr="001A73A7">
        <w:rPr>
          <w:rFonts w:ascii="Times New Roman" w:hAnsi="Times New Roman" w:cs="Times New Roman"/>
          <w:sz w:val="28"/>
          <w:szCs w:val="28"/>
        </w:rPr>
        <w:tab/>
      </w:r>
      <w:r w:rsidRPr="00E3409E">
        <w:rPr>
          <w:rFonts w:ascii="Times New Roman" w:hAnsi="Times New Roman" w:cs="Times New Roman"/>
          <w:sz w:val="24"/>
          <w:szCs w:val="24"/>
        </w:rPr>
        <w:t>Формирование компетентности у педагогов и специалистов по вопросам профила</w:t>
      </w:r>
      <w:r w:rsidRPr="00E3409E">
        <w:rPr>
          <w:rFonts w:ascii="Times New Roman" w:hAnsi="Times New Roman" w:cs="Times New Roman"/>
          <w:sz w:val="24"/>
          <w:szCs w:val="24"/>
        </w:rPr>
        <w:t>к</w:t>
      </w:r>
      <w:r w:rsidRPr="00E3409E">
        <w:rPr>
          <w:rFonts w:ascii="Times New Roman" w:hAnsi="Times New Roman" w:cs="Times New Roman"/>
          <w:sz w:val="24"/>
          <w:szCs w:val="24"/>
        </w:rPr>
        <w:t xml:space="preserve">тики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 </w:t>
      </w:r>
      <w:r w:rsidR="00CD1006">
        <w:rPr>
          <w:rFonts w:ascii="Times New Roman" w:hAnsi="Times New Roman" w:cs="Times New Roman"/>
          <w:sz w:val="24"/>
          <w:szCs w:val="24"/>
        </w:rPr>
        <w:t>населением</w:t>
      </w:r>
      <w:r w:rsidRPr="00E340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веществами, семейных взаимоотношений, семейных патологий;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F84925" w:rsidRPr="00E3409E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>Профилактика, наркомании, токсикомании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b/>
          <w:sz w:val="24"/>
          <w:szCs w:val="24"/>
        </w:rPr>
        <w:t xml:space="preserve"> в сфере досуга</w:t>
      </w:r>
    </w:p>
    <w:p w:rsidR="0090215B" w:rsidRDefault="00F84925" w:rsidP="00C23D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CD1006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к активным формам досуга, обеспечение занятости: </w:t>
      </w:r>
    </w:p>
    <w:p w:rsidR="00F84925" w:rsidRPr="00E3409E" w:rsidRDefault="0090215B" w:rsidP="00C23D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беспечение доступности информации об услугах учреждений дополнительного образ</w:t>
      </w:r>
      <w:r w:rsidR="00F84925" w:rsidRPr="00E3409E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вания, действующих на территории улуса;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4925" w:rsidRPr="00E3409E">
        <w:rPr>
          <w:rFonts w:ascii="Times New Roman" w:hAnsi="Times New Roman" w:cs="Times New Roman"/>
          <w:sz w:val="24"/>
          <w:szCs w:val="24"/>
        </w:rPr>
        <w:t>асыщение информационного пространства через средства массовой информации матер</w:t>
      </w:r>
      <w:r w:rsidR="00F84925" w:rsidRPr="00E3409E">
        <w:rPr>
          <w:rFonts w:ascii="Times New Roman" w:hAnsi="Times New Roman" w:cs="Times New Roman"/>
          <w:sz w:val="24"/>
          <w:szCs w:val="24"/>
        </w:rPr>
        <w:t>и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алами о формах досуговой деятельности; </w:t>
      </w:r>
    </w:p>
    <w:p w:rsidR="0090215B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рганизация мероприятий по привлечению </w:t>
      </w:r>
      <w:r w:rsidR="00CD1006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к активным формам досуга в рамках рекламных акций клубов по интересам, спортивных школ и пр.;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84925" w:rsidRPr="00E3409E">
        <w:rPr>
          <w:rFonts w:ascii="Times New Roman" w:hAnsi="Times New Roman" w:cs="Times New Roman"/>
          <w:sz w:val="24"/>
          <w:szCs w:val="24"/>
        </w:rPr>
        <w:t>оздание рабочих мест для молодежи, состоящей на учете в комиссиях по делам несове</w:t>
      </w:r>
      <w:r w:rsidR="00F84925" w:rsidRPr="00E3409E">
        <w:rPr>
          <w:rFonts w:ascii="Times New Roman" w:hAnsi="Times New Roman" w:cs="Times New Roman"/>
          <w:sz w:val="24"/>
          <w:szCs w:val="24"/>
        </w:rPr>
        <w:t>р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шеннолетних;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редупреждение распространения </w:t>
      </w:r>
      <w:proofErr w:type="spellStart"/>
      <w:r w:rsidR="00F84925" w:rsidRPr="00E3409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веществ в досуговых учреждениях: </w:t>
      </w:r>
    </w:p>
    <w:p w:rsidR="0090215B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 </w:t>
      </w:r>
    </w:p>
    <w:p w:rsidR="0090215B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нформирование лицензионных органов и прокуратуры о юридических лицах, занятых в сфере молодежного досуга, не выполняющих предписания органа по </w:t>
      </w:r>
      <w:proofErr w:type="gramStart"/>
      <w:r w:rsidR="00F84925" w:rsidRPr="00E3409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обор</w:t>
      </w:r>
      <w:r w:rsidR="00F84925" w:rsidRPr="00E3409E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том наркотиков в части непринятия мер в связи с незаконным оборотом наркотиков в п</w:t>
      </w:r>
      <w:r w:rsidR="00F84925" w:rsidRPr="00E3409E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мещении юридических лиц, для принятия санкционированных мер по отношению к нар</w:t>
      </w:r>
      <w:r w:rsidR="00F84925" w:rsidRPr="00E3409E">
        <w:rPr>
          <w:rFonts w:ascii="Times New Roman" w:hAnsi="Times New Roman" w:cs="Times New Roman"/>
          <w:sz w:val="24"/>
          <w:szCs w:val="24"/>
        </w:rPr>
        <w:t>у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шителям;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4925" w:rsidRPr="00E3409E">
        <w:rPr>
          <w:rFonts w:ascii="Times New Roman" w:hAnsi="Times New Roman" w:cs="Times New Roman"/>
          <w:sz w:val="24"/>
          <w:szCs w:val="24"/>
        </w:rPr>
        <w:t>роведение информационной к</w:t>
      </w:r>
      <w:r w:rsidR="005057A5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мпании по предупреждению употребления </w:t>
      </w:r>
      <w:proofErr w:type="spellStart"/>
      <w:r w:rsidR="00F84925" w:rsidRPr="00E3409E">
        <w:rPr>
          <w:rFonts w:ascii="Times New Roman" w:hAnsi="Times New Roman" w:cs="Times New Roman"/>
          <w:sz w:val="24"/>
          <w:szCs w:val="24"/>
        </w:rPr>
        <w:t>психоакти</w:t>
      </w:r>
      <w:r w:rsidR="00F84925" w:rsidRPr="00E3409E">
        <w:rPr>
          <w:rFonts w:ascii="Times New Roman" w:hAnsi="Times New Roman" w:cs="Times New Roman"/>
          <w:sz w:val="24"/>
          <w:szCs w:val="24"/>
        </w:rPr>
        <w:t>в</w:t>
      </w:r>
      <w:r w:rsidR="00F84925" w:rsidRPr="00E3409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веществ в местах досуга;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5057A5">
        <w:rPr>
          <w:rFonts w:ascii="Times New Roman" w:hAnsi="Times New Roman" w:cs="Times New Roman"/>
          <w:sz w:val="24"/>
          <w:szCs w:val="24"/>
        </w:rPr>
        <w:t>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</w:t>
      </w:r>
      <w:r w:rsidR="00F84925" w:rsidRPr="005057A5">
        <w:rPr>
          <w:rFonts w:ascii="Times New Roman" w:hAnsi="Times New Roman" w:cs="Times New Roman"/>
          <w:sz w:val="24"/>
          <w:szCs w:val="24"/>
        </w:rPr>
        <w:t>ы</w:t>
      </w:r>
      <w:r w:rsidR="00F84925" w:rsidRPr="005057A5">
        <w:rPr>
          <w:rFonts w:ascii="Times New Roman" w:hAnsi="Times New Roman" w:cs="Times New Roman"/>
          <w:sz w:val="24"/>
          <w:szCs w:val="24"/>
        </w:rPr>
        <w:t xml:space="preserve">та, распространения и употребления </w:t>
      </w:r>
      <w:proofErr w:type="spellStart"/>
      <w:r w:rsidR="00F84925" w:rsidRPr="005057A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057A5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303D7">
        <w:rPr>
          <w:rFonts w:ascii="Times New Roman" w:hAnsi="Times New Roman" w:cs="Times New Roman"/>
          <w:sz w:val="24"/>
          <w:szCs w:val="24"/>
        </w:rPr>
        <w:t>.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4925" w:rsidRPr="00E3409E" w:rsidRDefault="00E3409E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F84925" w:rsidRPr="00E3409E">
        <w:rPr>
          <w:rFonts w:ascii="Times New Roman" w:hAnsi="Times New Roman" w:cs="Times New Roman"/>
          <w:b/>
          <w:sz w:val="24"/>
          <w:szCs w:val="24"/>
        </w:rPr>
        <w:t>наркомании, токсикомании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8303D7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 (в семье)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Активизация профилактического потенциала семей: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рганизация профилактической работы с семьями по месту жительства;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рганизация работы по профилактике наркомании, токсикомании с воспитанниками и их родителями;</w:t>
      </w:r>
    </w:p>
    <w:p w:rsidR="00F84925" w:rsidRPr="00E3409E" w:rsidRDefault="00E3409E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F84925" w:rsidRPr="00E3409E">
        <w:rPr>
          <w:rFonts w:ascii="Times New Roman" w:hAnsi="Times New Roman" w:cs="Times New Roman"/>
          <w:b/>
          <w:sz w:val="24"/>
          <w:szCs w:val="24"/>
        </w:rPr>
        <w:t xml:space="preserve"> наркомании, токсикомании</w:t>
      </w:r>
    </w:p>
    <w:p w:rsidR="0090215B" w:rsidRDefault="00F84925" w:rsidP="009021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05C7D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b/>
          <w:sz w:val="24"/>
          <w:szCs w:val="24"/>
        </w:rPr>
        <w:t xml:space="preserve"> в общественных местах.</w:t>
      </w:r>
    </w:p>
    <w:p w:rsidR="00F84925" w:rsidRPr="0090215B" w:rsidRDefault="0090215B" w:rsidP="00C2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рганизация благополучной ненаркотической среды на уровне дома, двора, уличного микросоциума: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снащение придомовых территорий спортивно-игровыми площадками для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асыщение информационного пространства качественной наружной рекламой против употребления </w:t>
      </w:r>
      <w:proofErr w:type="spellStart"/>
      <w:r w:rsidR="00F84925" w:rsidRPr="008303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8303D7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>рганизация массовых мероприятий, пропагандирующих ценности здорового образа жи</w:t>
      </w:r>
      <w:r w:rsidR="00F84925" w:rsidRPr="008303D7">
        <w:rPr>
          <w:rFonts w:ascii="Times New Roman" w:hAnsi="Times New Roman" w:cs="Times New Roman"/>
          <w:sz w:val="24"/>
          <w:szCs w:val="24"/>
        </w:rPr>
        <w:t>з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>беспечение доступности для населения информации о телефонах доверия правоохран</w:t>
      </w:r>
      <w:r w:rsidR="00F84925" w:rsidRPr="008303D7">
        <w:rPr>
          <w:rFonts w:ascii="Times New Roman" w:hAnsi="Times New Roman" w:cs="Times New Roman"/>
          <w:sz w:val="24"/>
          <w:szCs w:val="24"/>
        </w:rPr>
        <w:t>и</w:t>
      </w:r>
      <w:r w:rsidR="00F84925" w:rsidRPr="008303D7">
        <w:rPr>
          <w:rFonts w:ascii="Times New Roman" w:hAnsi="Times New Roman" w:cs="Times New Roman"/>
          <w:sz w:val="24"/>
          <w:szCs w:val="24"/>
        </w:rPr>
        <w:t>тельных органов, по которым возможно сообщить о местах незаконного сбыта, распр</w:t>
      </w:r>
      <w:r w:rsidR="00F84925" w:rsidRPr="008303D7"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странения и употребления </w:t>
      </w:r>
      <w:proofErr w:type="spellStart"/>
      <w:r w:rsidR="00F84925" w:rsidRPr="008303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8303D7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рганизация социальной работы с </w:t>
      </w:r>
      <w:r w:rsidR="00C05C7D">
        <w:rPr>
          <w:rFonts w:ascii="Times New Roman" w:hAnsi="Times New Roman" w:cs="Times New Roman"/>
          <w:sz w:val="24"/>
          <w:szCs w:val="24"/>
        </w:rPr>
        <w:t>населением</w:t>
      </w:r>
      <w:r w:rsidR="00F84925" w:rsidRPr="008303D7">
        <w:rPr>
          <w:rFonts w:ascii="Times New Roman" w:hAnsi="Times New Roman" w:cs="Times New Roman"/>
          <w:sz w:val="24"/>
          <w:szCs w:val="24"/>
        </w:rPr>
        <w:t>, находящимся в социально опасном пол</w:t>
      </w:r>
      <w:r w:rsidR="00F84925" w:rsidRPr="008303D7"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жении. 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Основной целью Программы по профилактике алкоголизма, наркомании и токс</w:t>
      </w:r>
      <w:r w:rsidRPr="00E3409E">
        <w:rPr>
          <w:rFonts w:ascii="Times New Roman" w:hAnsi="Times New Roman" w:cs="Times New Roman"/>
          <w:sz w:val="24"/>
          <w:szCs w:val="24"/>
        </w:rPr>
        <w:t>и</w:t>
      </w:r>
      <w:r w:rsidRPr="00E3409E">
        <w:rPr>
          <w:rFonts w:ascii="Times New Roman" w:hAnsi="Times New Roman" w:cs="Times New Roman"/>
          <w:sz w:val="24"/>
          <w:szCs w:val="24"/>
        </w:rPr>
        <w:t xml:space="preserve">комании в МО </w:t>
      </w:r>
      <w:r w:rsidR="005057A5">
        <w:rPr>
          <w:rFonts w:ascii="Times New Roman" w:hAnsi="Times New Roman" w:cs="Times New Roman"/>
          <w:sz w:val="24"/>
          <w:szCs w:val="24"/>
        </w:rPr>
        <w:t>УРИЦК</w:t>
      </w:r>
      <w:r w:rsidRPr="00E3409E">
        <w:rPr>
          <w:rFonts w:ascii="Times New Roman" w:hAnsi="Times New Roman" w:cs="Times New Roman"/>
          <w:sz w:val="24"/>
          <w:szCs w:val="24"/>
        </w:rPr>
        <w:t xml:space="preserve"> является снижение спроса на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 у насел</w:t>
      </w:r>
      <w:r w:rsidRPr="00E3409E">
        <w:rPr>
          <w:rFonts w:ascii="Times New Roman" w:hAnsi="Times New Roman" w:cs="Times New Roman"/>
          <w:sz w:val="24"/>
          <w:szCs w:val="24"/>
        </w:rPr>
        <w:t>е</w:t>
      </w:r>
      <w:r w:rsidRPr="00E3409E">
        <w:rPr>
          <w:rFonts w:ascii="Times New Roman" w:hAnsi="Times New Roman" w:cs="Times New Roman"/>
          <w:sz w:val="24"/>
          <w:szCs w:val="24"/>
        </w:rPr>
        <w:t>ния, и снижение уровня заболеваемости наркоманией и токсикоманией среди этого ко</w:t>
      </w:r>
      <w:r w:rsidRPr="00E3409E">
        <w:rPr>
          <w:rFonts w:ascii="Times New Roman" w:hAnsi="Times New Roman" w:cs="Times New Roman"/>
          <w:sz w:val="24"/>
          <w:szCs w:val="24"/>
        </w:rPr>
        <w:t>н</w:t>
      </w:r>
      <w:r w:rsidRPr="00E3409E">
        <w:rPr>
          <w:rFonts w:ascii="Times New Roman" w:hAnsi="Times New Roman" w:cs="Times New Roman"/>
          <w:sz w:val="24"/>
          <w:szCs w:val="24"/>
        </w:rPr>
        <w:t xml:space="preserve">тингента населения.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 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- сконцентрировать усилия субъектов профилактики наркомании и токсикомании в чет</w:t>
      </w:r>
      <w:r w:rsidRPr="00E3409E">
        <w:rPr>
          <w:rFonts w:ascii="Times New Roman" w:hAnsi="Times New Roman" w:cs="Times New Roman"/>
          <w:sz w:val="24"/>
          <w:szCs w:val="24"/>
        </w:rPr>
        <w:t>ы</w:t>
      </w:r>
      <w:r w:rsidRPr="00E3409E">
        <w:rPr>
          <w:rFonts w:ascii="Times New Roman" w:hAnsi="Times New Roman" w:cs="Times New Roman"/>
          <w:sz w:val="24"/>
          <w:szCs w:val="24"/>
        </w:rPr>
        <w:t>рех сферах: место жительства, общественные места, сфера досуга, учреждения образов</w:t>
      </w:r>
      <w:r w:rsidRPr="00E3409E">
        <w:rPr>
          <w:rFonts w:ascii="Times New Roman" w:hAnsi="Times New Roman" w:cs="Times New Roman"/>
          <w:sz w:val="24"/>
          <w:szCs w:val="24"/>
        </w:rPr>
        <w:t>а</w:t>
      </w:r>
      <w:r w:rsidRPr="00E3409E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обеспечить реализацию системы раннего выявления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>, незаконно употребля</w:t>
      </w:r>
      <w:r w:rsidRPr="00E3409E">
        <w:rPr>
          <w:rFonts w:ascii="Times New Roman" w:hAnsi="Times New Roman" w:cs="Times New Roman"/>
          <w:sz w:val="24"/>
          <w:szCs w:val="24"/>
        </w:rPr>
        <w:t>ю</w:t>
      </w:r>
      <w:r w:rsidRPr="00E3409E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E340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09E">
        <w:rPr>
          <w:rFonts w:ascii="Times New Roman" w:hAnsi="Times New Roman" w:cs="Times New Roman"/>
          <w:sz w:val="24"/>
          <w:szCs w:val="24"/>
        </w:rPr>
        <w:t xml:space="preserve"> ними;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- стимулировать и поддерживать гражданские инициативы, направленные против уп</w:t>
      </w:r>
      <w:r w:rsidRPr="00E3409E">
        <w:rPr>
          <w:rFonts w:ascii="Times New Roman" w:hAnsi="Times New Roman" w:cs="Times New Roman"/>
          <w:sz w:val="24"/>
          <w:szCs w:val="24"/>
        </w:rPr>
        <w:t>о</w:t>
      </w:r>
      <w:r w:rsidRPr="00E3409E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веществ, привлекать к деятельности по профилактике общ</w:t>
      </w:r>
      <w:r w:rsidRPr="00E3409E">
        <w:rPr>
          <w:rFonts w:ascii="Times New Roman" w:hAnsi="Times New Roman" w:cs="Times New Roman"/>
          <w:sz w:val="24"/>
          <w:szCs w:val="24"/>
        </w:rPr>
        <w:t>е</w:t>
      </w:r>
      <w:r w:rsidRPr="00E3409E">
        <w:rPr>
          <w:rFonts w:ascii="Times New Roman" w:hAnsi="Times New Roman" w:cs="Times New Roman"/>
          <w:sz w:val="24"/>
          <w:szCs w:val="24"/>
        </w:rPr>
        <w:lastRenderedPageBreak/>
        <w:t>ственные и религиозные организации, социально ответственный бизнес, активизировать потенциал семьи в вопросах профилактики наркомании и токсикомании;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способствовать созданию благополучной ненаркотической среды для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>, обесп</w:t>
      </w:r>
      <w:r w:rsidRPr="00E3409E">
        <w:rPr>
          <w:rFonts w:ascii="Times New Roman" w:hAnsi="Times New Roman" w:cs="Times New Roman"/>
          <w:sz w:val="24"/>
          <w:szCs w:val="24"/>
        </w:rPr>
        <w:t>е</w:t>
      </w:r>
      <w:r w:rsidRPr="00E3409E">
        <w:rPr>
          <w:rFonts w:ascii="Times New Roman" w:hAnsi="Times New Roman" w:cs="Times New Roman"/>
          <w:sz w:val="24"/>
          <w:szCs w:val="24"/>
        </w:rPr>
        <w:t xml:space="preserve">чить занятость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(преимущественно из групп риска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поведения), пр</w:t>
      </w:r>
      <w:r w:rsidRPr="00E3409E">
        <w:rPr>
          <w:rFonts w:ascii="Times New Roman" w:hAnsi="Times New Roman" w:cs="Times New Roman"/>
          <w:sz w:val="24"/>
          <w:szCs w:val="24"/>
        </w:rPr>
        <w:t>и</w:t>
      </w:r>
      <w:r w:rsidRPr="00E3409E">
        <w:rPr>
          <w:rFonts w:ascii="Times New Roman" w:hAnsi="Times New Roman" w:cs="Times New Roman"/>
          <w:sz w:val="24"/>
          <w:szCs w:val="24"/>
        </w:rPr>
        <w:t>влекать их к активным формам досуга;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</w:t>
      </w:r>
      <w:r w:rsidRPr="00E3409E">
        <w:rPr>
          <w:rFonts w:ascii="Times New Roman" w:hAnsi="Times New Roman" w:cs="Times New Roman"/>
          <w:sz w:val="24"/>
          <w:szCs w:val="24"/>
        </w:rPr>
        <w:t>и</w:t>
      </w:r>
      <w:r w:rsidRPr="00E3409E">
        <w:rPr>
          <w:rFonts w:ascii="Times New Roman" w:hAnsi="Times New Roman" w:cs="Times New Roman"/>
          <w:sz w:val="24"/>
          <w:szCs w:val="24"/>
        </w:rPr>
        <w:t>хоактивных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веществ, стимулировать и поощрять граждан, информирующих обществе</w:t>
      </w:r>
      <w:r w:rsidRPr="00E3409E">
        <w:rPr>
          <w:rFonts w:ascii="Times New Roman" w:hAnsi="Times New Roman" w:cs="Times New Roman"/>
          <w:sz w:val="24"/>
          <w:szCs w:val="24"/>
        </w:rPr>
        <w:t>н</w:t>
      </w:r>
      <w:r w:rsidRPr="00E3409E">
        <w:rPr>
          <w:rFonts w:ascii="Times New Roman" w:hAnsi="Times New Roman" w:cs="Times New Roman"/>
          <w:sz w:val="24"/>
          <w:szCs w:val="24"/>
        </w:rPr>
        <w:t>ность и компетентные органы о местах приобретения, сбыта, распространения и употре</w:t>
      </w:r>
      <w:r w:rsidRPr="00E3409E">
        <w:rPr>
          <w:rFonts w:ascii="Times New Roman" w:hAnsi="Times New Roman" w:cs="Times New Roman"/>
          <w:sz w:val="24"/>
          <w:szCs w:val="24"/>
        </w:rPr>
        <w:t>б</w:t>
      </w:r>
      <w:r w:rsidRPr="00E3409E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повысить информированность населения по проблемам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</w:t>
      </w:r>
      <w:r w:rsidRPr="00E3409E">
        <w:rPr>
          <w:rFonts w:ascii="Times New Roman" w:hAnsi="Times New Roman" w:cs="Times New Roman"/>
          <w:sz w:val="24"/>
          <w:szCs w:val="24"/>
        </w:rPr>
        <w:t>ы</w:t>
      </w:r>
      <w:r w:rsidRPr="00E3409E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повысить интерес к вопросам антинаркотического воспитания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>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расширить охват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программами профилактики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</w:t>
      </w:r>
      <w:r w:rsidRPr="00E3409E">
        <w:rPr>
          <w:rFonts w:ascii="Times New Roman" w:hAnsi="Times New Roman" w:cs="Times New Roman"/>
          <w:sz w:val="24"/>
          <w:szCs w:val="24"/>
        </w:rPr>
        <w:t>в</w:t>
      </w:r>
      <w:r w:rsidRPr="00E3409E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 в учебных заведениях.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09E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Данная Программа предусматривает проведение</w:t>
      </w:r>
      <w:r w:rsidR="00A34987">
        <w:rPr>
          <w:rFonts w:ascii="Times New Roman" w:hAnsi="Times New Roman" w:cs="Times New Roman"/>
          <w:sz w:val="24"/>
          <w:szCs w:val="24"/>
        </w:rPr>
        <w:t xml:space="preserve"> </w:t>
      </w:r>
      <w:r w:rsidRPr="00E3409E">
        <w:rPr>
          <w:rFonts w:ascii="Times New Roman" w:hAnsi="Times New Roman" w:cs="Times New Roman"/>
          <w:sz w:val="24"/>
          <w:szCs w:val="24"/>
        </w:rPr>
        <w:t xml:space="preserve"> мероприятий социального характера</w:t>
      </w:r>
      <w:r w:rsidR="00632770">
        <w:rPr>
          <w:rFonts w:ascii="Times New Roman" w:hAnsi="Times New Roman" w:cs="Times New Roman"/>
          <w:sz w:val="24"/>
          <w:szCs w:val="24"/>
        </w:rPr>
        <w:t xml:space="preserve"> в течение 2017</w:t>
      </w:r>
      <w:r w:rsidR="00A349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40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3409E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09E">
        <w:rPr>
          <w:rFonts w:ascii="Times New Roman" w:hAnsi="Times New Roman" w:cs="Times New Roman"/>
          <w:sz w:val="24"/>
          <w:szCs w:val="24"/>
        </w:rPr>
        <w:t xml:space="preserve"> ходом реализации  Программы осуществляет Комиссия по против</w:t>
      </w:r>
      <w:r w:rsidRPr="00E3409E">
        <w:rPr>
          <w:rFonts w:ascii="Times New Roman" w:hAnsi="Times New Roman" w:cs="Times New Roman"/>
          <w:sz w:val="24"/>
          <w:szCs w:val="24"/>
        </w:rPr>
        <w:t>о</w:t>
      </w:r>
      <w:r w:rsidRPr="00E3409E">
        <w:rPr>
          <w:rFonts w:ascii="Times New Roman" w:hAnsi="Times New Roman" w:cs="Times New Roman"/>
          <w:sz w:val="24"/>
          <w:szCs w:val="24"/>
        </w:rPr>
        <w:t xml:space="preserve">действию злоупотреблению наркотическими веществами и их незаконному обороту. 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Заказчик в установленном порядке представляет в Финансовый орган отчетность за использование средств </w:t>
      </w:r>
      <w:r w:rsidR="004B334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3409E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программы.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По истечению сроков реализации Программы заказчик представляет отчет о ее в</w:t>
      </w:r>
      <w:r w:rsidRPr="00E3409E">
        <w:rPr>
          <w:rFonts w:ascii="Times New Roman" w:hAnsi="Times New Roman" w:cs="Times New Roman"/>
          <w:sz w:val="24"/>
          <w:szCs w:val="24"/>
        </w:rPr>
        <w:t>ы</w:t>
      </w:r>
      <w:r w:rsidRPr="00E3409E">
        <w:rPr>
          <w:rFonts w:ascii="Times New Roman" w:hAnsi="Times New Roman" w:cs="Times New Roman"/>
          <w:sz w:val="24"/>
          <w:szCs w:val="24"/>
        </w:rPr>
        <w:t>полнении за весь период реализации.</w:t>
      </w:r>
    </w:p>
    <w:p w:rsidR="005A6305" w:rsidRDefault="005A630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09E" w:rsidRDefault="00E3409E" w:rsidP="00AA6D9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74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3409E" w:rsidRDefault="00E3409E" w:rsidP="00AA6D9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327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6D93">
        <w:rPr>
          <w:rFonts w:ascii="Times New Roman" w:hAnsi="Times New Roman" w:cs="Times New Roman"/>
          <w:color w:val="000000"/>
          <w:sz w:val="24"/>
          <w:szCs w:val="24"/>
        </w:rPr>
        <w:t>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целевой программе</w:t>
      </w:r>
      <w:r w:rsidRPr="007B7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1F77" w:rsidRPr="007B745D" w:rsidRDefault="00FA1F77" w:rsidP="00AA6D9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E3409E" w:rsidRPr="000B0807" w:rsidRDefault="00E3409E" w:rsidP="00AA6D9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мероприятий </w:t>
      </w:r>
      <w:r w:rsidR="00AA6D93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Ведомственной</w:t>
      </w:r>
      <w:r w:rsidRPr="00281A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целевой  программы</w:t>
      </w:r>
      <w:r w:rsidRPr="00957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09E" w:rsidRDefault="00BE630E" w:rsidP="00AA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02">
        <w:rPr>
          <w:rFonts w:ascii="Times New Roman" w:hAnsi="Times New Roman" w:cs="Times New Roman"/>
          <w:b/>
        </w:rPr>
        <w:t>Участие в установленном порядке в мероприятиях по профилактике незаконного потребл</w:t>
      </w:r>
      <w:r w:rsidRPr="002F4E02">
        <w:rPr>
          <w:rFonts w:ascii="Times New Roman" w:hAnsi="Times New Roman" w:cs="Times New Roman"/>
          <w:b/>
        </w:rPr>
        <w:t>е</w:t>
      </w:r>
      <w:r w:rsidRPr="002F4E02">
        <w:rPr>
          <w:rFonts w:ascii="Times New Roman" w:hAnsi="Times New Roman" w:cs="Times New Roman"/>
          <w:b/>
        </w:rPr>
        <w:t xml:space="preserve">ния наркотических средств и психотропных веществ, </w:t>
      </w:r>
      <w:r>
        <w:rPr>
          <w:rFonts w:ascii="Times New Roman" w:hAnsi="Times New Roman" w:cs="Times New Roman"/>
          <w:b/>
        </w:rPr>
        <w:t xml:space="preserve">новых потенциально опасных </w:t>
      </w:r>
      <w:proofErr w:type="spellStart"/>
      <w:r>
        <w:rPr>
          <w:rFonts w:ascii="Times New Roman" w:hAnsi="Times New Roman" w:cs="Times New Roman"/>
          <w:b/>
        </w:rPr>
        <w:t>псих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активных</w:t>
      </w:r>
      <w:proofErr w:type="spellEnd"/>
      <w:r>
        <w:rPr>
          <w:rFonts w:ascii="Times New Roman" w:hAnsi="Times New Roman" w:cs="Times New Roman"/>
          <w:b/>
        </w:rPr>
        <w:t xml:space="preserve"> веществ, наркомании</w:t>
      </w:r>
      <w:r w:rsidRPr="002F4E02">
        <w:rPr>
          <w:rFonts w:ascii="Times New Roman" w:hAnsi="Times New Roman" w:cs="Times New Roman"/>
          <w:b/>
        </w:rPr>
        <w:t xml:space="preserve"> на территории</w:t>
      </w:r>
      <w:r>
        <w:rPr>
          <w:rFonts w:ascii="Times New Roman" w:hAnsi="Times New Roman" w:cs="Times New Roman"/>
          <w:b/>
        </w:rPr>
        <w:t>,</w:t>
      </w:r>
      <w:r w:rsidR="00E3409E">
        <w:rPr>
          <w:rFonts w:ascii="Times New Roman" w:hAnsi="Times New Roman" w:cs="Times New Roman"/>
          <w:b/>
          <w:sz w:val="24"/>
          <w:szCs w:val="24"/>
        </w:rPr>
        <w:t xml:space="preserve"> Муниципального о</w:t>
      </w:r>
      <w:r w:rsidR="00E3409E" w:rsidRPr="00ED3F5B">
        <w:rPr>
          <w:rFonts w:ascii="Times New Roman" w:hAnsi="Times New Roman" w:cs="Times New Roman"/>
          <w:b/>
          <w:sz w:val="24"/>
          <w:szCs w:val="24"/>
        </w:rPr>
        <w:t>круг</w:t>
      </w:r>
      <w:r w:rsidR="00E3409E">
        <w:rPr>
          <w:rFonts w:ascii="Times New Roman" w:hAnsi="Times New Roman" w:cs="Times New Roman"/>
          <w:b/>
          <w:sz w:val="24"/>
          <w:szCs w:val="24"/>
        </w:rPr>
        <w:t>а УРИЦК</w:t>
      </w:r>
      <w:r w:rsidR="00E3409E" w:rsidRPr="00ED3F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409E" w:rsidRDefault="00E3409E" w:rsidP="00E3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F5B">
        <w:rPr>
          <w:rFonts w:ascii="Times New Roman" w:hAnsi="Times New Roman" w:cs="Times New Roman"/>
          <w:b/>
          <w:sz w:val="24"/>
          <w:szCs w:val="24"/>
        </w:rPr>
        <w:t>на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D3F5B">
        <w:rPr>
          <w:rFonts w:ascii="Times New Roman" w:hAnsi="Times New Roman" w:cs="Times New Roman"/>
          <w:b/>
          <w:sz w:val="24"/>
          <w:szCs w:val="24"/>
        </w:rPr>
        <w:t>1</w:t>
      </w:r>
      <w:r w:rsidR="00632770">
        <w:rPr>
          <w:rFonts w:ascii="Times New Roman" w:hAnsi="Times New Roman" w:cs="Times New Roman"/>
          <w:b/>
          <w:sz w:val="24"/>
          <w:szCs w:val="24"/>
        </w:rPr>
        <w:t>7</w:t>
      </w:r>
      <w:r w:rsidRPr="00ED3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64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6"/>
        <w:gridCol w:w="1000"/>
        <w:gridCol w:w="1418"/>
        <w:gridCol w:w="1134"/>
        <w:gridCol w:w="1417"/>
        <w:gridCol w:w="1134"/>
        <w:gridCol w:w="992"/>
      </w:tblGrid>
      <w:tr w:rsidR="000C4E47" w:rsidRPr="00673199" w:rsidTr="000C4E47">
        <w:tc>
          <w:tcPr>
            <w:tcW w:w="710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00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  <w:tr w:rsidR="000C4E47" w:rsidRPr="00673199" w:rsidTr="000C4E47"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Размещение материалов по профилактике наркомании и правонарушений, связа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с незаконным обор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том наркотических средств, психотропных 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ществ  в печатном средстве массовой информации 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зете «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Урицк</w:t>
            </w:r>
            <w:proofErr w:type="spellEnd"/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 и на офиц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альном сайте МО УРИЦК.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выпусков</w:t>
            </w:r>
          </w:p>
        </w:tc>
        <w:tc>
          <w:tcPr>
            <w:tcW w:w="1000" w:type="dxa"/>
          </w:tcPr>
          <w:p w:rsidR="000C4E47" w:rsidRP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E47" w:rsidRDefault="000C4E47" w:rsidP="000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Январь-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Декабрь 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мере 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поступл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пределах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C05C7D" w:rsidRDefault="000C4E47" w:rsidP="000C4E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цикловых з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нятий по показу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фильмов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предупреждению наркомании, токсиком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нии,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антинаркотической пропаганде по адресу: Санкт-Петербург, ул. Па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тизана Германа д.22, с 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следующим анализом и 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суждением увиденного.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занятий.</w:t>
            </w:r>
          </w:p>
        </w:tc>
        <w:tc>
          <w:tcPr>
            <w:tcW w:w="1000" w:type="dxa"/>
          </w:tcPr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0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Январь-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Декабрь 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(2 раза </w:t>
            </w:r>
            <w:proofErr w:type="gramEnd"/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неделю)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сиров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673199" w:rsidRDefault="000C4E47" w:rsidP="000C4E47">
            <w:pPr>
              <w:pStyle w:val="Heading"/>
              <w:ind w:right="-10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 Н.С.</w:t>
            </w:r>
          </w:p>
        </w:tc>
      </w:tr>
      <w:tr w:rsidR="000C4E47" w:rsidRPr="00673199" w:rsidTr="000C4E47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Постоянное 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нформиров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населения МО УРИЦК  о мероприятиях Програ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мы, проводимых органами местного самоуправления и районными администрац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в том числе путем размещения в муниципал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средствах массовой информации анонсов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роприятий и репортажей об их проведении.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разм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1000" w:type="dxa"/>
          </w:tcPr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0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пределах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C05C7D" w:rsidRDefault="000C4E47" w:rsidP="000C4E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Предоставление прав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охранительным структурам (РУВД,  УФСБ, районная прокуратура) возможности размещения в муниципал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СМИ компетентной информации о результатах деятельности в области профилактики наркомании.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размещений</w:t>
            </w:r>
          </w:p>
        </w:tc>
        <w:tc>
          <w:tcPr>
            <w:tcW w:w="1000" w:type="dxa"/>
          </w:tcPr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мере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поступл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 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пределах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C05C7D" w:rsidRDefault="000C4E47" w:rsidP="000C4E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882"/>
        </w:trPr>
        <w:tc>
          <w:tcPr>
            <w:tcW w:w="710" w:type="dxa"/>
            <w:shd w:val="clear" w:color="auto" w:fill="auto"/>
            <w:vAlign w:val="center"/>
          </w:tcPr>
          <w:p w:rsidR="000C4E47" w:rsidRPr="00C40483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распростр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нение телефонов доверия и телефона центра наркол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гических забо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леваний на табло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«Бегущая строка» и в помещении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естной адм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нистрации.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размещений</w:t>
            </w:r>
          </w:p>
        </w:tc>
        <w:tc>
          <w:tcPr>
            <w:tcW w:w="1000" w:type="dxa"/>
          </w:tcPr>
          <w:p w:rsidR="000C4E47" w:rsidRDefault="000C4E47" w:rsidP="000C4E4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 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раз в 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делю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E47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С.П.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щий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алист 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хайлов В.А.</w:t>
            </w:r>
          </w:p>
        </w:tc>
      </w:tr>
      <w:tr w:rsidR="000C4E47" w:rsidRPr="00673199" w:rsidTr="000C4E47">
        <w:trPr>
          <w:trHeight w:val="65"/>
        </w:trPr>
        <w:tc>
          <w:tcPr>
            <w:tcW w:w="710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0C4E47" w:rsidRPr="003B72FE" w:rsidRDefault="000C4E47" w:rsidP="000C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1 разделу:</w:t>
            </w:r>
          </w:p>
        </w:tc>
        <w:tc>
          <w:tcPr>
            <w:tcW w:w="1000" w:type="dxa"/>
          </w:tcPr>
          <w:p w:rsidR="000C4E47" w:rsidRPr="003B72FE" w:rsidRDefault="008D0141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E47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DA0EDF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t>Раздел 1:</w:t>
      </w:r>
      <w:r w:rsidRPr="005A3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Информационно-методическое обеспечение профилактики наркомании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токсикомании.</w:t>
      </w:r>
    </w:p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2:</w:t>
      </w:r>
    </w:p>
    <w:p w:rsidR="008303D7" w:rsidRPr="00FA1F77" w:rsidRDefault="00E3409E" w:rsidP="00FA1F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по проведению целенаправленной работы по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филактике распространения наркомании и связанных с ней правонарушений на территории МО УРИЦК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276"/>
        <w:gridCol w:w="992"/>
        <w:gridCol w:w="992"/>
        <w:gridCol w:w="1276"/>
        <w:gridCol w:w="1418"/>
      </w:tblGrid>
      <w:tr w:rsidR="000C4E47" w:rsidRPr="00673199" w:rsidTr="000C4E47">
        <w:tc>
          <w:tcPr>
            <w:tcW w:w="709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C4E47" w:rsidRPr="007B745D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6" w:type="dxa"/>
            <w:shd w:val="clear" w:color="auto" w:fill="auto"/>
          </w:tcPr>
          <w:p w:rsidR="000C4E47" w:rsidRPr="007B745D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0C4E47" w:rsidRPr="007B745D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673199" w:rsidRDefault="000C4E47" w:rsidP="00D87F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</w:t>
            </w:r>
          </w:p>
        </w:tc>
      </w:tr>
      <w:tr w:rsidR="000C4E47" w:rsidRPr="00673199" w:rsidTr="000C4E47"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Взаимодействие с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ганами государстве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 власти Санкт-Петербурга, прав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охранительными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нами, органами прок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ратуры, иными орган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и организациями по вопросам профилакт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наркомании на те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ритории МО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УРИЦК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совещаний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E333F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673199" w:rsidRDefault="000C4E47" w:rsidP="00E340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964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районных мероприятиях по пр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филактике наркомании и правонарушений, св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занных с незаконным оборотом наркотич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ских средств и псих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тропных веществ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ечение</w:t>
            </w:r>
          </w:p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мере пр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ведения меропр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ятий</w:t>
            </w:r>
          </w:p>
          <w:p w:rsidR="000C4E47" w:rsidRPr="004B3344" w:rsidRDefault="000C4E47" w:rsidP="00F5175C">
            <w:pPr>
              <w:jc w:val="center"/>
              <w:rPr>
                <w:lang w:eastAsia="ru-RU"/>
              </w:rPr>
            </w:pPr>
          </w:p>
          <w:p w:rsidR="000C4E47" w:rsidRPr="004B3344" w:rsidRDefault="000C4E47" w:rsidP="00F5175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0C4E47" w:rsidRPr="00EE30AC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EE30AC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30A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4E47" w:rsidRPr="003B72FE" w:rsidRDefault="000C4E47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страции Миронов И.В.</w:t>
            </w: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3960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130E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отчетах участковых уполном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ченных перед жител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ми, прожи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вающими на территории МО 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УРИЦК, в соответствии с планами 54-го  отдела милиции УВД по Кра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носельскому району. Выработка рекоменд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ций и предложений по улучшению взаимоде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МО УРИЦК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1 по 4 кв.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4E47" w:rsidRPr="003B72FE" w:rsidRDefault="000C4E47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страции Миронов И.В.</w:t>
            </w: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работе ме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ведомственной коми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 по противоде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ствию злоупотребл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нию наркотически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средства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и их нез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конному обороту при администрации Кра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носельского района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40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плану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заседания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992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страции Миронов И.В.</w:t>
            </w:r>
          </w:p>
          <w:p w:rsidR="000C4E47" w:rsidRPr="00673199" w:rsidRDefault="000C4E47" w:rsidP="0063277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263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работе к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миссии по делам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вершеннолетних Кра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носельского района Санкт-Петербурга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плану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заседания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992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4B334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</w:tc>
      </w:tr>
      <w:tr w:rsidR="000C4E47" w:rsidRPr="00673199" w:rsidTr="000C4E47">
        <w:trPr>
          <w:trHeight w:val="1978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C4E47" w:rsidRPr="001B4F79" w:rsidRDefault="000C4E47" w:rsidP="00337B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C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5-ти общ</w:t>
            </w:r>
            <w:r w:rsidRPr="00C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ственных собраний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приглашением 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цинских работников, сотрудников УВД,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куратуры, членов КДН и ЗП  по профилактике наркомании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рушений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с незаконным оборотом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наркотических средств и психотропных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 с 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сувенирной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чатной продукции.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C4E47" w:rsidRPr="001B4F7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4E47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0C4E47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0C4E47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ноябрь,</w:t>
            </w:r>
          </w:p>
          <w:p w:rsidR="000C4E47" w:rsidRPr="001E73C9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C4E47" w:rsidRPr="001B4F7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EE6C0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0C4E47" w:rsidRPr="001B4F7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47" w:rsidRPr="001B4F7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6" w:type="dxa"/>
            <w:shd w:val="clear" w:color="auto" w:fill="auto"/>
          </w:tcPr>
          <w:p w:rsidR="000C4E47" w:rsidRPr="00C40483" w:rsidRDefault="000C4E47" w:rsidP="00337BC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483">
              <w:rPr>
                <w:rFonts w:ascii="Times New Roman" w:hAnsi="Times New Roman"/>
                <w:sz w:val="24"/>
                <w:szCs w:val="24"/>
              </w:rPr>
              <w:t>Местный бюджет внутриг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родского  Муниц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ния  Санкт-Пете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бурга Муниц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483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округа УРИЦК.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C40483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</w:tc>
      </w:tr>
      <w:tr w:rsidR="000C4E47" w:rsidRPr="00673199" w:rsidTr="000C4E47">
        <w:trPr>
          <w:trHeight w:val="2879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Проведении</w:t>
            </w:r>
            <w:proofErr w:type="gram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индивид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профилактич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работы с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вершеннолетними уп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требляющих наркот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 средства или психотропные вещества без назначения врача либо употребляющих одурманивающие в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бесед.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296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анизация обходов территории МО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УРИ</w:t>
            </w:r>
            <w:proofErr w:type="gram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 с пр</w:t>
            </w:r>
            <w:proofErr w:type="gram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едставит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  54 отдела пол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УМВД России по Красносельскому рай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ну, ООО «</w:t>
            </w:r>
            <w:proofErr w:type="spell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Жилищник</w:t>
            </w:r>
            <w:proofErr w:type="spell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с целью пресечения правонарушений в сф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 незаконного распр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странения наркотиков, а так же правонаруш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совершаемых в 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стоянии наркотическ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опьянения. Инфо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мирование территор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альных органов вну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ренних дел о возмо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адресах незаконн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распространения и употребления наркот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участий.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графику отдела полиции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нансир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Н.С.,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Совриков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C4E47" w:rsidRPr="00C23D7D" w:rsidRDefault="000C4E47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досуговой  занятости несовершеннолетних и молодежи, привлечение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здоровому образу жизни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уч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стий </w:t>
            </w:r>
          </w:p>
          <w:p w:rsidR="000C4E47" w:rsidRPr="00673199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рамках исполн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ственных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целевых программ по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низации досуга и развитию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массовой физич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1A33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взаим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субъектов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стемы профилактики с общественными 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низациями и религио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объединениями по вопросам первичной и вторичной профила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тики наркотических заболеваний.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C23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консульт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тивной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с семьями зав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симых от ПАВ с разд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чей печатной и сув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нирной продукции.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консультаций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1D1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семей, где родители злоупотре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ляют ПАВ и ненадл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жащим образом испо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няют обязанности по воспитанию населения и проведение лечебной и профилактической работы с ним.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 работы в кол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честве 5 бесед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и привлеч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к администрати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ответственности взрослых лиц, вовл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кающих несоверше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нолетних в употребл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наркотических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ществ.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Проведение р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боты в количестве 5 бесед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C23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реабилит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ционных мероприятий, направленных на 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личного и социального статуса больного наркоманией или токсикоманией, прошедшего курс леч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от наркомании и токсикомании.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мероприятий.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C23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на ранней стадии лиц, потребл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ющих наркотические средства, психотро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или токсические вещества, проведение с ними профилактич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ской работы.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6054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рейдов в семьи, оказавшихся в социально опасном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ложении, с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профилактических антинаркотических 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8D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сед.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10 рейдов.</w:t>
            </w:r>
          </w:p>
        </w:tc>
        <w:tc>
          <w:tcPr>
            <w:tcW w:w="1276" w:type="dxa"/>
          </w:tcPr>
          <w:p w:rsidR="001A3399" w:rsidRP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399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399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Pr="00C23D7D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C23D7D" w:rsidRDefault="000C4E47" w:rsidP="00C23D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0C4E47" w:rsidRPr="00C23D7D" w:rsidRDefault="000C4E47" w:rsidP="00C23D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A3399" w:rsidRDefault="001A3399" w:rsidP="00C23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C4E47" w:rsidRPr="00C23D7D" w:rsidRDefault="000C4E47" w:rsidP="00C23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Pr="00605441" w:rsidRDefault="00605441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0544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нансир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806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и пров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 мероприятия «Молодежь против наркотиков»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в количестве 1 шт.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00A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Июнь 2017 г.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5874FF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Pr="00903BCE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0C4E47" w:rsidRPr="0054671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Местный бюджет внутриг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родского 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ния  Санкт-Пете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бурга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округа УРИЦК.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Коробова Е.В.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806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A07CB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693" w:type="dxa"/>
            <w:shd w:val="clear" w:color="auto" w:fill="auto"/>
          </w:tcPr>
          <w:p w:rsidR="000C4E47" w:rsidRPr="001B4F79" w:rsidRDefault="000C4E47" w:rsidP="00901EC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и пров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  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«Скажи наркотикам 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НЕТ!»</w:t>
            </w:r>
            <w:r w:rsidR="004877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877C5" w:rsidRPr="00487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мероприятие.</w:t>
            </w:r>
          </w:p>
        </w:tc>
        <w:tc>
          <w:tcPr>
            <w:tcW w:w="1276" w:type="dxa"/>
          </w:tcPr>
          <w:p w:rsidR="00873F6D" w:rsidRDefault="00873F6D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3F6D" w:rsidRDefault="00873F6D" w:rsidP="00873F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</w:p>
          <w:p w:rsidR="000C4E47" w:rsidRPr="00873F6D" w:rsidRDefault="00873F6D" w:rsidP="00681F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681F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873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1E73C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1E73C9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    апрель, сентябрь, ноябрь, декабрь</w:t>
            </w:r>
          </w:p>
          <w:p w:rsidR="000C4E47" w:rsidRPr="001E73C9" w:rsidRDefault="000C4E47" w:rsidP="00F51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EE6C0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6C0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226</w:t>
            </w: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0C4E47" w:rsidRPr="0054671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Местный бюджет внутриг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родского 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ния  Санкт-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Пете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бурга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округа УРИЦК.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562"/>
        </w:trPr>
        <w:tc>
          <w:tcPr>
            <w:tcW w:w="709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E47" w:rsidRPr="00DA0EDF" w:rsidRDefault="000C4E47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2 разделу:</w:t>
            </w:r>
          </w:p>
        </w:tc>
        <w:tc>
          <w:tcPr>
            <w:tcW w:w="1276" w:type="dxa"/>
          </w:tcPr>
          <w:p w:rsidR="000C4E47" w:rsidRPr="00DA0EDF" w:rsidRDefault="008D0141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276" w:type="dxa"/>
            <w:shd w:val="clear" w:color="auto" w:fill="auto"/>
          </w:tcPr>
          <w:p w:rsidR="000C4E47" w:rsidRPr="00DA0EDF" w:rsidRDefault="000C4E47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47" w:rsidRPr="001B4F7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360314" w:rsidRDefault="00605441" w:rsidP="00605441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466"/>
        </w:trPr>
        <w:tc>
          <w:tcPr>
            <w:tcW w:w="709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0C4E47" w:rsidRPr="008D0141" w:rsidRDefault="008D0141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360314" w:rsidRDefault="00605441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148,5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3409E" w:rsidRPr="005A3F29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/>
    <w:sectPr w:rsidR="00E3409E" w:rsidSect="004B33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47023"/>
    <w:rsid w:val="00062413"/>
    <w:rsid w:val="000A7363"/>
    <w:rsid w:val="000C4E47"/>
    <w:rsid w:val="000D1527"/>
    <w:rsid w:val="00130E60"/>
    <w:rsid w:val="00153D09"/>
    <w:rsid w:val="001A3399"/>
    <w:rsid w:val="001A6215"/>
    <w:rsid w:val="001B4F79"/>
    <w:rsid w:val="001D1C0D"/>
    <w:rsid w:val="001E73C9"/>
    <w:rsid w:val="00200AD4"/>
    <w:rsid w:val="00222E0E"/>
    <w:rsid w:val="00240736"/>
    <w:rsid w:val="00244937"/>
    <w:rsid w:val="002E7613"/>
    <w:rsid w:val="002F4E02"/>
    <w:rsid w:val="00306FC7"/>
    <w:rsid w:val="00331077"/>
    <w:rsid w:val="00337BC2"/>
    <w:rsid w:val="00360536"/>
    <w:rsid w:val="00395A5F"/>
    <w:rsid w:val="003B4F46"/>
    <w:rsid w:val="003B66EA"/>
    <w:rsid w:val="003C2575"/>
    <w:rsid w:val="004877C5"/>
    <w:rsid w:val="004A30AD"/>
    <w:rsid w:val="004A601D"/>
    <w:rsid w:val="004B3344"/>
    <w:rsid w:val="004E482E"/>
    <w:rsid w:val="005057A5"/>
    <w:rsid w:val="00515D7F"/>
    <w:rsid w:val="00546719"/>
    <w:rsid w:val="005536AB"/>
    <w:rsid w:val="0056553E"/>
    <w:rsid w:val="005874FF"/>
    <w:rsid w:val="005A6305"/>
    <w:rsid w:val="00605441"/>
    <w:rsid w:val="00610220"/>
    <w:rsid w:val="006266B6"/>
    <w:rsid w:val="006304E7"/>
    <w:rsid w:val="00632770"/>
    <w:rsid w:val="00677924"/>
    <w:rsid w:val="00681FF2"/>
    <w:rsid w:val="00696358"/>
    <w:rsid w:val="006C3A12"/>
    <w:rsid w:val="006F3C75"/>
    <w:rsid w:val="007541A4"/>
    <w:rsid w:val="0076136F"/>
    <w:rsid w:val="00776145"/>
    <w:rsid w:val="007C726C"/>
    <w:rsid w:val="007F6DB3"/>
    <w:rsid w:val="008303D7"/>
    <w:rsid w:val="00844D42"/>
    <w:rsid w:val="008474DA"/>
    <w:rsid w:val="00854480"/>
    <w:rsid w:val="00873F6D"/>
    <w:rsid w:val="00893EEF"/>
    <w:rsid w:val="008D0141"/>
    <w:rsid w:val="00901EC9"/>
    <w:rsid w:val="0090215B"/>
    <w:rsid w:val="00903BCE"/>
    <w:rsid w:val="00951A02"/>
    <w:rsid w:val="009B2E2A"/>
    <w:rsid w:val="009C320F"/>
    <w:rsid w:val="009E1A98"/>
    <w:rsid w:val="00A07CB4"/>
    <w:rsid w:val="00A208B5"/>
    <w:rsid w:val="00A34987"/>
    <w:rsid w:val="00AA41B1"/>
    <w:rsid w:val="00AA6D93"/>
    <w:rsid w:val="00AB4CE0"/>
    <w:rsid w:val="00AF1506"/>
    <w:rsid w:val="00BC0832"/>
    <w:rsid w:val="00BD45DC"/>
    <w:rsid w:val="00BE630E"/>
    <w:rsid w:val="00C05C7D"/>
    <w:rsid w:val="00C23D7D"/>
    <w:rsid w:val="00C861B9"/>
    <w:rsid w:val="00CB5B12"/>
    <w:rsid w:val="00CD1006"/>
    <w:rsid w:val="00D47563"/>
    <w:rsid w:val="00D63588"/>
    <w:rsid w:val="00D87F47"/>
    <w:rsid w:val="00D977C0"/>
    <w:rsid w:val="00DD1339"/>
    <w:rsid w:val="00DD250D"/>
    <w:rsid w:val="00E10FFE"/>
    <w:rsid w:val="00E11C04"/>
    <w:rsid w:val="00E3409E"/>
    <w:rsid w:val="00E963CE"/>
    <w:rsid w:val="00EE30AC"/>
    <w:rsid w:val="00EE3ECD"/>
    <w:rsid w:val="00EE6C07"/>
    <w:rsid w:val="00F5175C"/>
    <w:rsid w:val="00F7735F"/>
    <w:rsid w:val="00F84925"/>
    <w:rsid w:val="00F86B49"/>
    <w:rsid w:val="00FA1F77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F91BCE8BAE8D5408F1805DDECEE066A2A0B7D330EAD898749F13ED738372EB661945B9C5858CA8YC5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F91BCE8BAE8D5408F1805DDECEE066A2A2B7D93CE0D898749F13ED738372EB661945B9C5858CABYC5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4526</Words>
  <Characters>25799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1</cp:lastModifiedBy>
  <cp:revision>2</cp:revision>
  <cp:lastPrinted>2017-02-08T08:24:00Z</cp:lastPrinted>
  <dcterms:created xsi:type="dcterms:W3CDTF">2017-12-18T09:50:00Z</dcterms:created>
  <dcterms:modified xsi:type="dcterms:W3CDTF">2017-12-18T09:50:00Z</dcterms:modified>
</cp:coreProperties>
</file>