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jc w:val="center"/>
        <w:tblInd w:w="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  <w:gridCol w:w="262"/>
      </w:tblGrid>
      <w:tr w:rsidR="00B312CD" w:rsidRPr="00B312CD" w:rsidTr="00EC5D4D">
        <w:trPr>
          <w:trHeight w:val="4406"/>
          <w:jc w:val="center"/>
        </w:trPr>
        <w:tc>
          <w:tcPr>
            <w:tcW w:w="9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D" w:rsidRDefault="00B312CD" w:rsidP="00B312CD">
            <w:pPr>
              <w:pStyle w:val="1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noProof/>
                <w:snapToGrid/>
                <w:lang w:val="ru-RU"/>
              </w:rPr>
              <w:drawing>
                <wp:inline distT="0" distB="0" distL="0" distR="0" wp14:anchorId="6DBE6949" wp14:editId="3CDA016B">
                  <wp:extent cx="703552" cy="762000"/>
                  <wp:effectExtent l="0" t="0" r="1905" b="0"/>
                  <wp:docPr id="454" name="Рисунок 454" descr="Урицк_герб_ак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рицк_герб_ак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5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2CD" w:rsidRPr="00424E61" w:rsidRDefault="00B312CD" w:rsidP="00B312CD">
            <w:pPr>
              <w:pStyle w:val="1"/>
              <w:jc w:val="center"/>
              <w:rPr>
                <w:b/>
                <w:sz w:val="56"/>
                <w:szCs w:val="56"/>
                <w:lang w:val="ru-RU"/>
              </w:rPr>
            </w:pPr>
            <w:r w:rsidRPr="00424E61">
              <w:rPr>
                <w:b/>
                <w:sz w:val="56"/>
                <w:szCs w:val="56"/>
                <w:lang w:val="ru-RU"/>
              </w:rPr>
              <w:t>Местная администрация</w:t>
            </w:r>
          </w:p>
          <w:p w:rsidR="00B312CD" w:rsidRPr="00036D49" w:rsidRDefault="00B312CD" w:rsidP="00B312CD">
            <w:pPr>
              <w:pStyle w:val="1"/>
              <w:jc w:val="center"/>
              <w:rPr>
                <w:sz w:val="36"/>
                <w:szCs w:val="36"/>
                <w:lang w:val="ru-RU"/>
              </w:rPr>
            </w:pPr>
            <w:r w:rsidRPr="00036D49">
              <w:rPr>
                <w:sz w:val="36"/>
                <w:szCs w:val="36"/>
                <w:lang w:val="ru-RU"/>
              </w:rPr>
              <w:t xml:space="preserve">внутригородского Муниципального образования </w:t>
            </w:r>
          </w:p>
          <w:p w:rsidR="00B312CD" w:rsidRPr="00036D49" w:rsidRDefault="00B312CD" w:rsidP="00B312CD">
            <w:pPr>
              <w:pStyle w:val="1"/>
              <w:jc w:val="center"/>
              <w:rPr>
                <w:sz w:val="36"/>
                <w:szCs w:val="36"/>
                <w:lang w:val="ru-RU"/>
              </w:rPr>
            </w:pPr>
            <w:r w:rsidRPr="00036D49">
              <w:rPr>
                <w:sz w:val="36"/>
                <w:szCs w:val="36"/>
                <w:lang w:val="ru-RU"/>
              </w:rPr>
              <w:t>Санкт-Петербурга Муниципального округа УРИЦК</w:t>
            </w:r>
          </w:p>
          <w:p w:rsidR="00B312CD" w:rsidRDefault="00B312CD" w:rsidP="00B312CD">
            <w:pPr>
              <w:pStyle w:val="a5"/>
              <w:rPr>
                <w:sz w:val="40"/>
                <w:szCs w:val="40"/>
              </w:rPr>
            </w:pPr>
          </w:p>
          <w:p w:rsidR="00B312CD" w:rsidRDefault="00B312CD" w:rsidP="00B312CD">
            <w:pPr>
              <w:pStyle w:val="a5"/>
              <w:rPr>
                <w:sz w:val="40"/>
                <w:szCs w:val="40"/>
              </w:rPr>
            </w:pPr>
            <w:r w:rsidRPr="00397841">
              <w:rPr>
                <w:sz w:val="40"/>
                <w:szCs w:val="40"/>
              </w:rPr>
              <w:t>ПОСТАНОВЛЕНИЕ</w:t>
            </w:r>
          </w:p>
          <w:p w:rsidR="00EC5D4D" w:rsidRDefault="00EC5D4D" w:rsidP="00B312CD">
            <w:pPr>
              <w:pStyle w:val="a5"/>
              <w:rPr>
                <w:sz w:val="40"/>
                <w:szCs w:val="40"/>
              </w:rPr>
            </w:pPr>
          </w:p>
          <w:p w:rsidR="00B312CD" w:rsidRDefault="00B312CD" w:rsidP="00B312CD">
            <w:pPr>
              <w:pStyle w:val="a5"/>
              <w:rPr>
                <w:b w:val="0"/>
                <w:sz w:val="32"/>
                <w:szCs w:val="32"/>
              </w:rPr>
            </w:pPr>
          </w:p>
          <w:p w:rsidR="00B312CD" w:rsidRPr="00B312CD" w:rsidRDefault="00EC5D4D" w:rsidP="0050317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b w:val="0"/>
                <w:sz w:val="32"/>
                <w:szCs w:val="32"/>
              </w:rPr>
              <w:t>От</w:t>
            </w:r>
            <w:r w:rsidR="00B312CD" w:rsidRPr="008F3A46">
              <w:rPr>
                <w:b w:val="0"/>
                <w:sz w:val="32"/>
                <w:szCs w:val="32"/>
              </w:rPr>
              <w:tab/>
            </w:r>
            <w:r w:rsidR="00B312CD" w:rsidRPr="008F3A46">
              <w:rPr>
                <w:b w:val="0"/>
                <w:sz w:val="32"/>
                <w:szCs w:val="32"/>
              </w:rPr>
              <w:tab/>
            </w:r>
            <w:r w:rsidR="00B312CD" w:rsidRPr="008F3A46">
              <w:rPr>
                <w:b w:val="0"/>
                <w:sz w:val="32"/>
                <w:szCs w:val="32"/>
              </w:rPr>
              <w:tab/>
            </w:r>
            <w:r w:rsidR="00B312CD" w:rsidRPr="008F3A46">
              <w:rPr>
                <w:b w:val="0"/>
                <w:sz w:val="32"/>
                <w:szCs w:val="32"/>
              </w:rPr>
              <w:tab/>
            </w:r>
            <w:r w:rsidR="00B312CD" w:rsidRPr="008F3A46">
              <w:rPr>
                <w:b w:val="0"/>
                <w:sz w:val="32"/>
                <w:szCs w:val="32"/>
              </w:rPr>
              <w:tab/>
            </w:r>
            <w:r w:rsidR="00B312CD" w:rsidRPr="008F3A46">
              <w:rPr>
                <w:b w:val="0"/>
                <w:sz w:val="32"/>
                <w:szCs w:val="32"/>
              </w:rPr>
              <w:tab/>
            </w:r>
            <w:r w:rsidR="00B312CD" w:rsidRPr="008F3A46">
              <w:rPr>
                <w:b w:val="0"/>
                <w:sz w:val="32"/>
                <w:szCs w:val="32"/>
              </w:rPr>
              <w:tab/>
            </w:r>
            <w:r w:rsidR="00B312CD">
              <w:rPr>
                <w:b w:val="0"/>
                <w:sz w:val="32"/>
                <w:szCs w:val="32"/>
              </w:rPr>
              <w:tab/>
            </w:r>
            <w:r w:rsidR="00B312CD" w:rsidRPr="008F3A46">
              <w:rPr>
                <w:b w:val="0"/>
                <w:sz w:val="32"/>
                <w:szCs w:val="32"/>
              </w:rPr>
              <w:t>№</w:t>
            </w:r>
          </w:p>
        </w:tc>
        <w:tc>
          <w:tcPr>
            <w:tcW w:w="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ind w:left="329" w:hanging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CD" w:rsidRPr="00EC5D4D" w:rsidRDefault="00B312CD" w:rsidP="00EC5D4D">
      <w:pPr>
        <w:spacing w:before="100" w:beforeAutospacing="1" w:after="100" w:afterAutospacing="1" w:line="240" w:lineRule="auto"/>
        <w:ind w:left="-567" w:right="53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D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Правил определения нормативных затрат на обеспечение функций органов местного самоуправления муниципального образования Муниципальн</w:t>
      </w:r>
      <w:r w:rsidR="006F65BE" w:rsidRPr="00EC5D4D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EC5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</w:t>
      </w:r>
      <w:r w:rsidR="006F65BE" w:rsidRPr="00EC5D4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C5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65BE" w:rsidRPr="00EC5D4D">
        <w:rPr>
          <w:rFonts w:ascii="Times New Roman" w:eastAsia="Times New Roman" w:hAnsi="Times New Roman" w:cs="Times New Roman"/>
          <w:sz w:val="20"/>
          <w:szCs w:val="20"/>
          <w:lang w:eastAsia="ru-RU"/>
        </w:rPr>
        <w:t>УРИЦК</w:t>
      </w:r>
      <w:r w:rsidRPr="00EC5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312CD" w:rsidRPr="00B312CD" w:rsidRDefault="00B312CD" w:rsidP="00FF6F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proofErr w:type="gramEnd"/>
    </w:p>
    <w:p w:rsidR="00B312CD" w:rsidRPr="00B312CD" w:rsidRDefault="00B312CD" w:rsidP="00FF6F3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312CD" w:rsidRPr="00B312CD" w:rsidRDefault="00B312CD" w:rsidP="00FF6F3B">
      <w:pPr>
        <w:autoSpaceDE w:val="0"/>
        <w:autoSpaceDN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Правила определения нормативных затрат на обеспечение 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органов местного самоуправления муниципального образования Муниципальн</w:t>
      </w:r>
      <w:r w:rsidR="006F6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6F65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Правила) в соответствии с Приложением к настоящему Постановлению.</w:t>
      </w:r>
      <w:bookmarkStart w:id="0" w:name="Par19"/>
      <w:bookmarkEnd w:id="0"/>
    </w:p>
    <w:p w:rsidR="006F65BE" w:rsidRDefault="00B312CD" w:rsidP="006F65B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F65BE" w:rsidRPr="00432C93">
        <w:rPr>
          <w:rFonts w:ascii="Times New Roman" w:eastAsia="Times New Roman" w:hAnsi="Times New Roman"/>
          <w:sz w:val="24"/>
          <w:szCs w:val="24"/>
          <w:lang w:eastAsia="ru-RU"/>
        </w:rPr>
        <w:t>Ознакомить муниципальных служащих всех стр</w:t>
      </w:r>
      <w:r w:rsidR="006F65BE">
        <w:rPr>
          <w:rFonts w:ascii="Times New Roman" w:eastAsia="Times New Roman" w:hAnsi="Times New Roman"/>
          <w:sz w:val="24"/>
          <w:szCs w:val="24"/>
          <w:lang w:eastAsia="ru-RU"/>
        </w:rPr>
        <w:t>уктурных подразделений Местной а</w:t>
      </w:r>
      <w:r w:rsidR="006F65BE" w:rsidRPr="00432C93">
        <w:rPr>
          <w:rFonts w:ascii="Times New Roman" w:eastAsia="Times New Roman" w:hAnsi="Times New Roman"/>
          <w:sz w:val="24"/>
          <w:szCs w:val="24"/>
          <w:lang w:eastAsia="ru-RU"/>
        </w:rPr>
        <w:t>дминистрации с настоящим Постановлением под роспись.</w:t>
      </w:r>
    </w:p>
    <w:p w:rsidR="006F65BE" w:rsidRPr="006F65BE" w:rsidRDefault="006F65BE" w:rsidP="006F65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5BE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официального опубликования</w:t>
      </w:r>
      <w:r w:rsidR="0050317D">
        <w:rPr>
          <w:rFonts w:ascii="Times New Roman" w:hAnsi="Times New Roman" w:cs="Times New Roman"/>
          <w:sz w:val="24"/>
          <w:szCs w:val="24"/>
        </w:rPr>
        <w:t xml:space="preserve"> (обнародования).</w:t>
      </w:r>
      <w:bookmarkStart w:id="1" w:name="_GoBack"/>
      <w:bookmarkEnd w:id="1"/>
    </w:p>
    <w:p w:rsidR="006F65BE" w:rsidRPr="00432C93" w:rsidRDefault="006F65BE" w:rsidP="006F65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32C93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исполнения настоящего Постановления оставляю за собой. </w:t>
      </w:r>
    </w:p>
    <w:p w:rsidR="006F65BE" w:rsidRPr="00B936DF" w:rsidRDefault="006F65BE" w:rsidP="006F65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12CD" w:rsidRPr="00B312CD" w:rsidRDefault="00B312CD" w:rsidP="00FF6F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  <w:gridCol w:w="4927"/>
      </w:tblGrid>
      <w:tr w:rsidR="00B312CD" w:rsidRPr="00B312CD" w:rsidTr="00B312CD">
        <w:trPr>
          <w:trHeight w:val="865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Местной администрации                                                                    И</w:t>
            </w:r>
            <w:r w:rsidR="00EC5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EC5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Миронов                                                               </w:t>
            </w:r>
          </w:p>
          <w:p w:rsidR="00B312CD" w:rsidRPr="00B312CD" w:rsidRDefault="00B312CD" w:rsidP="00B3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 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CD" w:rsidRPr="00B312CD" w:rsidRDefault="00B312CD" w:rsidP="00B312CD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5D4D" w:rsidRDefault="00EC5D4D" w:rsidP="00B312CD">
      <w:pPr>
        <w:spacing w:before="100" w:beforeAutospacing="1" w:after="100" w:afterAutospacing="1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2CD" w:rsidRPr="00B312CD" w:rsidRDefault="00B312CD" w:rsidP="00B312CD">
      <w:pPr>
        <w:spacing w:before="100" w:beforeAutospacing="1" w:after="100" w:afterAutospacing="1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6F6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Местной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внутригородского М</w:t>
      </w:r>
      <w:r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Санкт-Петербурга </w:t>
      </w:r>
      <w:r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УРИЦК</w:t>
      </w:r>
      <w:r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312CD" w:rsidRPr="006F65BE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</w:p>
    <w:p w:rsidR="00B312CD" w:rsidRPr="006F65BE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определения нормативных затрат на обеспечение функций органов местного самоуправления Муниципального образования Муниципального округ  УРИЦК 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312CD" w:rsidRPr="00B312CD" w:rsidRDefault="00B312CD" w:rsidP="00B3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Настоящий документ устанавливает порядок определения нормативных затрат на обеспечение 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органов местного самоуправления муниципального образования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муниципальные органы) в части закупок товаров, работ, услуг (далее - нормативные затраты).</w:t>
      </w:r>
    </w:p>
    <w:p w:rsidR="00B312CD" w:rsidRPr="00B312CD" w:rsidRDefault="00B312CD" w:rsidP="00B3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Нормативные затраты применяются для обоснования объекта и (или) объектов закупки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ствующего муниципального органа.</w:t>
      </w:r>
    </w:p>
    <w:p w:rsidR="00B312CD" w:rsidRPr="00B312CD" w:rsidRDefault="00B312CD" w:rsidP="00B3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органов местного самоуправления муниципального образования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Правила), определяются в порядке, устанавливаемом муниципальными органами.</w:t>
      </w:r>
    </w:p>
    <w:p w:rsidR="00B312CD" w:rsidRPr="00B312CD" w:rsidRDefault="00B312CD" w:rsidP="00B3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утверждении нормативных затрат в отношении проведения текущего ремонта муниципальные органы учитывают его периодичность, предусмотренную настоящими Правилами.</w:t>
      </w:r>
    </w:p>
    <w:p w:rsidR="00B312CD" w:rsidRPr="00B312CD" w:rsidRDefault="00B312CD" w:rsidP="00B3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6"/>
      <w:bookmarkEnd w:id="2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получателям бюджетных средств лимитов бюджетных обязательств на закупку товаров, работ, услуг в рамках исполнения местного бюджета муниципального образования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2CD" w:rsidRPr="00B312CD" w:rsidRDefault="00B312CD" w:rsidP="00B3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B312CD" w:rsidRPr="00B312CD" w:rsidRDefault="00B312CD" w:rsidP="00B3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нормативных затрат в соответствии с подразделами 2.1 и 2.2 настоящих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приложениями №1 и № 2 к настоящим Правилам.</w:t>
      </w:r>
    </w:p>
    <w:p w:rsidR="00B312CD" w:rsidRPr="00B312CD" w:rsidRDefault="00B312CD" w:rsidP="00B3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видам нормативных затрат относятся:</w:t>
      </w:r>
    </w:p>
    <w:p w:rsidR="00B312CD" w:rsidRPr="00B312CD" w:rsidRDefault="00B312CD" w:rsidP="00B3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затраты на информационно-коммуникационные технологии;</w:t>
      </w:r>
    </w:p>
    <w:p w:rsidR="00B312CD" w:rsidRPr="009C34EF" w:rsidRDefault="00B312CD" w:rsidP="00B3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C34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научно-исследовательские и опытно-конструкторские работы;</w:t>
      </w:r>
    </w:p>
    <w:p w:rsidR="00B312CD" w:rsidRPr="009C34EF" w:rsidRDefault="00B312CD" w:rsidP="00B3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затраты на капитальный ремонт муниципального имущества;</w:t>
      </w:r>
    </w:p>
    <w:p w:rsidR="00B312CD" w:rsidRPr="00B312CD" w:rsidRDefault="00B312CD" w:rsidP="00B3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EF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B312CD" w:rsidRPr="00B312CD" w:rsidRDefault="00B312CD" w:rsidP="00B3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затраты на дополнительное профессиональное образование;</w:t>
      </w:r>
    </w:p>
    <w:p w:rsidR="00B312CD" w:rsidRPr="00B312CD" w:rsidRDefault="00B312CD" w:rsidP="00B3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прочие затраты.</w:t>
      </w:r>
    </w:p>
    <w:p w:rsidR="00B312CD" w:rsidRPr="00B312CD" w:rsidRDefault="00B312CD" w:rsidP="00B3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0"/>
      <w:bookmarkEnd w:id="3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специфики функций и полномочий муниципального органа, подведомственного учреждения, должностных обязанностей его работников) нормативы: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количества абонентских номеров пользовательского (оконечного) оборудования, подключенного к сети подвижной (мобильной) связи;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цены услуг подвижной (мобильной) связи с учетом нормативов, предусмотренных приложением №1 к настоящим Правилам;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количества SIM-карт;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цены и количества принтеров, многофункциональных устройств и копировальных аппаратов и другой оргтехники;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количества и цены средств подвижной (мобильной) связи с учетом нормативов, предусмотренных приложением №1 к настоящим Правилам;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количества и цены планшетных компьютеров;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количества и цены носителей информации;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и другой оргтехники;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перечня периодических печатных изданий и справочной литературы;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к) количества и цены транспортных средств с учетом нормативов, предусмотренных приложением №2 к настоящим Правилам;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л) количества и цены офисной мебели;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количества и цены канцелярских товаров и принадлежностей;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н) количества и цены хозяйственных товаров и принадлежностей;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о) количества и цены материальных запасов для нужд гражданской обороны;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п) иных товаров и услуг.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ему учреждений.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Нормативные затраты подлежат размещению в единой информационной системе в сфере закупок.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Определение нормативных затрат на обеспечение функций муниципальных органов и подведомственных им учреждений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4" w:name="P92"/>
      <w:bookmarkEnd w:id="4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2.1. Затраты на информационно-коммуникационные технологии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Затраты на услуги связи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абонентскую плату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510635" wp14:editId="43680EAC">
            <wp:extent cx="247650" cy="247650"/>
            <wp:effectExtent l="0" t="0" r="0" b="0"/>
            <wp:docPr id="453" name="Рисунок 453" descr="base_32851_170190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32851_170190_4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07BA26" wp14:editId="657CF93A">
            <wp:extent cx="1924050" cy="476250"/>
            <wp:effectExtent l="0" t="0" r="0" b="0"/>
            <wp:docPr id="452" name="Рисунок 452" descr="base_32851_17019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32851_170190_4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721378" wp14:editId="61619D90">
            <wp:extent cx="304800" cy="247650"/>
            <wp:effectExtent l="0" t="0" r="0" b="0"/>
            <wp:docPr id="451" name="Рисунок 451" descr="base_32851_17019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 descr="base_32851_170190_4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E67546" wp14:editId="3C2E0813">
            <wp:extent cx="304800" cy="247650"/>
            <wp:effectExtent l="0" t="0" r="0" b="0"/>
            <wp:docPr id="450" name="Рисунок 450" descr="base_32851_17019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base_32851_170190_4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ежемесячная i-я абонентская плата в расчете на 1 абонентский номер для передачи голосовой информации;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F88E4E" wp14:editId="76781229">
            <wp:extent cx="342900" cy="247650"/>
            <wp:effectExtent l="0" t="0" r="0" b="0"/>
            <wp:docPr id="449" name="Рисунок 449" descr="base_32851_17019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32851_170190_4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месяцев предоставления услуги с i-й абонентской платой.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2.1.2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5DA833" wp14:editId="5F0AAFBA">
            <wp:extent cx="304800" cy="247650"/>
            <wp:effectExtent l="0" t="0" r="0" b="0"/>
            <wp:docPr id="448" name="Рисунок 448" descr="base_32851_17019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32851_170190_4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44E82" wp14:editId="1844A633">
            <wp:extent cx="6257925" cy="514350"/>
            <wp:effectExtent l="0" t="0" r="0" b="0"/>
            <wp:docPr id="447" name="Рисунок 447" descr="http://www.mososnovskoe.sankt-peterburg.info/akti/postanovleniya/pos498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 descr="http://www.mososnovskoe.sankt-peterburg.info/akti/postanovleniya/pos498.files/image0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A8A542" wp14:editId="0CD88755">
            <wp:extent cx="304800" cy="257175"/>
            <wp:effectExtent l="0" t="0" r="0" b="9525"/>
            <wp:docPr id="446" name="Рисунок 446" descr="base_32851_17019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32851_170190_4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CC7DC0" wp14:editId="65011F97">
            <wp:extent cx="304800" cy="257175"/>
            <wp:effectExtent l="0" t="0" r="0" b="9525"/>
            <wp:docPr id="445" name="Рисунок 445" descr="base_32851_17019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32851_170190_4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25D2D2" wp14:editId="0115C2DF">
            <wp:extent cx="276225" cy="257175"/>
            <wp:effectExtent l="0" t="0" r="9525" b="9525"/>
            <wp:docPr id="444" name="Рисунок 444" descr="base_32851_17019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32851_170190_4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минуты разговора при местных телефонных соединениях по g-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E18CCD" wp14:editId="79E35941">
            <wp:extent cx="342900" cy="257175"/>
            <wp:effectExtent l="0" t="0" r="0" b="9525"/>
            <wp:docPr id="443" name="Рисунок 443" descr="base_32851_17019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32851_170190_4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месяцев предоставления услуги местной телефонной связи по g-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E4148B" wp14:editId="45F4CAC6">
            <wp:extent cx="342900" cy="247650"/>
            <wp:effectExtent l="0" t="0" r="0" b="0"/>
            <wp:docPr id="442" name="Рисунок 442" descr="base_32851_17019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32851_170190_47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13E332" wp14:editId="24FFEA21">
            <wp:extent cx="304800" cy="247650"/>
            <wp:effectExtent l="0" t="0" r="0" b="0"/>
            <wp:docPr id="441" name="Рисунок 441" descr="base_32851_17019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32851_170190_47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5BC39" wp14:editId="24D28E15">
            <wp:extent cx="304800" cy="247650"/>
            <wp:effectExtent l="0" t="0" r="0" b="0"/>
            <wp:docPr id="440" name="Рисунок 440" descr="base_32851_17019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32851_170190_47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минуты разговора при междугородних телефонных соединениях по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A17806" wp14:editId="19864118">
            <wp:extent cx="352425" cy="247650"/>
            <wp:effectExtent l="0" t="0" r="9525" b="0"/>
            <wp:docPr id="439" name="Рисунок 439" descr="base_32851_17019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32851_170190_4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месяцев предоставления услуги междугородней телефонной связи по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7BF110" wp14:editId="03DBC743">
            <wp:extent cx="352425" cy="257175"/>
            <wp:effectExtent l="0" t="0" r="9525" b="9525"/>
            <wp:docPr id="438" name="Рисунок 438" descr="base_32851_17019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32851_170190_47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77FDA7" wp14:editId="134ABEDF">
            <wp:extent cx="304800" cy="257175"/>
            <wp:effectExtent l="0" t="0" r="0" b="9525"/>
            <wp:docPr id="437" name="Рисунок 437" descr="base_32851_17019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32851_170190_47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892443" wp14:editId="69410178">
            <wp:extent cx="304800" cy="257175"/>
            <wp:effectExtent l="0" t="0" r="0" b="9525"/>
            <wp:docPr id="436" name="Рисунок 436" descr="base_32851_17019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32851_170190_47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минуты разговора при международных телефонных соединениях по j-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E23E58" wp14:editId="6B7EA96E">
            <wp:extent cx="352425" cy="257175"/>
            <wp:effectExtent l="0" t="0" r="9525" b="9525"/>
            <wp:docPr id="435" name="Рисунок 435" descr="base_32851_17019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32851_170190_48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месяцев предоставления услуги международной телефонной связи по j-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2.1.3.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подвижной связи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36DDB7" wp14:editId="54E49FF4">
            <wp:extent cx="276225" cy="247650"/>
            <wp:effectExtent l="0" t="0" r="9525" b="0"/>
            <wp:docPr id="434" name="Рисунок 434" descr="base_32851_17019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32851_170190_48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D931D3" wp14:editId="645951DA">
            <wp:extent cx="2047875" cy="476250"/>
            <wp:effectExtent l="0" t="0" r="9525" b="0"/>
            <wp:docPr id="433" name="Рисунок 433" descr="base_32851_17019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32851_170190_48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A60F1B" wp14:editId="6A9E62C3">
            <wp:extent cx="352425" cy="247650"/>
            <wp:effectExtent l="0" t="0" r="9525" b="0"/>
            <wp:docPr id="432" name="Рисунок 432" descr="base_32851_17019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32851_170190_48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пунктом 7 раздела 1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приложением № 1 (далее - нормативы затрат на приобретение сре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язи);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3FB884" wp14:editId="7C968C72">
            <wp:extent cx="304800" cy="247650"/>
            <wp:effectExtent l="0" t="0" r="0" b="0"/>
            <wp:docPr id="431" name="Рисунок 431" descr="base_32851_17019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32851_170190_48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96F237" wp14:editId="57D70B1C">
            <wp:extent cx="381000" cy="247650"/>
            <wp:effectExtent l="0" t="0" r="0" b="0"/>
            <wp:docPr id="430" name="Рисунок 430" descr="base_32851_17019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32851_170190_48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месяцев предоставления услуги подвижной связи по i-й должности.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2.1.4.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передачу данных с использованием информационно-телекоммуникационной сети "Интернет"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"Интернет") и услуги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D216EC" wp14:editId="69C64F32">
            <wp:extent cx="247650" cy="247650"/>
            <wp:effectExtent l="0" t="0" r="0" b="0"/>
            <wp:docPr id="429" name="Рисунок 429" descr="base_32851_170190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32851_170190_48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D92DEB" wp14:editId="61C37AC4">
            <wp:extent cx="1924050" cy="476250"/>
            <wp:effectExtent l="0" t="0" r="0" b="0"/>
            <wp:docPr id="428" name="Рисунок 428" descr="base_32851_170190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32851_170190_48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49AEB6" wp14:editId="5CC0391B">
            <wp:extent cx="342900" cy="247650"/>
            <wp:effectExtent l="0" t="0" r="0" b="0"/>
            <wp:docPr id="427" name="Рисунок 427" descr="base_32851_170190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32851_170190_48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SIM-карт по i-й должности в соответствии с нормативами муниципальных органов;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5BBB77" wp14:editId="3B33AB55">
            <wp:extent cx="304800" cy="247650"/>
            <wp:effectExtent l="0" t="0" r="0" b="0"/>
            <wp:docPr id="426" name="Рисунок 426" descr="base_32851_17019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32851_170190_48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ежемесячная цена в расчете на 1 SIM-карту по i-й должности;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0B352" wp14:editId="752C29A7">
            <wp:extent cx="352425" cy="247650"/>
            <wp:effectExtent l="0" t="0" r="9525" b="0"/>
            <wp:docPr id="425" name="Рисунок 425" descr="base_32851_170190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base_32851_170190_49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месяцев предоставления услуги передачи данных по i-й должности.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2.1.5.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Затраты на сеть "Интернет" и услуги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интернет-провайдеров</w:t>
      </w:r>
      <w:proofErr w:type="spellEnd"/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46D5D8" wp14:editId="4A8681C8">
            <wp:extent cx="200025" cy="247650"/>
            <wp:effectExtent l="0" t="0" r="9525" b="0"/>
            <wp:docPr id="424" name="Рисунок 424" descr="base_32851_17019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32851_170190_49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2DA5FB" wp14:editId="63455D3B">
            <wp:extent cx="1724025" cy="476250"/>
            <wp:effectExtent l="0" t="0" r="9525" b="0"/>
            <wp:docPr id="423" name="Рисунок 423" descr="base_32851_17019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32851_170190_49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169279" wp14:editId="37FE1755">
            <wp:extent cx="276225" cy="247650"/>
            <wp:effectExtent l="0" t="0" r="9525" b="0"/>
            <wp:docPr id="422" name="Рисунок 422" descr="base_32851_17019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32851_170190_49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каналов передачи данных сети "Интернет" с i-й пропускной способностью;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D1D698" wp14:editId="72226054">
            <wp:extent cx="247650" cy="247650"/>
            <wp:effectExtent l="0" t="0" r="0" b="0"/>
            <wp:docPr id="421" name="Рисунок 421" descr="base_32851_17019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32851_170190_49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месячная цена аренды канала передачи данных сети "Интернет" с i-й пропускной способностью;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D671ED" wp14:editId="5CDD4ADE">
            <wp:extent cx="304800" cy="247650"/>
            <wp:effectExtent l="0" t="0" r="0" b="0"/>
            <wp:docPr id="420" name="Рисунок 420" descr="base_32851_17019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32851_170190_49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месяцев аренды канала передачи данных сети "Интернет" с i-й пропускной способностью.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2.1.6. Затраты на оплату услуг по предоставлению цифровых потоков для коммутируемых телефонных соединений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8E0236" wp14:editId="52F7AA1B">
            <wp:extent cx="247650" cy="247650"/>
            <wp:effectExtent l="0" t="0" r="0" b="0"/>
            <wp:docPr id="419" name="Рисунок 419" descr="base_32851_170190_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32851_170190_50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45BB82" wp14:editId="48371AB4">
            <wp:extent cx="1924050" cy="476250"/>
            <wp:effectExtent l="0" t="0" r="0" b="0"/>
            <wp:docPr id="418" name="Рисунок 418" descr="base_32851_170190_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32851_170190_50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08593E" wp14:editId="2C544E94">
            <wp:extent cx="342900" cy="247650"/>
            <wp:effectExtent l="0" t="0" r="0" b="0"/>
            <wp:docPr id="417" name="Рисунок 417" descr="base_32851_170190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32851_170190_50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организованных цифровых потоков с i-й абонентской платой;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7604E" wp14:editId="68165053">
            <wp:extent cx="304800" cy="247650"/>
            <wp:effectExtent l="0" t="0" r="0" b="0"/>
            <wp:docPr id="416" name="Рисунок 416" descr="base_32851_170190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32851_170190_50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ежемесячная i-я абонентская плата за цифровой поток;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145EA3" wp14:editId="177F6EEE">
            <wp:extent cx="352425" cy="247650"/>
            <wp:effectExtent l="0" t="0" r="9525" b="0"/>
            <wp:docPr id="415" name="Рисунок 415" descr="base_32851_170190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32851_170190_50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месяцев предоставления услуги с i-й абонентской платой.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2.1.7. Затраты на оплату иных услуг связи в сфере информационно-коммуникационных технологий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CF6087" wp14:editId="44B6DA22">
            <wp:extent cx="247650" cy="257175"/>
            <wp:effectExtent l="0" t="0" r="0" b="9525"/>
            <wp:docPr id="414" name="Рисунок 414" descr="base_32851_17019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32851_170190_51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DB21F2" wp14:editId="32B2015B">
            <wp:extent cx="895350" cy="476250"/>
            <wp:effectExtent l="0" t="0" r="0" b="0"/>
            <wp:docPr id="413" name="Рисунок 413" descr="base_32851_17019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32851_170190_51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EABBA0" wp14:editId="552CD279">
            <wp:extent cx="304800" cy="257175"/>
            <wp:effectExtent l="0" t="0" r="0" b="9525"/>
            <wp:docPr id="412" name="Рисунок 412" descr="base_32851_17019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32851_170190_51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по i-й иной услуге связи, определяемая по фактическим данным отчетного финансового года.</w:t>
      </w:r>
    </w:p>
    <w:p w:rsidR="00B312CD" w:rsidRPr="00B312CD" w:rsidRDefault="00B312CD" w:rsidP="006C0DE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Затраты на содержание имущества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2.1.8.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затрат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ремонт, указанный в пунктах 2.1.9. – 2.1.14. настоящего подраздела, применяется перечень работ по техническому обслуживанию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77"/>
      <w:bookmarkEnd w:id="5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2.1.9.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вычислительной техники</w:t>
      </w: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354C8" wp14:editId="36285AEB">
            <wp:extent cx="276225" cy="257175"/>
            <wp:effectExtent l="0" t="0" r="9525" b="9525"/>
            <wp:docPr id="411" name="Рисунок 411" descr="base_32851_17019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32851_170190_51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34B02E" wp14:editId="1157A124">
            <wp:extent cx="1504950" cy="476250"/>
            <wp:effectExtent l="0" t="0" r="0" b="0"/>
            <wp:docPr id="410" name="Рисунок 410" descr="base_32851_17019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32851_170190_51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CDA00B" wp14:editId="1081A828">
            <wp:extent cx="352425" cy="257175"/>
            <wp:effectExtent l="0" t="0" r="9525" b="9525"/>
            <wp:docPr id="409" name="Рисунок 409" descr="base_32851_17019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32851_170190_51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фактическое количество i-х рабочих станций, но не 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предельного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i-х рабочих станций;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1CB80F" wp14:editId="3DCDF3C3">
            <wp:extent cx="304800" cy="257175"/>
            <wp:effectExtent l="0" t="0" r="0" b="9525"/>
            <wp:docPr id="408" name="Рисунок 408" descr="base_32851_17019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32851_170190_51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в расчете на 1 i-ю рабочую станцию в год.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i-х рабочих станций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0D514A" wp14:editId="16F4485F">
            <wp:extent cx="676275" cy="257175"/>
            <wp:effectExtent l="0" t="0" r="9525" b="9525"/>
            <wp:docPr id="407" name="Рисунок 407" descr="base_32851_170190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32851_170190_51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 округлением до целого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8918BD" wp14:editId="0A86D54B">
            <wp:extent cx="1543050" cy="257175"/>
            <wp:effectExtent l="0" t="0" r="0" b="9525"/>
            <wp:docPr id="406" name="Рисунок 406" descr="base_32851_170190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32851_170190_51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B14E6C" wp14:editId="3A1A7D92">
            <wp:extent cx="276225" cy="247650"/>
            <wp:effectExtent l="0" t="0" r="9525" b="0"/>
            <wp:docPr id="405" name="Рисунок 405" descr="base_32851_170190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32851_170190_51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"Об общих требованиях к определению нормативных затрат на обеспечение функций государственных органов, 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управления государственными внебюджетными фондами и муниципальных органов" (далее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общие требования к определению нормативных затрат).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2.1.10.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01917" wp14:editId="0CDF5309">
            <wp:extent cx="304800" cy="247650"/>
            <wp:effectExtent l="0" t="0" r="0" b="0"/>
            <wp:docPr id="404" name="Рисунок 404" descr="base_32851_170190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32851_170190_52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814547" wp14:editId="704B99CB">
            <wp:extent cx="1514475" cy="476250"/>
            <wp:effectExtent l="0" t="0" r="9525" b="0"/>
            <wp:docPr id="403" name="Рисунок 403" descr="base_32851_170190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32851_170190_52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57FB42" wp14:editId="0D4EC5DB">
            <wp:extent cx="381000" cy="247650"/>
            <wp:effectExtent l="0" t="0" r="0" b="0"/>
            <wp:docPr id="402" name="Рисунок 402" descr="base_32851_170190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32851_170190_52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единиц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0922D9" wp14:editId="538AB2D3">
            <wp:extent cx="342900" cy="247650"/>
            <wp:effectExtent l="0" t="0" r="0" b="0"/>
            <wp:docPr id="401" name="Рисунок 401" descr="base_32851_170190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32851_170190_52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единицы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в год.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2.1.11.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B3A3F" wp14:editId="62F64472">
            <wp:extent cx="257175" cy="247650"/>
            <wp:effectExtent l="0" t="0" r="9525" b="0"/>
            <wp:docPr id="400" name="Рисунок 400" descr="base_32851_170190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32851_170190_52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ACC725" wp14:editId="2B60A857">
            <wp:extent cx="1476375" cy="476250"/>
            <wp:effectExtent l="0" t="0" r="9525" b="0"/>
            <wp:docPr id="399" name="Рисунок 399" descr="base_32851_170190_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32851_170190_52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26D98A" wp14:editId="0B744500">
            <wp:extent cx="352425" cy="247650"/>
            <wp:effectExtent l="0" t="0" r="9525" b="0"/>
            <wp:docPr id="398" name="Рисунок 398" descr="base_32851_170190_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32851_170190_52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автоматизированных телефонных станций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7B784" wp14:editId="1F98045E">
            <wp:extent cx="304800" cy="247650"/>
            <wp:effectExtent l="0" t="0" r="0" b="0"/>
            <wp:docPr id="397" name="Рисунок 397" descr="base_32851_170190_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32851_170190_52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2.1.12.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локальных вычислительных сетей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EC5395" wp14:editId="764F2EE7">
            <wp:extent cx="276225" cy="247650"/>
            <wp:effectExtent l="0" t="0" r="9525" b="0"/>
            <wp:docPr id="396" name="Рисунок 396" descr="base_32851_170190_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32851_170190_52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C74176" wp14:editId="35273B49">
            <wp:extent cx="1504950" cy="476250"/>
            <wp:effectExtent l="0" t="0" r="0" b="0"/>
            <wp:docPr id="395" name="Рисунок 395" descr="base_32851_17019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32851_170190_52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1A3D2E" wp14:editId="32A9E980">
            <wp:extent cx="352425" cy="247650"/>
            <wp:effectExtent l="0" t="0" r="9525" b="0"/>
            <wp:docPr id="394" name="Рисунок 394" descr="base_32851_17019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32851_170190_53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устройств локальных вычислительных сетей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6F9A88" wp14:editId="438834BD">
            <wp:extent cx="304800" cy="247650"/>
            <wp:effectExtent l="0" t="0" r="0" b="0"/>
            <wp:docPr id="393" name="Рисунок 393" descr="base_32851_17019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32851_170190_53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2.1.13.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систем бесперебойного питания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5C0EA0" wp14:editId="75A9F367">
            <wp:extent cx="304800" cy="247650"/>
            <wp:effectExtent l="0" t="0" r="0" b="0"/>
            <wp:docPr id="392" name="Рисунок 392" descr="base_32851_17019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32851_170190_53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EBAA1C" wp14:editId="52E9B908">
            <wp:extent cx="1514475" cy="476250"/>
            <wp:effectExtent l="0" t="0" r="9525" b="0"/>
            <wp:docPr id="391" name="Рисунок 391" descr="base_32851_17019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32851_170190_53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6C3EF8" wp14:editId="32B8B2D8">
            <wp:extent cx="381000" cy="247650"/>
            <wp:effectExtent l="0" t="0" r="0" b="0"/>
            <wp:docPr id="390" name="Рисунок 390" descr="base_32851_17019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32851_170190_53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модулей бесперебойного питания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B1E0F5" wp14:editId="2D1004B3">
            <wp:extent cx="342900" cy="247650"/>
            <wp:effectExtent l="0" t="0" r="0" b="0"/>
            <wp:docPr id="389" name="Рисунок 389" descr="base_32851_17019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32851_170190_53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модуля бесперебойного питания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6" w:name="P216"/>
      <w:bookmarkEnd w:id="6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2.1.14.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911DDE" wp14:editId="0C33BB7F">
            <wp:extent cx="304800" cy="257175"/>
            <wp:effectExtent l="0" t="0" r="0" b="9525"/>
            <wp:docPr id="388" name="Рисунок 388" descr="base_32851_17019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base_32851_170190_53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CB58E" wp14:editId="77BDC7D3">
            <wp:extent cx="1571625" cy="476250"/>
            <wp:effectExtent l="0" t="0" r="9525" b="0"/>
            <wp:docPr id="387" name="Рисунок 387" descr="base_32851_17019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base_32851_170190_53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7CF2E" wp14:editId="2EC3F659">
            <wp:extent cx="390525" cy="257175"/>
            <wp:effectExtent l="0" t="0" r="9525" b="9525"/>
            <wp:docPr id="386" name="Рисунок 386" descr="base_32851_17019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32851_170190_53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CE779E" wp14:editId="41CFC695">
            <wp:extent cx="352425" cy="257175"/>
            <wp:effectExtent l="0" t="0" r="9525" b="9525"/>
            <wp:docPr id="385" name="Рисунок 385" descr="base_32851_17019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base_32851_170190_53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B312CD" w:rsidRPr="00B312CD" w:rsidRDefault="00B312CD" w:rsidP="006C0D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022854" wp14:editId="7CD2156C">
            <wp:extent cx="276225" cy="247650"/>
            <wp:effectExtent l="0" t="0" r="9525" b="0"/>
            <wp:docPr id="384" name="Рисунок 384" descr="base_32851_17019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32851_170190_54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8CDA8E" wp14:editId="10A9390E">
            <wp:extent cx="1181100" cy="247650"/>
            <wp:effectExtent l="0" t="0" r="0" b="0"/>
            <wp:docPr id="383" name="Рисунок 383" descr="base_32851_17019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32851_170190_54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FE7BCB" wp14:editId="2BDFECF2">
            <wp:extent cx="361950" cy="295275"/>
            <wp:effectExtent l="0" t="0" r="0" b="9525"/>
            <wp:docPr id="382" name="Рисунок 382" descr="base_32851_17019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32851_170190_54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оплату услуг по сопровождению справочно-правовых систем;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91BD5B" wp14:editId="1A1A23CD">
            <wp:extent cx="304800" cy="247650"/>
            <wp:effectExtent l="0" t="0" r="0" b="0"/>
            <wp:docPr id="381" name="Рисунок 381" descr="base_32851_17019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32851_170190_54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оплату услуг по сопровождению и приобретению иного программного обеспечения.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2.1.16. Затраты на оплату услуг по сопровождению справочно-правовых систем</w:t>
      </w:r>
      <w:proofErr w:type="gramStart"/>
      <w:r w:rsidR="006C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DC3DD8" wp14:editId="573D8785">
            <wp:extent cx="304800" cy="247650"/>
            <wp:effectExtent l="0" t="0" r="0" b="0"/>
            <wp:docPr id="380" name="Рисунок 380" descr="base_32851_17019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32851_170190_54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84E37D" wp14:editId="7B181B02">
            <wp:extent cx="1047750" cy="476250"/>
            <wp:effectExtent l="0" t="0" r="0" b="0"/>
            <wp:docPr id="379" name="Рисунок 379" descr="base_32851_17019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32851_170190_54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D10B71" wp14:editId="7CB0E7A8">
            <wp:extent cx="381000" cy="247650"/>
            <wp:effectExtent l="0" t="0" r="0" b="0"/>
            <wp:docPr id="378" name="Рисунок 378" descr="base_32851_17019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base_32851_170190_54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2.1.17. Затраты на оплату услуг по сопровождению и приобретению иного программного обеспечения</w:t>
      </w: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B410AB" wp14:editId="7BF034AD">
            <wp:extent cx="304800" cy="247650"/>
            <wp:effectExtent l="0" t="0" r="0" b="0"/>
            <wp:docPr id="377" name="Рисунок 377" descr="base_32851_17019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32851_170190_54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21D8C4" wp14:editId="3285C43A">
            <wp:extent cx="1752600" cy="495300"/>
            <wp:effectExtent l="0" t="0" r="0" b="0"/>
            <wp:docPr id="376" name="Рисунок 376" descr="base_32851_17019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32851_170190_54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C5A38F" wp14:editId="49209185">
            <wp:extent cx="381000" cy="257175"/>
            <wp:effectExtent l="0" t="0" r="0" b="9525"/>
            <wp:docPr id="375" name="Рисунок 375" descr="base_32851_17019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32851_170190_54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сопровождения g-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7B7CBA" wp14:editId="796CA423">
            <wp:extent cx="352425" cy="257175"/>
            <wp:effectExtent l="0" t="0" r="9525" b="9525"/>
            <wp:docPr id="374" name="Рисунок 374" descr="base_32851_17019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32851_170190_55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2.1.18. Затраты на оплату услуг, связанных с обеспечением безопасности информации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E1D83D" wp14:editId="0E317567">
            <wp:extent cx="304800" cy="247650"/>
            <wp:effectExtent l="0" t="0" r="0" b="0"/>
            <wp:docPr id="373" name="Рисунок 373" descr="base_32851_170190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32851_170190_55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71B0B6" wp14:editId="1694E3C0">
            <wp:extent cx="1047750" cy="247650"/>
            <wp:effectExtent l="0" t="0" r="0" b="0"/>
            <wp:docPr id="372" name="Рисунок 372" descr="base_32851_170190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32851_170190_55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207FA" wp14:editId="2828E9BF">
            <wp:extent cx="219075" cy="247650"/>
            <wp:effectExtent l="0" t="0" r="9525" b="0"/>
            <wp:docPr id="371" name="Рисунок 371" descr="base_32851_170190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32851_170190_55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проведение аттестационных, проверочных и контрольных мероприятий;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C1BC1" wp14:editId="33E18D03">
            <wp:extent cx="247650" cy="247650"/>
            <wp:effectExtent l="0" t="0" r="0" b="0"/>
            <wp:docPr id="370" name="Рисунок 370" descr="base_32851_170190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32851_170190_55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2.1.19. Затраты на проведение аттестационных, проверочных и контрольных мероприятий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EB7405" wp14:editId="59CECC0A">
            <wp:extent cx="219075" cy="247650"/>
            <wp:effectExtent l="0" t="0" r="9525" b="0"/>
            <wp:docPr id="369" name="Рисунок 369" descr="base_32851_170190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32851_170190_55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768EF2" wp14:editId="7856C8A8">
            <wp:extent cx="2486025" cy="495300"/>
            <wp:effectExtent l="0" t="0" r="9525" b="0"/>
            <wp:docPr id="368" name="Рисунок 368" descr="base_32851_170190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32851_170190_55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CC0DB" wp14:editId="655F53B8">
            <wp:extent cx="304800" cy="247650"/>
            <wp:effectExtent l="0" t="0" r="0" b="0"/>
            <wp:docPr id="367" name="Рисунок 367" descr="base_32851_170190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32851_170190_55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аттестуемых i-х объектов (помещений);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1BA299" wp14:editId="60397882">
            <wp:extent cx="276225" cy="247650"/>
            <wp:effectExtent l="0" t="0" r="9525" b="0"/>
            <wp:docPr id="366" name="Рисунок 366" descr="base_32851_17019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32851_170190_55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проведения аттестации 1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(помещения);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D10485" wp14:editId="48A72E5E">
            <wp:extent cx="342900" cy="257175"/>
            <wp:effectExtent l="0" t="0" r="0" b="9525"/>
            <wp:docPr id="365" name="Рисунок 365" descr="base_32851_17019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32851_170190_55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единиц j-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(устройств), требующих проверки;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AAB400" wp14:editId="3FC83466">
            <wp:extent cx="276225" cy="257175"/>
            <wp:effectExtent l="0" t="0" r="9525" b="9525"/>
            <wp:docPr id="364" name="Рисунок 364" descr="base_32851_17019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32851_170190_56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проведения проверки 1 единицы j-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(устройства).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2.1.20.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F0312" wp14:editId="4F75B775">
            <wp:extent cx="247650" cy="247650"/>
            <wp:effectExtent l="0" t="0" r="0" b="0"/>
            <wp:docPr id="363" name="Рисунок 363" descr="base_32851_17019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32851_170190_56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0BEF53" wp14:editId="4EE92B9A">
            <wp:extent cx="1400175" cy="476250"/>
            <wp:effectExtent l="0" t="0" r="9525" b="0"/>
            <wp:docPr id="362" name="Рисунок 362" descr="base_32851_17019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32851_170190_56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3A94E0" wp14:editId="7C6E3EB9">
            <wp:extent cx="342900" cy="247650"/>
            <wp:effectExtent l="0" t="0" r="0" b="0"/>
            <wp:docPr id="361" name="Рисунок 361" descr="base_32851_17019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32851_170190_56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приобретаемых простых (неисключительных) лицензий на использование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6927E2" wp14:editId="592BD980">
            <wp:extent cx="304800" cy="247650"/>
            <wp:effectExtent l="0" t="0" r="0" b="0"/>
            <wp:docPr id="360" name="Рисунок 360" descr="base_32851_170190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32851_170190_56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единицы простой (неисключительной) лицензии на использование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2.1.21. Затраты на оплату работ по монтажу (установке), дооборудованию и наладке оборудования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43D986" wp14:editId="7FFC8ADF">
            <wp:extent cx="209550" cy="247650"/>
            <wp:effectExtent l="0" t="0" r="0" b="0"/>
            <wp:docPr id="359" name="Рисунок 359" descr="base_32851_170190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32851_170190_56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878C4" wp14:editId="40EDA309">
            <wp:extent cx="1257300" cy="476250"/>
            <wp:effectExtent l="0" t="0" r="0" b="0"/>
            <wp:docPr id="358" name="Рисунок 358" descr="base_32851_17019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32851_170190_56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947412" wp14:editId="1535D4A5">
            <wp:extent cx="304800" cy="247650"/>
            <wp:effectExtent l="0" t="0" r="0" b="0"/>
            <wp:docPr id="357" name="Рисунок 357" descr="base_32851_17019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32851_170190_56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B8C64" wp14:editId="1AB5B8FD">
            <wp:extent cx="247650" cy="247650"/>
            <wp:effectExtent l="0" t="0" r="0" b="0"/>
            <wp:docPr id="356" name="Рисунок 356" descr="base_32851_17019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32851_170190_56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монтажа (установки), дооборудования и наладки 1 единицы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B312CD" w:rsidRPr="00B312CD" w:rsidRDefault="00B312CD" w:rsidP="006C0DE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основных средств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2.1.22. Затраты на приобретение рабочих станций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868186" wp14:editId="6B23D3AF">
            <wp:extent cx="276225" cy="257175"/>
            <wp:effectExtent l="0" t="0" r="9525" b="9525"/>
            <wp:docPr id="355" name="Рисунок 355" descr="base_32851_17019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32851_170190_56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7CD0E4" wp14:editId="47669F75">
            <wp:extent cx="2886075" cy="476250"/>
            <wp:effectExtent l="0" t="0" r="9525" b="0"/>
            <wp:docPr id="354" name="Рисунок 354" descr="base_32851_17019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base_32851_170190_57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00232B" wp14:editId="6B521664">
            <wp:extent cx="676275" cy="257175"/>
            <wp:effectExtent l="0" t="0" r="9525" b="9525"/>
            <wp:docPr id="353" name="Рисунок 353" descr="base_32851_17019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32851_170190_57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предельное количество рабочих станций по i-й должности;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31D823" wp14:editId="5E3DA070">
            <wp:extent cx="590550" cy="257175"/>
            <wp:effectExtent l="0" t="0" r="0" b="9525"/>
            <wp:docPr id="352" name="Рисунок 352" descr="base_32851_17019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32851_170190_57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фактическое количество рабочих станций по i-й должности;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40CDD6" wp14:editId="3A259330">
            <wp:extent cx="304800" cy="257175"/>
            <wp:effectExtent l="0" t="0" r="0" b="9525"/>
            <wp:docPr id="351" name="Рисунок 351" descr="base_32851_17019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32851_170190_57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приобретения 1 рабочей станции по i-й должности в соответствии с нормативами муниципальных органов.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рабочих станций по i-й должности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8C696F" wp14:editId="7BB5AEB9">
            <wp:extent cx="676275" cy="257175"/>
            <wp:effectExtent l="0" t="0" r="9525" b="9525"/>
            <wp:docPr id="350" name="Рисунок 350" descr="base_32851_17019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32851_170190_57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CE287" wp14:editId="178AF723">
            <wp:extent cx="1524000" cy="257175"/>
            <wp:effectExtent l="0" t="0" r="0" b="9525"/>
            <wp:docPr id="349" name="Рисунок 349" descr="base_32851_17019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32851_170190_57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37C5FE" wp14:editId="7BB377AA">
            <wp:extent cx="276225" cy="247650"/>
            <wp:effectExtent l="0" t="0" r="9525" b="0"/>
            <wp:docPr id="348" name="Рисунок 348" descr="base_32851_17019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32851_170190_57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2.1.23. Затраты на приобретение принтеров, многофункциональных устройств и копировальных аппаратов (оргтехники</w:t>
      </w: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029F28" wp14:editId="12A098AD">
            <wp:extent cx="247650" cy="247650"/>
            <wp:effectExtent l="0" t="0" r="0" b="0"/>
            <wp:docPr id="347" name="Рисунок 347" descr="base_32851_17019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32851_170190_57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0DE1D7" wp14:editId="4D9DC966">
            <wp:extent cx="2762250" cy="476250"/>
            <wp:effectExtent l="0" t="0" r="0" b="0"/>
            <wp:docPr id="346" name="Рисунок 346" descr="base_32851_17019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32851_170190_57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443528" wp14:editId="08B816FA">
            <wp:extent cx="590550" cy="257175"/>
            <wp:effectExtent l="0" t="0" r="0" b="9525"/>
            <wp:docPr id="345" name="Рисунок 345" descr="base_32851_17019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base_32851_170190_57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562753" wp14:editId="192F5EF7">
            <wp:extent cx="561975" cy="257175"/>
            <wp:effectExtent l="0" t="0" r="9525" b="9525"/>
            <wp:docPr id="344" name="Рисунок 344" descr="base_32851_17019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32851_170190_58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фактическое количество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5AEBF8" wp14:editId="401B5273">
            <wp:extent cx="304800" cy="247650"/>
            <wp:effectExtent l="0" t="0" r="0" b="0"/>
            <wp:docPr id="343" name="Рисунок 343" descr="base_32851_170190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32851_170190_58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1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7" w:name="P302"/>
      <w:bookmarkEnd w:id="7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2.1.24. Затраты на приобретение средств подвижной связи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36D8F2" wp14:editId="1A2DAD95">
            <wp:extent cx="381000" cy="257175"/>
            <wp:effectExtent l="0" t="0" r="0" b="9525"/>
            <wp:docPr id="342" name="Рисунок 342" descr="base_32851_17019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32851_170190_58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8F5BC" wp14:editId="06A80784">
            <wp:extent cx="1790700" cy="476250"/>
            <wp:effectExtent l="0" t="0" r="0" b="0"/>
            <wp:docPr id="341" name="Рисунок 341" descr="base_32851_17019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32851_170190_58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34FABD" wp14:editId="46840FCF">
            <wp:extent cx="466725" cy="257175"/>
            <wp:effectExtent l="0" t="0" r="9525" b="9525"/>
            <wp:docPr id="340" name="Рисунок 340" descr="base_32851_17019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32851_170190_584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5F4872" wp14:editId="096B2BDD">
            <wp:extent cx="419100" cy="257175"/>
            <wp:effectExtent l="0" t="0" r="0" b="9525"/>
            <wp:docPr id="339" name="Рисунок 339" descr="base_32851_17019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32851_170190_585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309"/>
      <w:bookmarkEnd w:id="8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2.1.25. Затраты на приобретение планшетных компьютеров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7E66B8" wp14:editId="5F378BD7">
            <wp:extent cx="352425" cy="257175"/>
            <wp:effectExtent l="0" t="0" r="9525" b="9525"/>
            <wp:docPr id="338" name="Рисунок 338" descr="base_32851_170190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32851_170190_586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FC9FA1" wp14:editId="2684CC3D">
            <wp:extent cx="1685925" cy="476250"/>
            <wp:effectExtent l="0" t="0" r="9525" b="0"/>
            <wp:docPr id="337" name="Рисунок 337" descr="base_32851_17019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32851_170190_58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9C179A" wp14:editId="324247D0">
            <wp:extent cx="438150" cy="257175"/>
            <wp:effectExtent l="0" t="0" r="0" b="9525"/>
            <wp:docPr id="336" name="Рисунок 336" descr="base_3285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32851_170190_58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C9BA60" wp14:editId="5CFFB71C">
            <wp:extent cx="381000" cy="257175"/>
            <wp:effectExtent l="0" t="0" r="0" b="9525"/>
            <wp:docPr id="335" name="Рисунок 335" descr="base_3285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32851_170190_58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1 планшетного компьютера по i-й должности в соответствии с нормативами муниципальных органов.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2.1.26. Затраты на приобретение оборудования по обеспечению безопасности информации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09CE4" wp14:editId="532FA9FF">
            <wp:extent cx="352425" cy="247650"/>
            <wp:effectExtent l="0" t="0" r="9525" b="0"/>
            <wp:docPr id="334" name="Рисунок 334" descr="base_32851_170190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32851_170190_59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998D4D" wp14:editId="2BCEB1DE">
            <wp:extent cx="1695450" cy="476250"/>
            <wp:effectExtent l="0" t="0" r="0" b="0"/>
            <wp:docPr id="333" name="Рисунок 333" descr="base_32851_17019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32851_170190_591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8A64E5" wp14:editId="5F4D7776">
            <wp:extent cx="438150" cy="247650"/>
            <wp:effectExtent l="0" t="0" r="0" b="0"/>
            <wp:docPr id="332" name="Рисунок 332" descr="base_32851_17019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32851_170190_59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 приобретению количество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ECD4A4" wp14:editId="4DA66B33">
            <wp:extent cx="390525" cy="247650"/>
            <wp:effectExtent l="0" t="0" r="9525" b="0"/>
            <wp:docPr id="331" name="Рисунок 331" descr="base_32851_17019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32851_170190_593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приобретаемого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2.1.27. Затраты на приобретение мониторов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B5248" wp14:editId="244043F6">
            <wp:extent cx="304800" cy="247650"/>
            <wp:effectExtent l="0" t="0" r="0" b="0"/>
            <wp:docPr id="330" name="Рисунок 330" descr="base_32851_17019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32851_170190_594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7C09DC" wp14:editId="4193206D">
            <wp:extent cx="1571625" cy="476250"/>
            <wp:effectExtent l="0" t="0" r="9525" b="0"/>
            <wp:docPr id="329" name="Рисунок 329" descr="base_32851_17019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32851_170190_595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4FD7D4" wp14:editId="4617BEE0">
            <wp:extent cx="390525" cy="247650"/>
            <wp:effectExtent l="0" t="0" r="9525" b="0"/>
            <wp:docPr id="328" name="Рисунок 328" descr="base_32851_17019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32851_170190_596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 приобретению количество мониторов для i-й должности;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26F92" wp14:editId="307EDF80">
            <wp:extent cx="352425" cy="247650"/>
            <wp:effectExtent l="0" t="0" r="9525" b="0"/>
            <wp:docPr id="327" name="Рисунок 327" descr="base_32851_17019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32851_170190_597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одного монитора для i-й должности.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2.1.28. Затраты на приобретение системных блоков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0F277" wp14:editId="52728536">
            <wp:extent cx="247650" cy="247650"/>
            <wp:effectExtent l="0" t="0" r="0" b="0"/>
            <wp:docPr id="326" name="Рисунок 326" descr="base_32851_17019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32851_170190_598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6D5B7C" wp14:editId="145B68FC">
            <wp:extent cx="1362075" cy="476250"/>
            <wp:effectExtent l="0" t="0" r="9525" b="0"/>
            <wp:docPr id="325" name="Рисунок 325" descr="base_32851_17019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32851_170190_59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74339" wp14:editId="0A3A939D">
            <wp:extent cx="304800" cy="247650"/>
            <wp:effectExtent l="0" t="0" r="0" b="0"/>
            <wp:docPr id="324" name="Рисунок 324" descr="base_32851_17019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32851_170190_600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 приобретению количество i-х системных блоков;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3DA077" wp14:editId="4B41B212">
            <wp:extent cx="276225" cy="247650"/>
            <wp:effectExtent l="0" t="0" r="9525" b="0"/>
            <wp:docPr id="323" name="Рисунок 323" descr="base_32851_17019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base_32851_170190_60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одного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блока.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2.1.29. Затраты на приобретение других запасных частей для вычислительной техники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594943" wp14:editId="265C5852">
            <wp:extent cx="276225" cy="247650"/>
            <wp:effectExtent l="0" t="0" r="9525" b="0"/>
            <wp:docPr id="322" name="Рисунок 322" descr="base_32851_17019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32851_170190_602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B5187B" wp14:editId="21790698">
            <wp:extent cx="1504950" cy="476250"/>
            <wp:effectExtent l="0" t="0" r="0" b="0"/>
            <wp:docPr id="321" name="Рисунок 321" descr="base_32851_17019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32851_170190_603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FEBBE0" wp14:editId="597A653A">
            <wp:extent cx="352425" cy="247650"/>
            <wp:effectExtent l="0" t="0" r="9525" b="0"/>
            <wp:docPr id="320" name="Рисунок 320" descr="base_32851_17019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32851_170190_60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A4EA4" wp14:editId="1FF7CAFD">
            <wp:extent cx="304800" cy="247650"/>
            <wp:effectExtent l="0" t="0" r="0" b="0"/>
            <wp:docPr id="319" name="Рисунок 319" descr="base_32851_17019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base_32851_170190_605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1 единицы i-й запасной части для вычислительной техники.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2.1.30. Затраты на приобретение магнитных и оптических носителей информации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33047C" wp14:editId="403FC1D8">
            <wp:extent cx="247650" cy="247650"/>
            <wp:effectExtent l="0" t="0" r="0" b="0"/>
            <wp:docPr id="318" name="Рисунок 318" descr="base_32851_17019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32851_170190_606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C492B" wp14:editId="318FECB6">
            <wp:extent cx="1428750" cy="476250"/>
            <wp:effectExtent l="0" t="0" r="0" b="0"/>
            <wp:docPr id="317" name="Рисунок 317" descr="base_32851_170190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32851_170190_60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78BFC8" wp14:editId="2862484E">
            <wp:extent cx="352425" cy="247650"/>
            <wp:effectExtent l="0" t="0" r="9525" b="0"/>
            <wp:docPr id="316" name="Рисунок 316" descr="base_32851_170190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32851_170190_608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 приобретению количество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 информации в соответствии с нормативами муниципальных органов;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7C9A7F" wp14:editId="103FE2E4">
            <wp:extent cx="304800" cy="247650"/>
            <wp:effectExtent l="0" t="0" r="0" b="0"/>
            <wp:docPr id="315" name="Рисунок 315" descr="base_32851_170190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32851_170190_609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1 единицы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 информации в соответствии с нормативами муниципальных органов.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2.1.31.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EFF5C1" wp14:editId="79B3DE67">
            <wp:extent cx="276225" cy="247650"/>
            <wp:effectExtent l="0" t="0" r="9525" b="0"/>
            <wp:docPr id="314" name="Рисунок 314" descr="base_32851_170190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32851_170190_610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807D6" wp14:editId="26015E4E">
            <wp:extent cx="1047750" cy="257175"/>
            <wp:effectExtent l="0" t="0" r="0" b="9525"/>
            <wp:docPr id="313" name="Рисунок 313" descr="base_32851_17019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32851_170190_61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8BADB4" wp14:editId="1293A44A">
            <wp:extent cx="247650" cy="257175"/>
            <wp:effectExtent l="0" t="0" r="0" b="9525"/>
            <wp:docPr id="312" name="Рисунок 312" descr="base_32851_17019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32851_170190_61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1272D0" wp14:editId="6FCB7DC9">
            <wp:extent cx="247650" cy="247650"/>
            <wp:effectExtent l="0" t="0" r="0" b="0"/>
            <wp:docPr id="311" name="Рисунок 311" descr="base_32851_17019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32851_170190_61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2.1.32.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A57B42" wp14:editId="23767AE7">
            <wp:extent cx="247650" cy="257175"/>
            <wp:effectExtent l="0" t="0" r="0" b="9525"/>
            <wp:docPr id="310" name="Рисунок 310" descr="base_32851_17019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32851_170190_614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55C75D" wp14:editId="5CCDED49">
            <wp:extent cx="1962150" cy="476250"/>
            <wp:effectExtent l="0" t="0" r="0" b="0"/>
            <wp:docPr id="309" name="Рисунок 309" descr="base_32851_17019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32851_170190_615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14F3B1" wp14:editId="35D5B5E7">
            <wp:extent cx="342900" cy="257175"/>
            <wp:effectExtent l="0" t="0" r="0" b="9525"/>
            <wp:docPr id="308" name="Рисунок 308" descr="base_32851_17019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32851_170190_616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соответствии с нормативами муниципальных органов;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B02845" wp14:editId="1B05D89A">
            <wp:extent cx="352425" cy="257175"/>
            <wp:effectExtent l="0" t="0" r="9525" b="9525"/>
            <wp:docPr id="307" name="Рисунок 307" descr="base_32851_17019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32851_170190_617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53573F" wp14:editId="7A46FAC7">
            <wp:extent cx="304800" cy="257175"/>
            <wp:effectExtent l="0" t="0" r="0" b="9525"/>
            <wp:docPr id="306" name="Рисунок 306" descr="base_32851_17019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32851_170190_618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расходного материала по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2.1.33.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0F9DE8" wp14:editId="42297944">
            <wp:extent cx="247650" cy="247650"/>
            <wp:effectExtent l="0" t="0" r="0" b="0"/>
            <wp:docPr id="305" name="Рисунок 305" descr="base_32851_170190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32851_170190_619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1DF115" wp14:editId="33B68221">
            <wp:extent cx="1343025" cy="476250"/>
            <wp:effectExtent l="0" t="0" r="9525" b="0"/>
            <wp:docPr id="304" name="Рисунок 304" descr="base_32851_170190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32851_170190_620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AAFB1C" wp14:editId="69705A2E">
            <wp:extent cx="304800" cy="247650"/>
            <wp:effectExtent l="0" t="0" r="0" b="0"/>
            <wp:docPr id="303" name="Рисунок 303" descr="base_32851_170190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32851_170190_621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407E0A" wp14:editId="43300B9E">
            <wp:extent cx="304800" cy="247650"/>
            <wp:effectExtent l="0" t="0" r="0" b="0"/>
            <wp:docPr id="302" name="Рисунок 302" descr="base_32851_170190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32851_170190_622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1 единицы i-й запасной части.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2.1.34. Затраты на приобретение материальных запасов по обеспечению безопасности информации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3A78E7" wp14:editId="4F3CFADA">
            <wp:extent cx="304800" cy="247650"/>
            <wp:effectExtent l="0" t="0" r="0" b="0"/>
            <wp:docPr id="301" name="Рисунок 301" descr="base_32851_170190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32851_170190_623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705B3A" wp14:editId="7E68BEB2">
            <wp:extent cx="1581150" cy="476250"/>
            <wp:effectExtent l="0" t="0" r="0" b="0"/>
            <wp:docPr id="300" name="Рисунок 300" descr="base_32851_170190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32851_170190_624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68B1F8" wp14:editId="328041F3">
            <wp:extent cx="390525" cy="247650"/>
            <wp:effectExtent l="0" t="0" r="9525" b="0"/>
            <wp:docPr id="299" name="Рисунок 299" descr="base_32851_170190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32851_170190_625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 приобретению количество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6ECC5C" wp14:editId="1EA2D165">
            <wp:extent cx="352425" cy="247650"/>
            <wp:effectExtent l="0" t="0" r="9525" b="0"/>
            <wp:docPr id="298" name="Рисунок 298" descr="base_32851_170190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32851_170190_626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1 единицы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9" w:name="P383"/>
      <w:bookmarkEnd w:id="9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2.2. Прочие затраты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B312CD" w:rsidRPr="00B312CD" w:rsidRDefault="00B312CD" w:rsidP="006C0DE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 Затраты на услуги связи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7DFCA" wp14:editId="4B6128E4">
            <wp:extent cx="285750" cy="285750"/>
            <wp:effectExtent l="0" t="0" r="0" b="0"/>
            <wp:docPr id="297" name="Рисунок 297" descr="base_32851_170190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32851_170190_627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6A8ADE" wp14:editId="375E50E6">
            <wp:extent cx="981075" cy="285750"/>
            <wp:effectExtent l="0" t="0" r="9525" b="0"/>
            <wp:docPr id="296" name="Рисунок 296" descr="base_32851_17019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32851_170190_628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250C3" wp14:editId="48F10E13">
            <wp:extent cx="200025" cy="247650"/>
            <wp:effectExtent l="0" t="0" r="9525" b="0"/>
            <wp:docPr id="295" name="Рисунок 295" descr="base_32851_17019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32851_170190_629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оплату услуг почтовой связи;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B5C272" wp14:editId="71F17D8E">
            <wp:extent cx="219075" cy="247650"/>
            <wp:effectExtent l="0" t="0" r="9525" b="0"/>
            <wp:docPr id="294" name="Рисунок 294" descr="base_32851_17019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32851_170190_630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оплату услуг специальной связи.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2.2.2. Затраты на оплату услуг почтовой связи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6AB13D" wp14:editId="101E465B">
            <wp:extent cx="200025" cy="247650"/>
            <wp:effectExtent l="0" t="0" r="9525" b="0"/>
            <wp:docPr id="293" name="Рисунок 293" descr="base_32851_17019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32851_170190_631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7DD8B0" wp14:editId="1AEECAA8">
            <wp:extent cx="1257300" cy="476250"/>
            <wp:effectExtent l="0" t="0" r="0" b="0"/>
            <wp:docPr id="292" name="Рисунок 292" descr="base_32851_17019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32851_170190_63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E1461A" wp14:editId="3E4B40B1">
            <wp:extent cx="276225" cy="247650"/>
            <wp:effectExtent l="0" t="0" r="9525" b="0"/>
            <wp:docPr id="291" name="Рисунок 291" descr="base_32851_17019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32851_170190_633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количество i-х почтовых отправлений в год;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FD99B2" wp14:editId="06FE21E0">
            <wp:extent cx="247650" cy="247650"/>
            <wp:effectExtent l="0" t="0" r="0" b="0"/>
            <wp:docPr id="290" name="Рисунок 290" descr="base_32851_17019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32851_170190_634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1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почтового отправления.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2.2.3. Затраты на оплату услуг специальной связи (при наличии)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664A8A" wp14:editId="15468ADE">
            <wp:extent cx="352425" cy="247650"/>
            <wp:effectExtent l="0" t="0" r="9525" b="0"/>
            <wp:docPr id="289" name="Рисунок 289" descr="base_25_164085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25_164085_635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4A2E5B" wp14:editId="0EE12C62">
            <wp:extent cx="1000125" cy="247650"/>
            <wp:effectExtent l="0" t="0" r="9525" b="0"/>
            <wp:docPr id="288" name="Рисунок 288" descr="base_25_164085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25_164085_636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705E7A" wp14:editId="44E554F9">
            <wp:extent cx="257175" cy="247650"/>
            <wp:effectExtent l="0" t="0" r="9525" b="0"/>
            <wp:docPr id="287" name="Рисунок 287" descr="base_25_164085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25_164085_637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количество листов (пакетов) исходящей информации в год;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F9A89A" wp14:editId="00C5F51D">
            <wp:extent cx="219075" cy="247650"/>
            <wp:effectExtent l="0" t="0" r="9525" b="0"/>
            <wp:docPr id="286" name="Рисунок 286" descr="base_25_164085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25_164085_638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одного листа (пакета) исходящей информации, отправляемой по каналам специальной связи.</w:t>
      </w:r>
    </w:p>
    <w:p w:rsidR="00B312CD" w:rsidRPr="00B312CD" w:rsidRDefault="00B312CD" w:rsidP="006C0DE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транспортные услуги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2.2.4. Затраты по договору об оказании услуг перевозки (транспортировки) грузов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5912DB" wp14:editId="053533AE">
            <wp:extent cx="247650" cy="247650"/>
            <wp:effectExtent l="0" t="0" r="0" b="0"/>
            <wp:docPr id="285" name="Рисунок 285" descr="base_32851_17019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32851_170190_639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0C4A2A" wp14:editId="238610B1">
            <wp:extent cx="1390650" cy="476250"/>
            <wp:effectExtent l="0" t="0" r="0" b="0"/>
            <wp:docPr id="284" name="Рисунок 284" descr="base_32851_17019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32851_170190_640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3B0B33" wp14:editId="19298683">
            <wp:extent cx="304800" cy="247650"/>
            <wp:effectExtent l="0" t="0" r="0" b="0"/>
            <wp:docPr id="283" name="Рисунок 283" descr="base_32851_170190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32851_170190_641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 приобретению количество i-х услуг перевозки (транспортировки) грузов;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1A010A" wp14:editId="25A6D857">
            <wp:extent cx="304800" cy="247650"/>
            <wp:effectExtent l="0" t="0" r="0" b="0"/>
            <wp:docPr id="282" name="Рисунок 282" descr="base_32851_170190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32851_170190_64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1 i-й услуги перевозки (транспортировки) груза.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2.2.5. Затраты на оплату услуг аренды транспортных средств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C6572D" wp14:editId="300B1D75">
            <wp:extent cx="276225" cy="257175"/>
            <wp:effectExtent l="0" t="0" r="9525" b="9525"/>
            <wp:docPr id="281" name="Рисунок 281" descr="base_32851_170190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32851_170190_643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75EF9D" wp14:editId="08763946">
            <wp:extent cx="2038350" cy="476250"/>
            <wp:effectExtent l="0" t="0" r="0" b="0"/>
            <wp:docPr id="280" name="Рисунок 280" descr="base_32851_17019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32851_170190_644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7FE0BC" wp14:editId="56DD6FE0">
            <wp:extent cx="352425" cy="257175"/>
            <wp:effectExtent l="0" t="0" r="9525" b="9525"/>
            <wp:docPr id="279" name="Рисунок 279" descr="base_32851_170190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32851_170190_645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планируемое к аренде количество i-х транспортных средств. 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№2</w:t>
      </w:r>
      <w:r w:rsidRPr="00B31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19CD94" wp14:editId="60F05B24">
            <wp:extent cx="304800" cy="257175"/>
            <wp:effectExtent l="0" t="0" r="0" b="9525"/>
            <wp:docPr id="278" name="Рисунок 278" descr="base_32851_170190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32851_170190_646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аренды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месяц;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E54CA4" wp14:editId="1ABA243E">
            <wp:extent cx="381000" cy="257175"/>
            <wp:effectExtent l="0" t="0" r="0" b="9525"/>
            <wp:docPr id="277" name="Рисунок 277" descr="base_32851_170190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32851_170190_64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количество месяцев аренды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2.2.6. Затраты на оплату разовых услуг пассажирских перевозок при проведении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0D3151" wp14:editId="7F29E59C">
            <wp:extent cx="247650" cy="247650"/>
            <wp:effectExtent l="0" t="0" r="0" b="0"/>
            <wp:docPr id="276" name="Рисунок 276" descr="base_32851_170190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32851_170190_648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5A952D" wp14:editId="7F198A6E">
            <wp:extent cx="1762125" cy="476250"/>
            <wp:effectExtent l="0" t="0" r="9525" b="0"/>
            <wp:docPr id="275" name="Рисунок 275" descr="base_32851_170190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32851_170190_64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088D0" wp14:editId="6DED47EF">
            <wp:extent cx="276225" cy="257175"/>
            <wp:effectExtent l="0" t="0" r="9525" b="9525"/>
            <wp:docPr id="274" name="Рисунок 274" descr="base_32851_170190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32851_170190_650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количество к приобретению i-х разовых услуг пассажирских перевозок;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D9AC1" wp14:editId="3056AC91">
            <wp:extent cx="276225" cy="247650"/>
            <wp:effectExtent l="0" t="0" r="9525" b="0"/>
            <wp:docPr id="273" name="Рисунок 273" descr="base_32851_170190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32851_170190_651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среднее количество часов аренды транспортного средства по i-й разовой услуге;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26F0F9" wp14:editId="58F74012">
            <wp:extent cx="247650" cy="247650"/>
            <wp:effectExtent l="0" t="0" r="0" b="0"/>
            <wp:docPr id="272" name="Рисунок 272" descr="base_32851_170190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32851_170190_65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1 часа аренды транспортного средства по i-й разовой услуге.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2.2.7. Затраты на оплату проезда работника к месту нахождения учебного заведения и обратно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61D48C" wp14:editId="6423C8D0">
            <wp:extent cx="276225" cy="257175"/>
            <wp:effectExtent l="0" t="0" r="9525" b="9525"/>
            <wp:docPr id="271" name="Рисунок 271" descr="base_32851_170190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32851_170190_653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DBB81E" wp14:editId="47332799">
            <wp:extent cx="1838325" cy="476250"/>
            <wp:effectExtent l="0" t="0" r="9525" b="0"/>
            <wp:docPr id="270" name="Рисунок 270" descr="base_32851_17019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32851_170190_654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82E41D" wp14:editId="0875E39C">
            <wp:extent cx="352425" cy="257175"/>
            <wp:effectExtent l="0" t="0" r="9525" b="9525"/>
            <wp:docPr id="269" name="Рисунок 269" descr="base_32851_17019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32851_170190_655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работников, имеющих право на компенсацию расходов, по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A99E8E" wp14:editId="5F3480FB">
            <wp:extent cx="304800" cy="257175"/>
            <wp:effectExtent l="0" t="0" r="0" b="9525"/>
            <wp:docPr id="268" name="Рисунок 268" descr="base_32851_17019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32851_170190_656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проезда к месту нахождения учебного заведения по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</w:t>
      </w:r>
    </w:p>
    <w:p w:rsidR="00B312CD" w:rsidRPr="00B312CD" w:rsidRDefault="00B312CD" w:rsidP="006C0D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оплату расходов по договорам об оказании услуг,  связанных проездом и наймом жилого помещения в связи с командированием работников, заключаемым со сторонними организациями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4FD63" wp14:editId="7DB9C7DB">
            <wp:extent cx="247650" cy="257175"/>
            <wp:effectExtent l="0" t="0" r="0" b="9525"/>
            <wp:docPr id="267" name="Рисунок 267" descr="base_32851_17019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32851_170190_65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5175D" wp14:editId="1ECE3FE7">
            <wp:extent cx="1285875" cy="257175"/>
            <wp:effectExtent l="0" t="0" r="9525" b="9525"/>
            <wp:docPr id="266" name="Рисунок 266" descr="base_32851_170190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32851_170190_658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7630B8" wp14:editId="7637FEB2">
            <wp:extent cx="419100" cy="257175"/>
            <wp:effectExtent l="0" t="0" r="0" b="9525"/>
            <wp:docPr id="265" name="Рисунок 265" descr="base_32851_17019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32851_170190_659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по договору на проезд к месту командирования и обратно;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32FC88" wp14:editId="080ECFA4">
            <wp:extent cx="352425" cy="247650"/>
            <wp:effectExtent l="0" t="0" r="9525" b="0"/>
            <wp:docPr id="264" name="Рисунок 264" descr="base_32851_170190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32851_170190_660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затраты по договору на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командирования.</w:t>
      </w:r>
    </w:p>
    <w:p w:rsidR="006C0DE9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2.2.9. Затраты по договору на проезд к месту командирования и обратно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407F13" wp14:editId="3457D418">
            <wp:extent cx="419100" cy="257175"/>
            <wp:effectExtent l="0" t="0" r="0" b="9525"/>
            <wp:docPr id="263" name="Рисунок 263" descr="base_32851_17019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32851_170190_661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706E8B" wp14:editId="7C4D8B75">
            <wp:extent cx="2247900" cy="476250"/>
            <wp:effectExtent l="0" t="0" r="0" b="0"/>
            <wp:docPr id="262" name="Рисунок 262" descr="base_32851_17019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32851_170190_662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EBF3DA" wp14:editId="07F6BEDA">
            <wp:extent cx="514350" cy="257175"/>
            <wp:effectExtent l="0" t="0" r="0" b="9525"/>
            <wp:docPr id="261" name="Рисунок 261" descr="base_32851_17019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32851_170190_663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командированных работников по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045DB4" wp14:editId="628B982F">
            <wp:extent cx="466725" cy="257175"/>
            <wp:effectExtent l="0" t="0" r="9525" b="9525"/>
            <wp:docPr id="260" name="Рисунок 260" descr="base_32851_17019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32851_170190_664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проезда по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требований нормативный правовых актов органов местного самоуправления муниципального образования Муниципальный округ Сосновское.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2.2.10. Затраты по договору на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жилого помещения на период командирования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5A1C17" wp14:editId="3BF4701A">
            <wp:extent cx="352425" cy="247650"/>
            <wp:effectExtent l="0" t="0" r="9525" b="0"/>
            <wp:docPr id="259" name="Рисунок 259" descr="base_32851_17019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32851_170190_665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7D75CE" wp14:editId="071D29F2">
            <wp:extent cx="2324100" cy="476250"/>
            <wp:effectExtent l="0" t="0" r="0" b="0"/>
            <wp:docPr id="258" name="Рисунок 258" descr="base_32851_170190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32851_170190_666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DECEAF" wp14:editId="72ABB1AA">
            <wp:extent cx="438150" cy="247650"/>
            <wp:effectExtent l="0" t="0" r="0" b="0"/>
            <wp:docPr id="257" name="Рисунок 257" descr="base_32851_170190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32851_170190_667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командированных работников по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CBB966" wp14:editId="0594549A">
            <wp:extent cx="390525" cy="247650"/>
            <wp:effectExtent l="0" t="0" r="9525" b="0"/>
            <wp:docPr id="256" name="Рисунок 256" descr="base_32851_170190_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32851_170190_668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найма жилого помещения в сутки по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нормативных правовых актов органов местного самоуправления муниципального образования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Сосновское;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7E438E" wp14:editId="54F26D7C">
            <wp:extent cx="447675" cy="247650"/>
            <wp:effectExtent l="0" t="0" r="9525" b="0"/>
            <wp:docPr id="255" name="Рисунок 255" descr="base_32851_170190_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32851_170190_669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суток нахождения в командировке по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командирования.</w:t>
      </w:r>
    </w:p>
    <w:p w:rsidR="00B312CD" w:rsidRPr="00B312CD" w:rsidRDefault="00B312CD" w:rsidP="006C0DE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коммунальные услуги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2.2.11. Затраты на коммунальные услуги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F1226" wp14:editId="21482F6C">
            <wp:extent cx="304800" cy="247650"/>
            <wp:effectExtent l="0" t="0" r="0" b="0"/>
            <wp:docPr id="254" name="Рисунок 254" descr="base_32851_17019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32851_170190_670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500033" wp14:editId="3D2486AF">
            <wp:extent cx="2647950" cy="247650"/>
            <wp:effectExtent l="0" t="0" r="0" b="0"/>
            <wp:docPr id="253" name="Рисунок 253" descr="base_32851_17019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32851_170190_671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FBF77" wp14:editId="3771148B">
            <wp:extent cx="219075" cy="247650"/>
            <wp:effectExtent l="0" t="0" r="9525" b="0"/>
            <wp:docPr id="252" name="Рисунок 252" descr="base_32851_170190_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32851_170190_672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газоснабжение и иные виды топлива;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2DE9F2" wp14:editId="6474AD66">
            <wp:extent cx="219075" cy="247650"/>
            <wp:effectExtent l="0" t="0" r="9525" b="0"/>
            <wp:docPr id="251" name="Рисунок 251" descr="base_32851_17019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32851_170190_673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электроснабжение;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CFCA4" wp14:editId="37E51092">
            <wp:extent cx="247650" cy="247650"/>
            <wp:effectExtent l="0" t="0" r="0" b="0"/>
            <wp:docPr id="250" name="Рисунок 250" descr="base_32851_170190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32851_170190_674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теплоснабжение;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B98794" wp14:editId="0D93311B">
            <wp:extent cx="219075" cy="247650"/>
            <wp:effectExtent l="0" t="0" r="9525" b="0"/>
            <wp:docPr id="249" name="Рисунок 249" descr="base_32851_170190_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32851_170190_675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горячее водоснабжение;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CF8158" wp14:editId="4DA1F113">
            <wp:extent cx="247650" cy="247650"/>
            <wp:effectExtent l="0" t="0" r="0" b="0"/>
            <wp:docPr id="248" name="Рисунок 248" descr="base_32851_170190_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32851_170190_676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холодное водоснабжение и водоотведение;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AA3327" wp14:editId="1479436D">
            <wp:extent cx="342900" cy="247650"/>
            <wp:effectExtent l="0" t="0" r="0" b="0"/>
            <wp:docPr id="247" name="Рисунок 247" descr="base_32851_170190_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32851_170190_677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оплату услуг лиц, привлекаемых на основании гражданско-правовых договоров (далее - внештатный сотрудник).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2.2.12. Затраты на газоснабжение и иные виды топлива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C616D" wp14:editId="5AD2483F">
            <wp:extent cx="219075" cy="247650"/>
            <wp:effectExtent l="0" t="0" r="9525" b="0"/>
            <wp:docPr id="246" name="Рисунок 246" descr="base_32851_170190_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32851_170190_678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2A74D3" wp14:editId="07D097A0">
            <wp:extent cx="1847850" cy="476250"/>
            <wp:effectExtent l="0" t="0" r="0" b="0"/>
            <wp:docPr id="245" name="Рисунок 245" descr="base_32851_170190_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32851_170190_679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5587D9" wp14:editId="34498EE9">
            <wp:extent cx="304800" cy="247650"/>
            <wp:effectExtent l="0" t="0" r="0" b="0"/>
            <wp:docPr id="244" name="Рисунок 244" descr="base_32851_170190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base_32851_170190_680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расчетная потребность в i-м виде топлива (газе и ином виде топлива);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FC5CE3" wp14:editId="60841494">
            <wp:extent cx="304800" cy="247650"/>
            <wp:effectExtent l="0" t="0" r="0" b="0"/>
            <wp:docPr id="243" name="Рисунок 243" descr="base_32851_170190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base_32851_170190_681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1660BC" wp14:editId="6389E682">
            <wp:extent cx="276225" cy="247650"/>
            <wp:effectExtent l="0" t="0" r="9525" b="0"/>
            <wp:docPr id="242" name="Рисунок 242" descr="base_32851_170190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32851_170190_682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поправочный коэффициент, учитывающий затраты на транспортировку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топлива.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2.2.13. Затраты на электроснабжение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5CFDBE" wp14:editId="567F26CE">
            <wp:extent cx="219075" cy="247650"/>
            <wp:effectExtent l="0" t="0" r="9525" b="0"/>
            <wp:docPr id="241" name="Рисунок 241" descr="base_32851_17019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32851_170190_683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00A34C" wp14:editId="1E857B1F">
            <wp:extent cx="1343025" cy="476250"/>
            <wp:effectExtent l="0" t="0" r="9525" b="0"/>
            <wp:docPr id="240" name="Рисунок 240" descr="base_32851_17019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32851_170190_684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D105F1" wp14:editId="4ADDB26F">
            <wp:extent cx="304800" cy="247650"/>
            <wp:effectExtent l="0" t="0" r="0" b="0"/>
            <wp:docPr id="239" name="Рисунок 239" descr="base_32851_17019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32851_170190_685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i-й регулируемый тариф на электроэнергию (в рамках применяемого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133BE5" wp14:editId="1AED9C6E">
            <wp:extent cx="304800" cy="247650"/>
            <wp:effectExtent l="0" t="0" r="0" b="0"/>
            <wp:docPr id="238" name="Рисунок 238" descr="base_32851_17019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32851_170190_686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расчетная потребность электроэнергии в год по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2.2.14. Затраты на теплоснабжение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96F271" wp14:editId="41DFA1A8">
            <wp:extent cx="247650" cy="247650"/>
            <wp:effectExtent l="0" t="0" r="0" b="0"/>
            <wp:docPr id="237" name="Рисунок 237" descr="base_32851_17019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32851_170190_687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49843F" wp14:editId="0E63330A">
            <wp:extent cx="1190625" cy="247650"/>
            <wp:effectExtent l="0" t="0" r="9525" b="0"/>
            <wp:docPr id="236" name="Рисунок 236" descr="base_32851_170190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32851_170190_688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A9CB6C" wp14:editId="22ED97F9">
            <wp:extent cx="381000" cy="247650"/>
            <wp:effectExtent l="0" t="0" r="0" b="0"/>
            <wp:docPr id="235" name="Рисунок 235" descr="base_32851_170190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32851_170190_689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расчетная потребность в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EBE59B" wp14:editId="67D41CFC">
            <wp:extent cx="247650" cy="247650"/>
            <wp:effectExtent l="0" t="0" r="0" b="0"/>
            <wp:docPr id="234" name="Рисунок 234" descr="base_32851_170190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32851_170190_690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регулируемый тариф на теплоснабжение.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2.2.15. Затраты на горячее водоснабжение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68D9CB" wp14:editId="04783051">
            <wp:extent cx="219075" cy="247650"/>
            <wp:effectExtent l="0" t="0" r="9525" b="0"/>
            <wp:docPr id="233" name="Рисунок 233" descr="base_32851_170190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32851_170190_691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258AA" wp14:editId="33701EF1">
            <wp:extent cx="1076325" cy="247650"/>
            <wp:effectExtent l="0" t="0" r="9525" b="0"/>
            <wp:docPr id="232" name="Рисунок 232" descr="base_32851_17019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32851_170190_692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5FCB54" wp14:editId="4908562B">
            <wp:extent cx="257175" cy="247650"/>
            <wp:effectExtent l="0" t="0" r="9525" b="0"/>
            <wp:docPr id="231" name="Рисунок 231" descr="base_32851_17019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32851_170190_693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расчетная потребность в горячей воде;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DE84D0" wp14:editId="769A0D8E">
            <wp:extent cx="247650" cy="247650"/>
            <wp:effectExtent l="0" t="0" r="0" b="0"/>
            <wp:docPr id="230" name="Рисунок 230" descr="base_32851_17019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32851_170190_694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регулируемый тариф на горячее водоснабжение.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2.2.16. Затраты на холодное водоснабжение и водоотведение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6F34E" wp14:editId="18B0AE69">
            <wp:extent cx="247650" cy="247650"/>
            <wp:effectExtent l="0" t="0" r="0" b="0"/>
            <wp:docPr id="229" name="Рисунок 229" descr="base_32851_17019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32851_170190_695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1FB907" wp14:editId="550A14F0">
            <wp:extent cx="2000250" cy="247650"/>
            <wp:effectExtent l="0" t="0" r="0" b="0"/>
            <wp:docPr id="228" name="Рисунок 228" descr="base_32851_17019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32851_170190_696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D21B64" wp14:editId="5D71D438">
            <wp:extent cx="276225" cy="247650"/>
            <wp:effectExtent l="0" t="0" r="9525" b="0"/>
            <wp:docPr id="227" name="Рисунок 227" descr="base_32851_17019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32851_170190_697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расчетная потребность в холодном водоснабжении;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E76326" wp14:editId="31D39DD8">
            <wp:extent cx="257175" cy="247650"/>
            <wp:effectExtent l="0" t="0" r="9525" b="0"/>
            <wp:docPr id="226" name="Рисунок 226" descr="base_32851_170190_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32851_170190_698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регулируемый тариф на холодное водоснабжение;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5B36D2" wp14:editId="2C52D77A">
            <wp:extent cx="276225" cy="247650"/>
            <wp:effectExtent l="0" t="0" r="9525" b="0"/>
            <wp:docPr id="225" name="Рисунок 225" descr="base_32851_170190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32851_170190_699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расчетная потребность в водоотведении;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213E36" wp14:editId="735C5DC1">
            <wp:extent cx="247650" cy="247650"/>
            <wp:effectExtent l="0" t="0" r="0" b="0"/>
            <wp:docPr id="224" name="Рисунок 224" descr="base_32851_170190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32851_170190_700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регулируемый тариф на водоотведение.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2.2.17. Затраты на оплату услуг внештатных сотрудников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5A189" wp14:editId="5692E3DA">
            <wp:extent cx="342900" cy="247650"/>
            <wp:effectExtent l="0" t="0" r="0" b="0"/>
            <wp:docPr id="223" name="Рисунок 223" descr="base_32851_170190_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32851_170190_701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C0F4A" wp14:editId="072375B5">
            <wp:extent cx="2676525" cy="476250"/>
            <wp:effectExtent l="0" t="0" r="9525" b="0"/>
            <wp:docPr id="222" name="Рисунок 222" descr="base_32851_170190_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32851_170190_702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6762D6" wp14:editId="7747B3E2">
            <wp:extent cx="447675" cy="247650"/>
            <wp:effectExtent l="0" t="0" r="9525" b="0"/>
            <wp:docPr id="221" name="Рисунок 221" descr="base_32851_170190_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32851_170190_703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количество месяцев работы внештатного сотрудника по i-й должности;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CCE6F5" wp14:editId="13C4F03E">
            <wp:extent cx="390525" cy="247650"/>
            <wp:effectExtent l="0" t="0" r="9525" b="0"/>
            <wp:docPr id="220" name="Рисунок 220" descr="base_32851_170190_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32851_170190_704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стоимость 1 месяца работы внештатного сотрудника по i-й должности;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412696" wp14:editId="2F71F47A">
            <wp:extent cx="352425" cy="247650"/>
            <wp:effectExtent l="0" t="0" r="9525" b="0"/>
            <wp:docPr id="219" name="Рисунок 219" descr="base_32851_170190_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32851_170190_705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процентная ставка страховых взносов в государственные внебюджетные фонды.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сезонными коммунальными рабочими и др.).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аренду помещений и оборудования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2.2.18. Затраты на аренду помещений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BCB7B3" wp14:editId="7FE01D86">
            <wp:extent cx="247650" cy="247650"/>
            <wp:effectExtent l="0" t="0" r="0" b="0"/>
            <wp:docPr id="218" name="Рисунок 218" descr="base_32851_170190_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32851_170190_706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D9932B" wp14:editId="5CEFAB44">
            <wp:extent cx="2219325" cy="476250"/>
            <wp:effectExtent l="0" t="0" r="9525" b="0"/>
            <wp:docPr id="217" name="Рисунок 217" descr="base_32851_170190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32851_170190_707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8A36F4" wp14:editId="5E6B1404">
            <wp:extent cx="304800" cy="247650"/>
            <wp:effectExtent l="0" t="0" r="0" b="0"/>
            <wp:docPr id="216" name="Рисунок 216" descr="base_32851_170190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32851_170190_708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численность работников, размещаемых на i-й арендуемой площади;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S – площадь (количество метров общей площади) на одного работника;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EBD484" wp14:editId="0E44977C">
            <wp:extent cx="276225" cy="247650"/>
            <wp:effectExtent l="0" t="0" r="9525" b="0"/>
            <wp:docPr id="215" name="Рисунок 215" descr="base_32851_170190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32851_170190_709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ежемесячной аренды за 1 кв. метр i-й арендуемой площади;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74271E" wp14:editId="1B0D9725">
            <wp:extent cx="342900" cy="247650"/>
            <wp:effectExtent l="0" t="0" r="0" b="0"/>
            <wp:docPr id="214" name="Рисунок 214" descr="base_32851_170190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32851_170190_710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количество месяцев аренды i-й арендуемой площади.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2.2.19. Затраты на аренду помещения (зала) для проведения совещания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6C39FC" wp14:editId="19F966B2">
            <wp:extent cx="257175" cy="247650"/>
            <wp:effectExtent l="0" t="0" r="9525" b="0"/>
            <wp:docPr id="213" name="Рисунок 213" descr="base_32851_170190_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32851_170190_711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E56EBE" wp14:editId="6FD62BB6">
            <wp:extent cx="1476375" cy="476250"/>
            <wp:effectExtent l="0" t="0" r="9525" b="0"/>
            <wp:docPr id="212" name="Рисунок 212" descr="base_32851_170190_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32851_170190_712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57EA45" wp14:editId="75C303FF">
            <wp:extent cx="352425" cy="247650"/>
            <wp:effectExtent l="0" t="0" r="9525" b="0"/>
            <wp:docPr id="211" name="Рисунок 211" descr="base_32851_170190_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32851_170190_713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количество суток аренды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7D50E9" wp14:editId="4395DD7A">
            <wp:extent cx="304800" cy="247650"/>
            <wp:effectExtent l="0" t="0" r="0" b="0"/>
            <wp:docPr id="210" name="Рисунок 210" descr="base_32851_170190_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32851_170190_714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аренды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 в сутки.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2.2.20. Затраты на аренду оборудования для проведения совещания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5E5B33" wp14:editId="29DD911D">
            <wp:extent cx="276225" cy="247650"/>
            <wp:effectExtent l="0" t="0" r="9525" b="0"/>
            <wp:docPr id="209" name="Рисунок 209" descr="base_32851_170190_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32851_170190_715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14DA5B" wp14:editId="1F09A037">
            <wp:extent cx="2400300" cy="476250"/>
            <wp:effectExtent l="0" t="0" r="0" b="0"/>
            <wp:docPr id="208" name="Рисунок 208" descr="base_32851_170190_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32851_170190_716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541893" wp14:editId="683F9AE3">
            <wp:extent cx="304800" cy="247650"/>
            <wp:effectExtent l="0" t="0" r="0" b="0"/>
            <wp:docPr id="207" name="Рисунок 207" descr="base_32851_17019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32851_170190_71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арендуемого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5EE59" wp14:editId="2935BE26">
            <wp:extent cx="342900" cy="247650"/>
            <wp:effectExtent l="0" t="0" r="0" b="0"/>
            <wp:docPr id="206" name="Рисунок 206" descr="base_32851_170190_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32851_170190_718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дней аренды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CC8E5A" wp14:editId="7B7DBE4D">
            <wp:extent cx="276225" cy="247650"/>
            <wp:effectExtent l="0" t="0" r="9525" b="0"/>
            <wp:docPr id="205" name="Рисунок 205" descr="base_32851_170190_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32851_170190_719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часов аренды в день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A853D" wp14:editId="22D632FA">
            <wp:extent cx="247650" cy="247650"/>
            <wp:effectExtent l="0" t="0" r="0" b="0"/>
            <wp:docPr id="204" name="Рисунок 204" descr="base_32851_17019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32851_170190_720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1 часа аренды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2.2.21. Затраты на содержание и техническое обслуживание помещений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E750B" wp14:editId="3E8CE0C4">
            <wp:extent cx="247650" cy="247650"/>
            <wp:effectExtent l="0" t="0" r="0" b="0"/>
            <wp:docPr id="203" name="Рисунок 203" descr="base_32851_170190_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32851_170190_721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79AC4" wp14:editId="7C1929B1">
            <wp:extent cx="4400550" cy="257175"/>
            <wp:effectExtent l="0" t="0" r="0" b="9525"/>
            <wp:docPr id="202" name="Рисунок 202" descr="base_32851_170190_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32851_170190_722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158FE" wp14:editId="6DA0057A">
            <wp:extent cx="247650" cy="247650"/>
            <wp:effectExtent l="0" t="0" r="0" b="0"/>
            <wp:docPr id="201" name="Рисунок 201" descr="base_32851_17019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base_32851_170190_723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FF073E" wp14:editId="08C59AFC">
            <wp:extent cx="247650" cy="257175"/>
            <wp:effectExtent l="0" t="0" r="0" b="9525"/>
            <wp:docPr id="200" name="Рисунок 200" descr="base_32851_170190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32851_170190_724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проведение текущего ремонта помещения;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D777A3" wp14:editId="281563A3">
            <wp:extent cx="219075" cy="247650"/>
            <wp:effectExtent l="0" t="0" r="9525" b="0"/>
            <wp:docPr id="199" name="Рисунок 199" descr="base_32851_170190_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32851_170190_725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содержание прилегающей территории;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9C1943" wp14:editId="1A821042">
            <wp:extent cx="304800" cy="257175"/>
            <wp:effectExtent l="0" t="0" r="0" b="9525"/>
            <wp:docPr id="198" name="Рисунок 198" descr="base_32851_170190_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32851_170190_726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оплату услуг по обслуживанию и уборке помещения;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B6838E" wp14:editId="16E18E51">
            <wp:extent cx="304800" cy="247650"/>
            <wp:effectExtent l="0" t="0" r="0" b="0"/>
            <wp:docPr id="197" name="Рисунок 197" descr="base_32851_170190_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32851_170190_727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вывоз твердых бытовых отходов;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1D87F3" wp14:editId="15F55CE8">
            <wp:extent cx="200025" cy="247650"/>
            <wp:effectExtent l="0" t="0" r="9525" b="0"/>
            <wp:docPr id="196" name="Рисунок 196" descr="base_32851_170190_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32851_170190_728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лифтов;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F9EBC7" wp14:editId="0ED6ED50">
            <wp:extent cx="304800" cy="247650"/>
            <wp:effectExtent l="0" t="0" r="0" b="0"/>
            <wp:docPr id="195" name="Рисунок 195" descr="base_32851_170190_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32851_170190_729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ADC7F" wp14:editId="46C9CF96">
            <wp:extent cx="342900" cy="247650"/>
            <wp:effectExtent l="0" t="0" r="0" b="0"/>
            <wp:docPr id="194" name="Рисунок 194" descr="base_32851_170190_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32851_170190_730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D8EC0" wp14:editId="39CA2CC0">
            <wp:extent cx="304800" cy="247650"/>
            <wp:effectExtent l="0" t="0" r="0" b="0"/>
            <wp:docPr id="193" name="Рисунок 193" descr="base_32851_170190_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32851_170190_731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2382CA" wp14:editId="195D4C56">
            <wp:extent cx="257175" cy="247650"/>
            <wp:effectExtent l="0" t="0" r="9525" b="0"/>
            <wp:docPr id="192" name="Рисунок 192" descr="base_32851_170190_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32851_170190_732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2.2.22. Затраты на закупку услуг управляющей компании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4647A0" wp14:editId="42368A6F">
            <wp:extent cx="247650" cy="257175"/>
            <wp:effectExtent l="0" t="0" r="0" b="9525"/>
            <wp:docPr id="191" name="Рисунок 191" descr="base_32851_170190_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32851_170190_733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99ED6" wp14:editId="0BFF61C5">
            <wp:extent cx="1895475" cy="476250"/>
            <wp:effectExtent l="0" t="0" r="9525" b="0"/>
            <wp:docPr id="190" name="Рисунок 190" descr="base_32851_170190_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32851_170190_734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5676DD" wp14:editId="131AF440">
            <wp:extent cx="304800" cy="257175"/>
            <wp:effectExtent l="0" t="0" r="0" b="9525"/>
            <wp:docPr id="189" name="Рисунок 189" descr="base_32851_170190_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32851_170190_735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объем i-й услуги управляющей компании;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18E750" wp14:editId="326E940C">
            <wp:extent cx="276225" cy="257175"/>
            <wp:effectExtent l="0" t="0" r="9525" b="9525"/>
            <wp:docPr id="188" name="Рисунок 188" descr="base_32851_170190_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32851_170190_736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i-й услуги управляющей компании в месяц;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25BBC" wp14:editId="41F63129">
            <wp:extent cx="342900" cy="257175"/>
            <wp:effectExtent l="0" t="0" r="0" b="9525"/>
            <wp:docPr id="187" name="Рисунок 187" descr="base_32851_170190_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32851_170190_737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количество месяцев использования i-й услуги управляющей компании.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2.2.23.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систем охранно-тревожной сигнализации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C8C105" wp14:editId="5CA1AF76">
            <wp:extent cx="247650" cy="247650"/>
            <wp:effectExtent l="0" t="0" r="0" b="0"/>
            <wp:docPr id="186" name="Рисунок 186" descr="base_32851_17019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32851_170190_738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D5291E" wp14:editId="29974947">
            <wp:extent cx="1362075" cy="476250"/>
            <wp:effectExtent l="0" t="0" r="9525" b="0"/>
            <wp:docPr id="185" name="Рисунок 185" descr="base_32851_17019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32851_170190_739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2F96B" wp14:editId="3D87426E">
            <wp:extent cx="304800" cy="247650"/>
            <wp:effectExtent l="0" t="0" r="0" b="0"/>
            <wp:docPr id="184" name="Рисунок 184" descr="base_32851_17019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32851_170190_740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i-х обслуживаемых устройств в составе системы охранно-тревожной сигнализации;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0C5785" wp14:editId="39864FD3">
            <wp:extent cx="276225" cy="247650"/>
            <wp:effectExtent l="0" t="0" r="9525" b="0"/>
            <wp:docPr id="183" name="Рисунок 183" descr="base_32851_17019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32851_170190_741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обслуживания 1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598"/>
      <w:bookmarkEnd w:id="10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2.2.24. </w:t>
      </w: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проведение текущего ремонта помещения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12891" wp14:editId="576E377D">
            <wp:extent cx="247650" cy="257175"/>
            <wp:effectExtent l="0" t="0" r="0" b="9525"/>
            <wp:docPr id="182" name="Рисунок 182" descr="base_32851_170190_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32851_170190_742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исходя из установленной государственным органом Санкт-Петербурга 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1988 г. № 312,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539725" wp14:editId="33DA2D06">
            <wp:extent cx="1333500" cy="476250"/>
            <wp:effectExtent l="0" t="0" r="0" b="0"/>
            <wp:docPr id="181" name="Рисунок 181" descr="base_32851_170190_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32851_170190_743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FE1D10" wp14:editId="56ADDF81">
            <wp:extent cx="276225" cy="257175"/>
            <wp:effectExtent l="0" t="0" r="9525" b="9525"/>
            <wp:docPr id="180" name="Рисунок 180" descr="base_32851_170190_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32851_170190_744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площадь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планируемая к проведению текущего ремонта;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6438E5" wp14:editId="0AE78BA7">
            <wp:extent cx="276225" cy="257175"/>
            <wp:effectExtent l="0" t="0" r="9525" b="9525"/>
            <wp:docPr id="179" name="Рисунок 179" descr="base_32851_170190_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32851_170190_745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текущего ремонта 1 кв. метра площади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2.2.25. Затраты на содержание прилегающей территории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E52CB4" wp14:editId="45F0E795">
            <wp:extent cx="219075" cy="247650"/>
            <wp:effectExtent l="0" t="0" r="9525" b="0"/>
            <wp:docPr id="178" name="Рисунок 178" descr="base_32851_170190_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32851_170190_746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F11213" wp14:editId="4C4F3FAA">
            <wp:extent cx="1790700" cy="476250"/>
            <wp:effectExtent l="0" t="0" r="0" b="0"/>
            <wp:docPr id="177" name="Рисунок 177" descr="base_32851_170190_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32851_170190_747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4A31A8" wp14:editId="145FA5CB">
            <wp:extent cx="257175" cy="247650"/>
            <wp:effectExtent l="0" t="0" r="9525" b="0"/>
            <wp:docPr id="176" name="Рисунок 176" descr="base_32851_170190_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32851_170190_748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площадь закрепленной i-й прилегающей территории;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81338" wp14:editId="17B62735">
            <wp:extent cx="257175" cy="247650"/>
            <wp:effectExtent l="0" t="0" r="9525" b="0"/>
            <wp:docPr id="175" name="Рисунок 175" descr="base_32851_170190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32851_170190_749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содержания i-й прилегающей территории в месяц в расчете на 1 кв. метр площади;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0AEA41" wp14:editId="37C99CD3">
            <wp:extent cx="304800" cy="247650"/>
            <wp:effectExtent l="0" t="0" r="0" b="0"/>
            <wp:docPr id="174" name="Рисунок 174" descr="base_32851_170190_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32851_170190_750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количество месяцев содержания i-й прилегающей территории в очередном финансовом году.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613"/>
      <w:bookmarkEnd w:id="11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2.2.26. Затраты на оплату услуг по обслуживанию и уборке помещения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222FE" wp14:editId="1D554A09">
            <wp:extent cx="304800" cy="257175"/>
            <wp:effectExtent l="0" t="0" r="0" b="9525"/>
            <wp:docPr id="173" name="Рисунок 173" descr="base_32851_170190_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32851_170190_751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5F3FD" wp14:editId="3B6E1E02">
            <wp:extent cx="2162175" cy="476250"/>
            <wp:effectExtent l="0" t="0" r="9525" b="0"/>
            <wp:docPr id="172" name="Рисунок 172" descr="base_32851_17019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32851_170190_752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81F830" wp14:editId="371B0B86">
            <wp:extent cx="381000" cy="257175"/>
            <wp:effectExtent l="0" t="0" r="0" b="9525"/>
            <wp:docPr id="171" name="Рисунок 171" descr="base_32851_17019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32851_170190_753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площадь в i-м помещении, в отношении которой планируется заключение договора (контракта) на обслуживание и уборку;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95F577" wp14:editId="4AF68B48">
            <wp:extent cx="352425" cy="257175"/>
            <wp:effectExtent l="0" t="0" r="9525" b="9525"/>
            <wp:docPr id="170" name="Рисунок 170" descr="base_32851_17019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32851_170190_754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услуги по обслуживанию и уборке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4A13B5" wp14:editId="07E2FCB2">
            <wp:extent cx="419100" cy="257175"/>
            <wp:effectExtent l="0" t="0" r="0" b="9525"/>
            <wp:docPr id="169" name="Рисунок 169" descr="base_32851_17019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32851_170190_755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месяцев использования услуги по обслуживанию и уборке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2.2.27. Затраты на вывоз твердых бытовых отходов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04E88B" wp14:editId="1959F8F6">
            <wp:extent cx="304800" cy="247650"/>
            <wp:effectExtent l="0" t="0" r="0" b="0"/>
            <wp:docPr id="168" name="Рисунок 168" descr="base_32851_170190_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32851_170190_756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B0AE64" wp14:editId="341EEE92">
            <wp:extent cx="1219200" cy="247650"/>
            <wp:effectExtent l="0" t="0" r="0" b="0"/>
            <wp:docPr id="167" name="Рисунок 167" descr="base_32851_170190_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32851_170190_757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B33261" wp14:editId="72A076D2">
            <wp:extent cx="304800" cy="247650"/>
            <wp:effectExtent l="0" t="0" r="0" b="0"/>
            <wp:docPr id="166" name="Рисунок 166" descr="base_32851_170190_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32851_170190_758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куб. метров твердых бытовых отходов в год;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FB505A" wp14:editId="14463C21">
            <wp:extent cx="304800" cy="247650"/>
            <wp:effectExtent l="0" t="0" r="0" b="0"/>
            <wp:docPr id="165" name="Рисунок 165" descr="base_32851_170190_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32851_170190_759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вывоза 1 куб. метра твердых бытовых отходов.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2.2.28.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лифтов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7D70A3" wp14:editId="18571554">
            <wp:extent cx="200025" cy="247650"/>
            <wp:effectExtent l="0" t="0" r="9525" b="0"/>
            <wp:docPr id="164" name="Рисунок 164" descr="base_32851_170190_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32851_170190_760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D9F182" wp14:editId="4712F8B2">
            <wp:extent cx="1219200" cy="476250"/>
            <wp:effectExtent l="0" t="0" r="0" b="0"/>
            <wp:docPr id="163" name="Рисунок 163" descr="base_32851_170190_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32851_170190_761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DB90CB" wp14:editId="2B4E8434">
            <wp:extent cx="276225" cy="247650"/>
            <wp:effectExtent l="0" t="0" r="9525" b="0"/>
            <wp:docPr id="162" name="Рисунок 162" descr="base_32851_170190_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32851_170190_762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лифтов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328B2A" wp14:editId="7411C703">
            <wp:extent cx="247650" cy="247650"/>
            <wp:effectExtent l="0" t="0" r="0" b="0"/>
            <wp:docPr id="161" name="Рисунок 161" descr="base_32851_170190_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32851_170190_763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технического обслуживания и текущего ремонта 1 лифта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год.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635"/>
      <w:bookmarkEnd w:id="12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2.2.29.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="00EC5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  <w:proofErr w:type="gram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рофилактический ремонт водонапорной насосной станции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хозяйственно-питьевого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противопожарного водоснабжения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0CA890" wp14:editId="25AB7A80">
            <wp:extent cx="304800" cy="247650"/>
            <wp:effectExtent l="0" t="0" r="0" b="0"/>
            <wp:docPr id="160" name="Рисунок 160" descr="base_32851_170190_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32851_170190_764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874057" wp14:editId="65BC1A27">
            <wp:extent cx="1333500" cy="247650"/>
            <wp:effectExtent l="0" t="0" r="0" b="0"/>
            <wp:docPr id="159" name="Рисунок 159" descr="base_32851_170190_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32851_170190_765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42E1E" wp14:editId="5EAA40F0">
            <wp:extent cx="304800" cy="247650"/>
            <wp:effectExtent l="0" t="0" r="0" b="0"/>
            <wp:docPr id="158" name="Рисунок 158" descr="base_32851_170190_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32851_170190_766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8A23C2" wp14:editId="028AAAE3">
            <wp:extent cx="342900" cy="247650"/>
            <wp:effectExtent l="0" t="0" r="0" b="0"/>
            <wp:docPr id="157" name="Рисунок 157" descr="base_32851_170190_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32851_170190_767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2.2.30.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водонапорной насосной станции пожаротушения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CA7F0A" wp14:editId="1F785B6F">
            <wp:extent cx="342900" cy="247650"/>
            <wp:effectExtent l="0" t="0" r="0" b="0"/>
            <wp:docPr id="156" name="Рисунок 156" descr="base_32851_170190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32851_170190_768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586FAA" wp14:editId="46C0AB64">
            <wp:extent cx="1333500" cy="247650"/>
            <wp:effectExtent l="0" t="0" r="0" b="0"/>
            <wp:docPr id="155" name="Рисунок 155" descr="base_32851_170190_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32851_170190_769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C04FA" wp14:editId="78D7C901">
            <wp:extent cx="342900" cy="247650"/>
            <wp:effectExtent l="0" t="0" r="0" b="0"/>
            <wp:docPr id="154" name="Рисунок 154" descr="base_32851_170190_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32851_170190_770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площадь административных помещений, для обслуживания которых предназначена водонапорная насосная станция пожаротушения;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471192" wp14:editId="0679B83A">
            <wp:extent cx="352425" cy="247650"/>
            <wp:effectExtent l="0" t="0" r="9525" b="0"/>
            <wp:docPr id="153" name="Рисунок 153" descr="base_32851_170190_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32851_170190_771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3" w:name="P649"/>
      <w:bookmarkEnd w:id="13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2.2.31.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D46AA" wp14:editId="5AACA712">
            <wp:extent cx="304800" cy="247650"/>
            <wp:effectExtent l="0" t="0" r="0" b="0"/>
            <wp:docPr id="152" name="Рисунок 152" descr="base_32851_170190_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32851_170190_772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924A09" wp14:editId="032F15B6">
            <wp:extent cx="1209675" cy="247650"/>
            <wp:effectExtent l="0" t="0" r="9525" b="0"/>
            <wp:docPr id="151" name="Рисунок 151" descr="base_32851_170190_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32851_170190_773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60A3CF" wp14:editId="56791AFC">
            <wp:extent cx="276225" cy="247650"/>
            <wp:effectExtent l="0" t="0" r="9525" b="0"/>
            <wp:docPr id="150" name="Рисунок 150" descr="base_32851_170190_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32851_170190_774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площадь административных помещений, для отопления которых используется индивидуальный тепловой пункт;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D1DC5" wp14:editId="353C01CF">
            <wp:extent cx="304800" cy="247650"/>
            <wp:effectExtent l="0" t="0" r="0" b="0"/>
            <wp:docPr id="149" name="Рисунок 149" descr="base_32851_170190_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32851_170190_775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2.2.32.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электрооборудования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(электроподстанций, трансформаторных подстанций,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1E23C3" wp14:editId="514EC735">
            <wp:extent cx="257175" cy="247650"/>
            <wp:effectExtent l="0" t="0" r="9525" b="0"/>
            <wp:docPr id="148" name="Рисунок 148" descr="base_32851_17019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32851_170190_776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3D0E26" wp14:editId="7F54B618">
            <wp:extent cx="1476375" cy="476250"/>
            <wp:effectExtent l="0" t="0" r="9525" b="0"/>
            <wp:docPr id="147" name="Рисунок 147" descr="base_32851_170190_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32851_170190_777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DAC54E" wp14:editId="36D034A7">
            <wp:extent cx="304800" cy="247650"/>
            <wp:effectExtent l="0" t="0" r="0" b="0"/>
            <wp:docPr id="146" name="Рисунок 146" descr="base_32851_170190_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32851_170190_778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стоимость технического обслуживания и текущего ремонта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80B31F" wp14:editId="20649EE7">
            <wp:extent cx="352425" cy="247650"/>
            <wp:effectExtent l="0" t="0" r="9525" b="0"/>
            <wp:docPr id="145" name="Рисунок 145" descr="base_32851_170190_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32851_170190_779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2.2.33. Затраты на техническое обслуживание и ремонт транспортных средств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2.2.34.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бытового оборудования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2.2.35.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иного оборудования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30DA76" wp14:editId="2039B2D7">
            <wp:extent cx="247650" cy="247650"/>
            <wp:effectExtent l="0" t="0" r="0" b="0"/>
            <wp:docPr id="144" name="Рисунок 144" descr="base_32851_17019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32851_170190_780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8EB101" wp14:editId="5D295777">
            <wp:extent cx="3362325" cy="257175"/>
            <wp:effectExtent l="0" t="0" r="9525" b="9525"/>
            <wp:docPr id="143" name="Рисунок 143" descr="base_32851_170190_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32851_170190_781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D63D9" wp14:editId="1ABC39BA">
            <wp:extent cx="276225" cy="257175"/>
            <wp:effectExtent l="0" t="0" r="9525" b="9525"/>
            <wp:docPr id="142" name="Рисунок 142" descr="base_32851_170190_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32851_170190_782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дизельных генераторных установок;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FF4965" wp14:editId="79AF83B3">
            <wp:extent cx="276225" cy="247650"/>
            <wp:effectExtent l="0" t="0" r="9525" b="0"/>
            <wp:docPr id="141" name="Рисунок 141" descr="base_32851_170190_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32851_170190_783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газового пожаротушения;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C6C54" wp14:editId="3DB4A78F">
            <wp:extent cx="342900" cy="247650"/>
            <wp:effectExtent l="0" t="0" r="0" b="0"/>
            <wp:docPr id="140" name="Рисунок 140" descr="base_32851_17019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32851_170190_784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8CF902" wp14:editId="79399651">
            <wp:extent cx="276225" cy="247650"/>
            <wp:effectExtent l="0" t="0" r="9525" b="0"/>
            <wp:docPr id="139" name="Рисунок 139" descr="base_32851_170190_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32851_170190_785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48A467" wp14:editId="4AD7CA60">
            <wp:extent cx="304800" cy="257175"/>
            <wp:effectExtent l="0" t="0" r="0" b="9525"/>
            <wp:docPr id="138" name="Рисунок 138" descr="base_32851_170190_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32851_170190_786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7B9F3D" wp14:editId="4898C33F">
            <wp:extent cx="304800" cy="257175"/>
            <wp:effectExtent l="0" t="0" r="0" b="9525"/>
            <wp:docPr id="137" name="Рисунок 137" descr="base_32851_170190_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32851_170190_787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72ACB" wp14:editId="07817E99">
            <wp:extent cx="276225" cy="247650"/>
            <wp:effectExtent l="0" t="0" r="9525" b="0"/>
            <wp:docPr id="136" name="Рисунок 136" descr="base_32851_170190_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32851_170190_788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2.2.36.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дизельных генераторных установок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E266B0" wp14:editId="418A1CC5">
            <wp:extent cx="276225" cy="257175"/>
            <wp:effectExtent l="0" t="0" r="9525" b="9525"/>
            <wp:docPr id="135" name="Рисунок 135" descr="base_32851_170190_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32851_170190_789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7E7932" wp14:editId="10FC65E2">
            <wp:extent cx="1524000" cy="476250"/>
            <wp:effectExtent l="0" t="0" r="0" b="0"/>
            <wp:docPr id="134" name="Рисунок 134" descr="base_32851_170190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32851_170190_790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DD4619" wp14:editId="6CD7135B">
            <wp:extent cx="352425" cy="257175"/>
            <wp:effectExtent l="0" t="0" r="9525" b="9525"/>
            <wp:docPr id="133" name="Рисунок 133" descr="base_32851_170190_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32851_170190_791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i-х дизельных генераторных установок;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0E87F1" wp14:editId="5281E205">
            <wp:extent cx="352425" cy="257175"/>
            <wp:effectExtent l="0" t="0" r="9525" b="9525"/>
            <wp:docPr id="132" name="Рисунок 132" descr="base_32851_170190_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32851_170190_792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дизельной генераторной установки в год.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2.2.37.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системы газового пожаротушения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C8BFDE" wp14:editId="3F7590A0">
            <wp:extent cx="276225" cy="247650"/>
            <wp:effectExtent l="0" t="0" r="9525" b="0"/>
            <wp:docPr id="131" name="Рисунок 131" descr="base_32851_170190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32851_170190_793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3A0FF6" wp14:editId="7A830EEE">
            <wp:extent cx="1514475" cy="476250"/>
            <wp:effectExtent l="0" t="0" r="9525" b="0"/>
            <wp:docPr id="130" name="Рисунок 130" descr="base_32851_170190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32851_170190_794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0B401" wp14:editId="17664170">
            <wp:extent cx="352425" cy="247650"/>
            <wp:effectExtent l="0" t="0" r="9525" b="0"/>
            <wp:docPr id="129" name="Рисунок 129" descr="base_32851_170190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32851_170190_795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i-х датчиков системы газового пожаротушения;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E92C92" wp14:editId="345FB06F">
            <wp:extent cx="342900" cy="247650"/>
            <wp:effectExtent l="0" t="0" r="0" b="0"/>
            <wp:docPr id="128" name="Рисунок 128" descr="base_32851_170190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32851_170190_796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 системы газового пожаротушения в год.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2.2.38.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систем кондиционирования и вентиляции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007288" wp14:editId="6A36ADEF">
            <wp:extent cx="342900" cy="247650"/>
            <wp:effectExtent l="0" t="0" r="0" b="0"/>
            <wp:docPr id="127" name="Рисунок 127" descr="base_32851_170190_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32851_170190_797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BBA48E" wp14:editId="0FA4C9A9">
            <wp:extent cx="1647825" cy="476250"/>
            <wp:effectExtent l="0" t="0" r="9525" b="0"/>
            <wp:docPr id="126" name="Рисунок 126" descr="base_32851_170190_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32851_170190_798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D9055A" wp14:editId="03AF26F0">
            <wp:extent cx="419100" cy="247650"/>
            <wp:effectExtent l="0" t="0" r="0" b="0"/>
            <wp:docPr id="125" name="Рисунок 125" descr="base_32851_170190_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32851_170190_799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i-х установок кондиционирования и элементов систем вентиляции;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758579" wp14:editId="448E6D51">
            <wp:extent cx="390525" cy="247650"/>
            <wp:effectExtent l="0" t="0" r="9525" b="0"/>
            <wp:docPr id="124" name="Рисунок 124" descr="base_32851_170190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32851_170190_800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установки кондиционирования и элементов вентиляции.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2.2.39.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систем пожарной сигнализации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0487BB" wp14:editId="73D7D976">
            <wp:extent cx="276225" cy="247650"/>
            <wp:effectExtent l="0" t="0" r="9525" b="0"/>
            <wp:docPr id="123" name="Рисунок 123" descr="base_32851_170190_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32851_170190_801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BE7D7A" wp14:editId="38E083AB">
            <wp:extent cx="1514475" cy="476250"/>
            <wp:effectExtent l="0" t="0" r="9525" b="0"/>
            <wp:docPr id="122" name="Рисунок 122" descr="base_32851_170190_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32851_170190_802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</w:p>
    <w:p w:rsidR="00B312CD" w:rsidRPr="00B312CD" w:rsidRDefault="00B312CD" w:rsidP="006C0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80280" wp14:editId="51F4B800">
            <wp:extent cx="352425" cy="247650"/>
            <wp:effectExtent l="0" t="0" r="9525" b="0"/>
            <wp:docPr id="121" name="Рисунок 121" descr="base_32851_170190_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32851_170190_803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количество i-х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сигнализации;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43A720" wp14:editId="226F4946">
            <wp:extent cx="342900" cy="247650"/>
            <wp:effectExtent l="0" t="0" r="0" b="0"/>
            <wp:docPr id="120" name="Рисунок 120" descr="base_3285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32851_170190_804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2.2.40.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систем контроля и управления доступом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AC352" wp14:editId="0F03DFCF">
            <wp:extent cx="304800" cy="257175"/>
            <wp:effectExtent l="0" t="0" r="0" b="9525"/>
            <wp:docPr id="119" name="Рисунок 119" descr="base_32851_170190_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32851_170190_805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ADB276" wp14:editId="7CA41D6C">
            <wp:extent cx="1647825" cy="476250"/>
            <wp:effectExtent l="0" t="0" r="9525" b="0"/>
            <wp:docPr id="118" name="Рисунок 118" descr="base_32851_170190_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32851_170190_806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09C028" wp14:editId="741D8530">
            <wp:extent cx="419100" cy="257175"/>
            <wp:effectExtent l="0" t="0" r="0" b="9525"/>
            <wp:docPr id="117" name="Рисунок 117" descr="base_32851_170190_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32851_170190_807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i-х устройств в составе систем контроля и управления доступом;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B674B" wp14:editId="1E066E9B">
            <wp:extent cx="390525" cy="257175"/>
            <wp:effectExtent l="0" t="0" r="9525" b="9525"/>
            <wp:docPr id="116" name="Рисунок 116" descr="base_32851_170190_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32851_170190_808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технического обслуживания и текущего ремонта 1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контроля и управления доступом в год.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2.2.41.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систем автоматического диспетчерского управления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CDF949" wp14:editId="33E16293">
            <wp:extent cx="304800" cy="257175"/>
            <wp:effectExtent l="0" t="0" r="0" b="9525"/>
            <wp:docPr id="115" name="Рисунок 115" descr="base_32851_170190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32851_170190_809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8F8162" wp14:editId="64638097">
            <wp:extent cx="1657350" cy="476250"/>
            <wp:effectExtent l="0" t="0" r="0" b="0"/>
            <wp:docPr id="114" name="Рисунок 114" descr="base_32851_170190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32851_170190_810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490196" wp14:editId="03CEC471">
            <wp:extent cx="419100" cy="257175"/>
            <wp:effectExtent l="0" t="0" r="0" b="9525"/>
            <wp:docPr id="113" name="Рисунок 113" descr="base_32851_170190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32851_170190_811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обслуживаемых i-х устройств в составе систем автоматического диспетчерского управления;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52DA93" wp14:editId="3B9803BB">
            <wp:extent cx="390525" cy="257175"/>
            <wp:effectExtent l="0" t="0" r="9525" b="9525"/>
            <wp:docPr id="112" name="Рисунок 112" descr="base_32851_170190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32851_170190_812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2.2.42. Затраты на техническое обслуживание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-профилактический ремонт систем видеонаблюдения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3FDF7" wp14:editId="4CC2CF30">
            <wp:extent cx="276225" cy="247650"/>
            <wp:effectExtent l="0" t="0" r="9525" b="0"/>
            <wp:docPr id="111" name="Рисунок 111" descr="base_32851_170190_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32851_170190_813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9331D6" wp14:editId="71EBD0EE">
            <wp:extent cx="1524000" cy="476250"/>
            <wp:effectExtent l="0" t="0" r="0" b="0"/>
            <wp:docPr id="110" name="Рисунок 110" descr="base_32851_170190_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32851_170190_814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BB33C4" wp14:editId="6EBDE966">
            <wp:extent cx="352425" cy="247650"/>
            <wp:effectExtent l="0" t="0" r="9525" b="0"/>
            <wp:docPr id="109" name="Рисунок 109" descr="base_32851_170190_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32851_170190_815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обслуживаемых i-х устройств в составе систем видеонаблюдения;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FF05C" wp14:editId="26A4A81B">
            <wp:extent cx="352425" cy="247650"/>
            <wp:effectExtent l="0" t="0" r="9525" b="0"/>
            <wp:docPr id="108" name="Рисунок 108" descr="base_32851_170190_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32851_170190_816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видеонаблюдения в год.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2.2.43. Затраты на оплату услуг внештатных сотрудников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D1CD82" wp14:editId="2CC5A275">
            <wp:extent cx="342900" cy="247650"/>
            <wp:effectExtent l="0" t="0" r="0" b="0"/>
            <wp:docPr id="107" name="Рисунок 107" descr="base_32851_170190_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32851_170190_817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4F63F1E" wp14:editId="65E028DB">
            <wp:extent cx="2733675" cy="495300"/>
            <wp:effectExtent l="0" t="0" r="9525" b="0"/>
            <wp:docPr id="106" name="Рисунок 106" descr="base_32851_17019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32851_170190_818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C33EC" wp14:editId="14B0C0D3">
            <wp:extent cx="476250" cy="257175"/>
            <wp:effectExtent l="0" t="0" r="0" b="9525"/>
            <wp:docPr id="105" name="Рисунок 105" descr="base_32851_17019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32851_170190_819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количество месяцев работы внештатного сотрудника в g-й должности;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21B31" wp14:editId="0C3A1E04">
            <wp:extent cx="419100" cy="257175"/>
            <wp:effectExtent l="0" t="0" r="0" b="9525"/>
            <wp:docPr id="104" name="Рисунок 104" descr="base_32851_17019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32851_170190_820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стоимость 1 месяца работы внештатного сотрудника в g-й должности;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9E328E" wp14:editId="4C0646C7">
            <wp:extent cx="381000" cy="257175"/>
            <wp:effectExtent l="0" t="0" r="0" b="9525"/>
            <wp:docPr id="103" name="Рисунок 103" descr="base_32851_17019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32851_170190_821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процентная ставка страховых взносов в государственные внебюджетные фонды.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312CD" w:rsidRPr="00B312CD" w:rsidRDefault="00B312CD" w:rsidP="006C0D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2.2.44. Затраты на оплату типографских работ и услуг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приобретение периодических печатных изданий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D62E4A" wp14:editId="5EBA993C">
            <wp:extent cx="200025" cy="247650"/>
            <wp:effectExtent l="0" t="0" r="9525" b="0"/>
            <wp:docPr id="102" name="Рисунок 102" descr="base_32851_17019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32851_170190_822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57029" wp14:editId="7AFC94CE">
            <wp:extent cx="923925" cy="257175"/>
            <wp:effectExtent l="0" t="0" r="9525" b="9525"/>
            <wp:docPr id="101" name="Рисунок 101" descr="base_32851_17019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32851_170190_823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E5A0B7" wp14:editId="72536C50">
            <wp:extent cx="209550" cy="247650"/>
            <wp:effectExtent l="0" t="0" r="0" b="0"/>
            <wp:docPr id="100" name="Рисунок 100" descr="base_32851_17019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32851_170190_824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затраты на приобретение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6F1F1E" wp14:editId="130984AA">
            <wp:extent cx="247650" cy="257175"/>
            <wp:effectExtent l="0" t="0" r="0" b="9525"/>
            <wp:docPr id="99" name="Рисунок 99" descr="base_32851_170190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32851_170190_825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2.2.45. Затраты на приобретение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спецжурналов</w:t>
      </w:r>
      <w:proofErr w:type="spellEnd"/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331B29" wp14:editId="16A5F6F2">
            <wp:extent cx="209550" cy="247650"/>
            <wp:effectExtent l="0" t="0" r="0" b="0"/>
            <wp:docPr id="98" name="Рисунок 98" descr="base_32851_17019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32851_170190_826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FF6FE9" wp14:editId="1D754139">
            <wp:extent cx="1285875" cy="476250"/>
            <wp:effectExtent l="0" t="0" r="9525" b="0"/>
            <wp:docPr id="97" name="Рисунок 97" descr="base_32851_170190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32851_170190_827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53D9AF" wp14:editId="49D2EE55">
            <wp:extent cx="304800" cy="247650"/>
            <wp:effectExtent l="0" t="0" r="0" b="0"/>
            <wp:docPr id="96" name="Рисунок 96" descr="base_32851_170190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32851_170190_828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количество 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приобретаемых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i-х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0E11F7" wp14:editId="02D3F778">
            <wp:extent cx="276225" cy="257175"/>
            <wp:effectExtent l="0" t="0" r="9525" b="9525"/>
            <wp:docPr id="95" name="Рисунок 95" descr="base_32851_170190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32851_170190_829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1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спецжурнала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2.2.46.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C955B1" wp14:editId="7EE92963">
            <wp:extent cx="247650" cy="257175"/>
            <wp:effectExtent l="0" t="0" r="0" b="9525"/>
            <wp:docPr id="94" name="Рисунок 94" descr="base_32851_17019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32851_170190_830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фактическим затратам в отчетном финансовом году.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2.2.47. Затраты на оплату услуг внештатных сотрудников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5B3C0" wp14:editId="742D9F18">
            <wp:extent cx="342900" cy="247650"/>
            <wp:effectExtent l="0" t="0" r="0" b="0"/>
            <wp:docPr id="93" name="Рисунок 93" descr="base_32851_17019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32851_170190_831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3D4D76" wp14:editId="6BD17783">
            <wp:extent cx="2724150" cy="495300"/>
            <wp:effectExtent l="0" t="0" r="0" b="0"/>
            <wp:docPr id="92" name="Рисунок 92" descr="base_32851_17019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32851_170190_832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E2E003" wp14:editId="63B8C401">
            <wp:extent cx="466725" cy="257175"/>
            <wp:effectExtent l="0" t="0" r="9525" b="9525"/>
            <wp:docPr id="91" name="Рисунок 91" descr="base_32851_17019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32851_170190_833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количество месяцев работы внештатного сотрудника в j-й должности;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44504D" wp14:editId="51C97011">
            <wp:extent cx="419100" cy="257175"/>
            <wp:effectExtent l="0" t="0" r="0" b="9525"/>
            <wp:docPr id="90" name="Рисунок 90" descr="base_32851_17019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32851_170190_834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1 месяца работы внештатного сотрудника в j-й должности;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DD0AB4" wp14:editId="35F05CA7">
            <wp:extent cx="352425" cy="257175"/>
            <wp:effectExtent l="0" t="0" r="9525" b="9525"/>
            <wp:docPr id="89" name="Рисунок 89" descr="base_32851_17019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32851_170190_835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процентная ставка страховых взносов в государственные внебюджетные фонды.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2.2.48. Затраты на проведение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предрейсового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послерейсового</w:t>
      </w:r>
      <w:proofErr w:type="spell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осмотра водителей транспортных средств</w:t>
      </w: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1F5486" wp14:editId="09FA7B10">
            <wp:extent cx="304800" cy="247650"/>
            <wp:effectExtent l="0" t="0" r="0" b="0"/>
            <wp:docPr id="88" name="Рисунок 88" descr="base_32851_170190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32851_170190_836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4FDB3E" wp14:editId="379ACFD6">
            <wp:extent cx="1847850" cy="476250"/>
            <wp:effectExtent l="0" t="0" r="0" b="0"/>
            <wp:docPr id="87" name="Рисунок 87" descr="base_32851_170190_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32851_170190_837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241750" wp14:editId="089F3859">
            <wp:extent cx="304800" cy="247650"/>
            <wp:effectExtent l="0" t="0" r="0" b="0"/>
            <wp:docPr id="86" name="Рисунок 86" descr="base_32851_170190_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32851_170190_838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водителей;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417177" wp14:editId="6CAAD8D7">
            <wp:extent cx="304800" cy="247650"/>
            <wp:effectExtent l="0" t="0" r="0" b="0"/>
            <wp:docPr id="85" name="Рисунок 85" descr="base_32851_170190_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32851_170190_839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цена проведения 1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4D9E8C" wp14:editId="49C8572C">
            <wp:extent cx="342900" cy="247650"/>
            <wp:effectExtent l="0" t="0" r="0" b="0"/>
            <wp:docPr id="84" name="Рисунок 84" descr="base_32851_170190_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32851_170190_840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рабочих дней в году;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2.2.49. Затраты на аттестацию специальных помещений</w:t>
      </w: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C505A2" wp14:editId="1275D8BE">
            <wp:extent cx="257175" cy="247650"/>
            <wp:effectExtent l="0" t="0" r="9525" b="0"/>
            <wp:docPr id="83" name="Рисунок 83" descr="base_32851_170190_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32851_170190_841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08B00A" wp14:editId="3E564042">
            <wp:extent cx="1504950" cy="476250"/>
            <wp:effectExtent l="0" t="0" r="0" b="0"/>
            <wp:docPr id="82" name="Рисунок 82" descr="base_32851_170190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32851_170190_842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EBE88A" wp14:editId="2E44B154">
            <wp:extent cx="352425" cy="247650"/>
            <wp:effectExtent l="0" t="0" r="9525" b="0"/>
            <wp:docPr id="81" name="Рисунок 81" descr="base_32851_170190_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32851_170190_843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i-х специальных помещений, подлежащих аттестации;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3AA07" wp14:editId="50AE7F19">
            <wp:extent cx="342900" cy="247650"/>
            <wp:effectExtent l="0" t="0" r="0" b="0"/>
            <wp:docPr id="80" name="Рисунок 80" descr="base_32851_170190_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32851_170190_844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проведения аттестации 1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помещения.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2.2.50. Затраты на проведение диспансеризации работников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4EB088" wp14:editId="52D73210">
            <wp:extent cx="342900" cy="247650"/>
            <wp:effectExtent l="0" t="0" r="0" b="0"/>
            <wp:docPr id="79" name="Рисунок 79" descr="base_32851_170190_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32851_170190_845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A875CB" wp14:editId="6DBBA863">
            <wp:extent cx="1390650" cy="257175"/>
            <wp:effectExtent l="0" t="0" r="0" b="9525"/>
            <wp:docPr id="78" name="Рисунок 78" descr="base_32851_170190_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32851_170190_846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37CE48" wp14:editId="1EF184CA">
            <wp:extent cx="381000" cy="247650"/>
            <wp:effectExtent l="0" t="0" r="0" b="0"/>
            <wp:docPr id="77" name="Рисунок 77" descr="base_32851_170190_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32851_170190_847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численность работников, подлежащих диспансеризации;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FEAB0" wp14:editId="705B2957">
            <wp:extent cx="352425" cy="247650"/>
            <wp:effectExtent l="0" t="0" r="9525" b="0"/>
            <wp:docPr id="76" name="Рисунок 76" descr="base_32851_170190_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32851_170190_848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проведения диспансеризации в расчете на 1 работника.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2.2.51. Затраты на оплату работ по монтажу (установке), дооборудованию и наладке оборудования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4DF2C7" wp14:editId="6D67A604">
            <wp:extent cx="304800" cy="247650"/>
            <wp:effectExtent l="0" t="0" r="0" b="0"/>
            <wp:docPr id="75" name="Рисунок 75" descr="base_32851_170190_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32851_170190_849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58CCAF" wp14:editId="35B11856">
            <wp:extent cx="1638300" cy="495300"/>
            <wp:effectExtent l="0" t="0" r="0" b="0"/>
            <wp:docPr id="74" name="Рисунок 74" descr="base_32851_170190_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32851_170190_850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FF6F03" wp14:editId="1352A2C7">
            <wp:extent cx="419100" cy="257175"/>
            <wp:effectExtent l="0" t="0" r="0" b="9525"/>
            <wp:docPr id="73" name="Рисунок 73" descr="base_32851_170190_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32851_170190_851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g-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3B7A37" wp14:editId="58CC8C96">
            <wp:extent cx="390525" cy="257175"/>
            <wp:effectExtent l="0" t="0" r="9525" b="9525"/>
            <wp:docPr id="72" name="Рисунок 72" descr="base_32851_170190_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32851_170190_852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монтажа (установки), дооборудования и наладки g-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2.2.52. Затраты на оплату услуг вневедомственной охраны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2.2.53. </w:t>
      </w: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3A32F4" wp14:editId="65C19A06">
            <wp:extent cx="352425" cy="247650"/>
            <wp:effectExtent l="0" t="0" r="9525" b="0"/>
            <wp:docPr id="71" name="Рисунок 71" descr="base_32851_170190_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32851_170190_853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страховой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премии по обязательному страхованию гражданской ответственности владельцев транспортных средств",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3EBAC9" wp14:editId="34908C5C">
            <wp:extent cx="4772025" cy="476250"/>
            <wp:effectExtent l="0" t="0" r="9525" b="0"/>
            <wp:docPr id="70" name="Рисунок 70" descr="base_32851_170190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32851_170190_854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656902" wp14:editId="557A456C">
            <wp:extent cx="276225" cy="247650"/>
            <wp:effectExtent l="0" t="0" r="9525" b="0"/>
            <wp:docPr id="69" name="Рисунок 69" descr="base_32851_170190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32851_170190_855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предельный размер базовой ставки страхового тарифа по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C615F4" wp14:editId="204503B0">
            <wp:extent cx="304800" cy="247650"/>
            <wp:effectExtent l="0" t="0" r="0" b="0"/>
            <wp:docPr id="68" name="Рисунок 68" descr="base_32851_170190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32851_170190_856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 страховых тарифов в зависимости от территории преимущественного использования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B4CCF" wp14:editId="50AE5AD2">
            <wp:extent cx="447675" cy="247650"/>
            <wp:effectExtent l="0" t="0" r="9525" b="0"/>
            <wp:docPr id="67" name="Рисунок 67" descr="base_32851_170190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32851_170190_857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DEF7EA" wp14:editId="43D9ACBE">
            <wp:extent cx="304800" cy="247650"/>
            <wp:effectExtent l="0" t="0" r="0" b="0"/>
            <wp:docPr id="66" name="Рисунок 66" descr="base_32851_170190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32851_170190_858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C4BB9C" wp14:editId="665E0731">
            <wp:extent cx="352425" cy="247650"/>
            <wp:effectExtent l="0" t="0" r="9525" b="0"/>
            <wp:docPr id="65" name="Рисунок 65" descr="base_32851_170190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32851_170190_859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 страховых тарифов в зависимости от технических характеристик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46D37E" wp14:editId="782C69CD">
            <wp:extent cx="304800" cy="247650"/>
            <wp:effectExtent l="0" t="0" r="0" b="0"/>
            <wp:docPr id="64" name="Рисунок 64" descr="base_32851_170190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32851_170190_860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 страховых тарифов в зависимости от периода использования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E3E64A" wp14:editId="740698CB">
            <wp:extent cx="304800" cy="247650"/>
            <wp:effectExtent l="0" t="0" r="0" b="0"/>
            <wp:docPr id="63" name="Рисунок 63" descr="base_32851_170190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32851_170190_861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0A3E0" wp14:editId="4B3B933A">
            <wp:extent cx="381000" cy="257175"/>
            <wp:effectExtent l="0" t="0" r="0" b="9525"/>
            <wp:docPr id="62" name="Рисунок 62" descr="base_32851_170190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32851_170190_862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2.2.54. Затраты на оплату труда независимых экспертов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C0384" wp14:editId="616FCAEC">
            <wp:extent cx="247650" cy="247650"/>
            <wp:effectExtent l="0" t="0" r="0" b="0"/>
            <wp:docPr id="61" name="Рисунок 61" descr="base_32851_170190_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32851_170190_863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C8B620" wp14:editId="66FF9CCD">
            <wp:extent cx="2695575" cy="314325"/>
            <wp:effectExtent l="0" t="0" r="9525" b="9525"/>
            <wp:docPr id="60" name="Рисунок 60" descr="base_32851_170190_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32851_170190_864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2F40A2" wp14:editId="6ACF70B9">
            <wp:extent cx="219075" cy="247650"/>
            <wp:effectExtent l="0" t="0" r="9525" b="0"/>
            <wp:docPr id="59" name="Рисунок 59" descr="base_32851_170190_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32851_170190_865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245C5F" wp14:editId="14F88966">
            <wp:extent cx="257175" cy="247650"/>
            <wp:effectExtent l="0" t="0" r="9525" b="0"/>
            <wp:docPr id="58" name="Рисунок 58" descr="base_32851_170190_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32851_170190_866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BBBC37" wp14:editId="46303943">
            <wp:extent cx="257175" cy="247650"/>
            <wp:effectExtent l="0" t="0" r="9525" b="0"/>
            <wp:docPr id="57" name="Рисунок 57" descr="base_32851_170190_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32851_170190_867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118A6B" wp14:editId="12F804DD">
            <wp:extent cx="247650" cy="247650"/>
            <wp:effectExtent l="0" t="0" r="0" b="0"/>
            <wp:docPr id="56" name="Рисунок 56" descr="base_32851_170190_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32851_170190_868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ставка почасовой оплаты труда независимых экспертов, установленная законом Санкт-Петербурга от 3 марта 2010 г. № 119-45 «О порядке оплаты услуг независимых экспертов, включаемых в составы аттестационной и конкурсной комиссий, образуемых в государственном органе Санкт-Петербурга»;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DF4B88" wp14:editId="4461718E">
            <wp:extent cx="276225" cy="257175"/>
            <wp:effectExtent l="0" t="0" r="9525" b="9525"/>
            <wp:docPr id="55" name="Рисунок 55" descr="base_32851_170190_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32851_170190_869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амках затрат на информационно-коммуникационные технологии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2.2.55. Затраты на приобретение основных средств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4E238F" wp14:editId="75B71005">
            <wp:extent cx="257175" cy="257175"/>
            <wp:effectExtent l="0" t="0" r="9525" b="9525"/>
            <wp:docPr id="54" name="Рисунок 54" descr="base_32851_170190_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32851_170190_870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EE7F50" wp14:editId="7A96DE53">
            <wp:extent cx="1457325" cy="257175"/>
            <wp:effectExtent l="0" t="0" r="9525" b="9525"/>
            <wp:docPr id="53" name="Рисунок 53" descr="base_32851_17019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32851_170190_871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DC142F" wp14:editId="7DFF16A1">
            <wp:extent cx="247650" cy="247650"/>
            <wp:effectExtent l="0" t="0" r="0" b="0"/>
            <wp:docPr id="52" name="Рисунок 52" descr="base_32851_17019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32851_170190_872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приобретение транспортных средств;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140A3C" wp14:editId="21D9816E">
            <wp:extent cx="352425" cy="247650"/>
            <wp:effectExtent l="0" t="0" r="9525" b="0"/>
            <wp:docPr id="51" name="Рисунок 51" descr="base_32851_17019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32851_170190_873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приобретение мебели;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472670" wp14:editId="349A697C">
            <wp:extent cx="247650" cy="247650"/>
            <wp:effectExtent l="0" t="0" r="0" b="0"/>
            <wp:docPr id="50" name="Рисунок 50" descr="base_32851_17019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32851_170190_874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приобретение систем кондиционирования.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840"/>
      <w:bookmarkEnd w:id="14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2.2.56. Затраты на приобретение транспортных средств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CD88E0" wp14:editId="4208B026">
            <wp:extent cx="247650" cy="247650"/>
            <wp:effectExtent l="0" t="0" r="0" b="0"/>
            <wp:docPr id="49" name="Рисунок 49" descr="base_32851_170190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32851_170190_875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A732D" wp14:editId="4301693A">
            <wp:extent cx="1419225" cy="476250"/>
            <wp:effectExtent l="0" t="0" r="9525" b="0"/>
            <wp:docPr id="48" name="Рисунок 48" descr="base_32851_17019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32851_170190_876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2EB4C8" wp14:editId="22DA26EA">
            <wp:extent cx="342900" cy="247650"/>
            <wp:effectExtent l="0" t="0" r="0" b="0"/>
            <wp:docPr id="47" name="Рисунок 47" descr="base_3285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32851_170190_877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 приобретению количество i-х транспортных сре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1392B6" wp14:editId="57F01054">
            <wp:extent cx="304800" cy="247650"/>
            <wp:effectExtent l="0" t="0" r="0" b="0"/>
            <wp:docPr id="46" name="Рисунок 46" descr="base_3285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32851_170190_878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приобретения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847"/>
      <w:bookmarkEnd w:id="15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2.2.57. Затраты на приобретение мебели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AF59E8" wp14:editId="7518E8A1">
            <wp:extent cx="352425" cy="247650"/>
            <wp:effectExtent l="0" t="0" r="9525" b="0"/>
            <wp:docPr id="45" name="Рисунок 45" descr="base_32851_17019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32851_170190_879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A1500A" wp14:editId="62886AAB">
            <wp:extent cx="1724025" cy="476250"/>
            <wp:effectExtent l="0" t="0" r="9525" b="0"/>
            <wp:docPr id="44" name="Рисунок 44" descr="base_32851_17019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32851_170190_880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711690" wp14:editId="5B7B5021">
            <wp:extent cx="438150" cy="247650"/>
            <wp:effectExtent l="0" t="0" r="0" b="0"/>
            <wp:docPr id="43" name="Рисунок 43" descr="base_32851_17019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32851_170190_881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 приобретению количество i-х предметов мебели в соответствии с нормативами муниципальных органов;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BDD636" wp14:editId="21CF8F64">
            <wp:extent cx="419100" cy="247650"/>
            <wp:effectExtent l="0" t="0" r="0" b="0"/>
            <wp:docPr id="42" name="Рисунок 42" descr="base_32851_17019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32851_170190_882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мебели в соответствии с нормативами муниципальных органов.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2.2.58. Затраты на приобретение систем кондиционирования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BCA487" wp14:editId="0A00A789">
            <wp:extent cx="247650" cy="247650"/>
            <wp:effectExtent l="0" t="0" r="0" b="0"/>
            <wp:docPr id="41" name="Рисунок 41" descr="base_32851_17019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32851_170190_883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27FA1A" wp14:editId="56B28E49">
            <wp:extent cx="1285875" cy="476250"/>
            <wp:effectExtent l="0" t="0" r="9525" b="0"/>
            <wp:docPr id="40" name="Рисунок 40" descr="base_32851_17019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32851_170190_884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9745E" wp14:editId="54C1F890">
            <wp:extent cx="257175" cy="247650"/>
            <wp:effectExtent l="0" t="0" r="9525" b="0"/>
            <wp:docPr id="39" name="Рисунок 39" descr="base_32851_17019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32851_170190_885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 приобретению количество i-х систем кондиционирования;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6991EB" wp14:editId="5D0FA389">
            <wp:extent cx="247650" cy="247650"/>
            <wp:effectExtent l="0" t="0" r="0" b="0"/>
            <wp:docPr id="38" name="Рисунок 38" descr="base_32851_17019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32851_170190_886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1-й системы кондиционирования.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2.2.59. Затраты на приобретение материальных запасов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019D54" wp14:editId="24FD8233">
            <wp:extent cx="257175" cy="257175"/>
            <wp:effectExtent l="0" t="0" r="9525" b="9525"/>
            <wp:docPr id="37" name="Рисунок 37" descr="base_32851_17019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32851_170190_887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789A79" wp14:editId="29CAD36C">
            <wp:extent cx="2676525" cy="257175"/>
            <wp:effectExtent l="0" t="0" r="9525" b="9525"/>
            <wp:docPr id="36" name="Рисунок 36" descr="base_32851_17019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32851_170190_888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1DAA4D" wp14:editId="3E1B4488">
            <wp:extent cx="247650" cy="247650"/>
            <wp:effectExtent l="0" t="0" r="0" b="0"/>
            <wp:docPr id="35" name="Рисунок 35" descr="base_32851_17019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32851_170190_889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приобретение бланочной продукции;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0F936" wp14:editId="0705645D">
            <wp:extent cx="342900" cy="247650"/>
            <wp:effectExtent l="0" t="0" r="0" b="0"/>
            <wp:docPr id="34" name="Рисунок 34" descr="base_32851_17019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32851_170190_890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приобретение канцелярских принадлежностей;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E7EBCB" wp14:editId="004DCACE">
            <wp:extent cx="247650" cy="247650"/>
            <wp:effectExtent l="0" t="0" r="0" b="0"/>
            <wp:docPr id="33" name="Рисунок 33" descr="base_32851_17019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32851_170190_891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приобретение хозяйственных товаров и принадлежностей;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69DE48" wp14:editId="4F8158C2">
            <wp:extent cx="304800" cy="247650"/>
            <wp:effectExtent l="0" t="0" r="0" b="0"/>
            <wp:docPr id="32" name="Рисунок 32" descr="base_32851_17019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32851_170190_892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приобретение горюче-смазочных материалов;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6E238" wp14:editId="44914CB8">
            <wp:extent cx="276225" cy="247650"/>
            <wp:effectExtent l="0" t="0" r="9525" b="0"/>
            <wp:docPr id="31" name="Рисунок 31" descr="base_32851_17019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32851_170190_893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приобретение запасных частей для транспортных средств;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390889" wp14:editId="48093381">
            <wp:extent cx="342900" cy="247650"/>
            <wp:effectExtent l="0" t="0" r="0" b="0"/>
            <wp:docPr id="30" name="Рисунок 30" descr="base_32851_170190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32851_170190_894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затраты на приобретение материальных запасов для нужд гражданской обороны.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2.2.60. Затраты на приобретение бланочной продукции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09BD7F" wp14:editId="24B77E9D">
            <wp:extent cx="247650" cy="247650"/>
            <wp:effectExtent l="0" t="0" r="0" b="0"/>
            <wp:docPr id="29" name="Рисунок 29" descr="base_32851_17019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32851_170190_895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811FD5" wp14:editId="2AAEFD35">
            <wp:extent cx="2476500" cy="504825"/>
            <wp:effectExtent l="0" t="0" r="0" b="9525"/>
            <wp:docPr id="28" name="Рисунок 28" descr="base_32851_17019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32851_170190_896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349108" wp14:editId="79AC8AE9">
            <wp:extent cx="276225" cy="247650"/>
            <wp:effectExtent l="0" t="0" r="9525" b="0"/>
            <wp:docPr id="27" name="Рисунок 27" descr="base_32851_17019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32851_170190_897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 приобретению количество бланочной продукции;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5A16E3" wp14:editId="7A2CE13F">
            <wp:extent cx="247650" cy="247650"/>
            <wp:effectExtent l="0" t="0" r="0" b="0"/>
            <wp:docPr id="26" name="Рисунок 26" descr="base_32851_17019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32851_170190_898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1 бланка по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CA258D" wp14:editId="340F48D9">
            <wp:extent cx="352425" cy="257175"/>
            <wp:effectExtent l="0" t="0" r="9525" b="9525"/>
            <wp:docPr id="25" name="Рисунок 25" descr="base_32851_1701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32851_170190_899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 приобретению количество прочей продукции, изготовляемой типографией;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A7044" wp14:editId="1361CCD4">
            <wp:extent cx="304800" cy="257175"/>
            <wp:effectExtent l="0" t="0" r="0" b="9525"/>
            <wp:docPr id="24" name="Рисунок 24" descr="base_32851_17019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32851_170190_900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1 единицы прочей продукции, изготовляемой типографией, по j-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2.2.61. Затраты на приобретение канцелярских принадлежностей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FB989D" wp14:editId="341A9055">
            <wp:extent cx="342900" cy="247650"/>
            <wp:effectExtent l="0" t="0" r="0" b="0"/>
            <wp:docPr id="23" name="Рисунок 23" descr="base_32851_17019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32851_170190_901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1FE9C9" wp14:editId="3558CD37">
            <wp:extent cx="2162175" cy="476250"/>
            <wp:effectExtent l="0" t="0" r="9525" b="0"/>
            <wp:docPr id="22" name="Рисунок 22" descr="base_32851_1701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32851_170190_902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C580F0" wp14:editId="75F03560">
            <wp:extent cx="438150" cy="247650"/>
            <wp:effectExtent l="0" t="0" r="0" b="0"/>
            <wp:docPr id="21" name="Рисунок 21" descr="base_32851_1701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32851_170190_903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3C9AF0" wp14:editId="7F10B4C9">
            <wp:extent cx="276225" cy="247650"/>
            <wp:effectExtent l="0" t="0" r="9525" b="0"/>
            <wp:docPr id="20" name="Рисунок 20" descr="base_32851_17019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32851_170190_904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48DCA" wp14:editId="46F04125">
            <wp:extent cx="390525" cy="247650"/>
            <wp:effectExtent l="0" t="0" r="9525" b="0"/>
            <wp:docPr id="19" name="Рисунок 19" descr="base_32851_17019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32851_170190_905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муниципальных органов.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2.2.62. Затраты на приобретение хозяйственных товаров и принадлежностей</w:t>
      </w: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FFC37" wp14:editId="3C7B804E">
            <wp:extent cx="247650" cy="247650"/>
            <wp:effectExtent l="0" t="0" r="0" b="0"/>
            <wp:docPr id="18" name="Рисунок 18" descr="base_32851_1701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32851_170190_906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5FE42" wp14:editId="40282695">
            <wp:extent cx="1400175" cy="476250"/>
            <wp:effectExtent l="0" t="0" r="9525" b="0"/>
            <wp:docPr id="17" name="Рисунок 17" descr="base_32851_1701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32851_170190_907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5CFE97" wp14:editId="0D9FC63E">
            <wp:extent cx="304800" cy="247650"/>
            <wp:effectExtent l="0" t="0" r="0" b="0"/>
            <wp:docPr id="16" name="Рисунок 16" descr="base_32851_17019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32851_170190_908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i-й единицы хозяйственных товаров и принадлежностей в соответствии с нормативами муниципальных органов;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84F4C4" wp14:editId="18AEDE8B">
            <wp:extent cx="342900" cy="247650"/>
            <wp:effectExtent l="0" t="0" r="0" b="0"/>
            <wp:docPr id="15" name="Рисунок 15" descr="base_32851_17019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32851_170190_909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товара и принадлежности в соответствии с нормативами муниципальных органов.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2.2.63. Затраты на приобретение горюче-смазочных материалов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9C3E16" wp14:editId="10067F54">
            <wp:extent cx="304800" cy="247650"/>
            <wp:effectExtent l="0" t="0" r="0" b="0"/>
            <wp:docPr id="14" name="Рисунок 14" descr="base_32851_170190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32851_170190_910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4F68DE" wp14:editId="5577050F">
            <wp:extent cx="2105025" cy="476250"/>
            <wp:effectExtent l="0" t="0" r="9525" b="0"/>
            <wp:docPr id="13" name="Рисунок 13" descr="base_32851_170190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32851_170190_911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09E651" wp14:editId="60D59168">
            <wp:extent cx="381000" cy="247650"/>
            <wp:effectExtent l="0" t="0" r="0" b="0"/>
            <wp:docPr id="12" name="Рисунок 12" descr="base_32851_170190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32851_170190_912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норма расхода топлива на 100 километров пробега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согласно методическим рекомендациям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3836C4" wp14:editId="139A044D">
            <wp:extent cx="352425" cy="247650"/>
            <wp:effectExtent l="0" t="0" r="9525" b="0"/>
            <wp:docPr id="11" name="Рисунок 11" descr="base_32851_17019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32851_170190_913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1 литра горюче-смазочного материала по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A3C4A2" wp14:editId="23BB3958">
            <wp:extent cx="381000" cy="247650"/>
            <wp:effectExtent l="0" t="0" r="0" b="0"/>
            <wp:docPr id="10" name="Рисунок 10" descr="base_32851_17019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32851_170190_914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планируемое количество рабочих дней использования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очередном финансовом году.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2.2.64. Затраты на приобретение запасных частей для транспортных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2.2.65. Затраты на приобретение материальных запасов для нужд гражданской обороны</w:t>
      </w:r>
      <w:proofErr w:type="gram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93AB2D" wp14:editId="1C1ABEC2">
            <wp:extent cx="342900" cy="247650"/>
            <wp:effectExtent l="0" t="0" r="0" b="0"/>
            <wp:docPr id="9" name="Рисунок 9" descr="base_32851_170190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32851_170190_915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14D10C" wp14:editId="3EA49885">
            <wp:extent cx="2143125" cy="476250"/>
            <wp:effectExtent l="0" t="0" r="9525" b="0"/>
            <wp:docPr id="8" name="Рисунок 8" descr="base_32851_170190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51_170190_916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6C0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7BF404" wp14:editId="6D4D2527">
            <wp:extent cx="390525" cy="247650"/>
            <wp:effectExtent l="0" t="0" r="9525" b="0"/>
            <wp:docPr id="7" name="Рисунок 7" descr="base_32851_170190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51_170190_917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i-й единицы материальных запасов для нужд гражданской обороны в соответствии с нормативами муниципальных органов;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731FE" wp14:editId="1A65BB9C">
            <wp:extent cx="438150" cy="247650"/>
            <wp:effectExtent l="0" t="0" r="0" b="0"/>
            <wp:docPr id="6" name="Рисунок 6" descr="base_32851_170190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32851_170190_918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DB1D72" wp14:editId="30058D16">
            <wp:extent cx="276225" cy="247650"/>
            <wp:effectExtent l="0" t="0" r="9525" b="0"/>
            <wp:docPr id="5" name="Рисунок 5" descr="base_32851_170190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32851_170190_919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2.3. Затраты на капитальный ремонт муниципального имущества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2.3.1. Затраты на капитальный ремонт муниципального имущества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2.3.2. </w:t>
      </w: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строительные работы, осуществляемые в рамках капитального ремонта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Санкт-Петербурга,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2.3.3. Затраты на разработку проектной документации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статьей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№ 44-ФЗ) и с законодательством Российской Федерации о градостроительной деятельности.</w:t>
      </w:r>
    </w:p>
    <w:p w:rsidR="00B312CD" w:rsidRPr="00B312CD" w:rsidRDefault="00B312CD" w:rsidP="00FF6F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2.4.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  <w:r w:rsidR="00FF6F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капитального строительства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статьей 22 Федерального закона № 44-ФЗ и с законодательством Российской Федерации о градостроительной деятельности.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2.4.2. Затраты на приобретение объектов недвижимого имущества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статьей 22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2.5. Затраты на дополнительное профессиональное образование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024355" wp14:editId="51DDF283">
            <wp:extent cx="304800" cy="247650"/>
            <wp:effectExtent l="0" t="0" r="0" b="0"/>
            <wp:docPr id="4" name="Рисунок 4" descr="base_32851_170190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32851_170190_920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AD753D" wp14:editId="7B778357">
            <wp:extent cx="1543050" cy="476250"/>
            <wp:effectExtent l="0" t="0" r="0" b="0"/>
            <wp:docPr id="3" name="Рисунок 3" descr="base_32851_17019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32851_170190_921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12CD" w:rsidRPr="00B312CD" w:rsidRDefault="00B312CD" w:rsidP="00FF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6AD2C" wp14:editId="3C5E4188">
            <wp:extent cx="381000" cy="247650"/>
            <wp:effectExtent l="0" t="0" r="0" b="0"/>
            <wp:docPr id="2" name="Рисунок 2" descr="base_32851_17019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32851_170190_922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работников, направляемых на i-й вид дополнительного профессионального образования;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04E25D" wp14:editId="616CC919">
            <wp:extent cx="352425" cy="247650"/>
            <wp:effectExtent l="0" t="0" r="9525" b="0"/>
            <wp:docPr id="1" name="Рисунок 1" descr="base_32851_170190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32851_170190_923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обучения одного работника по i-</w:t>
      </w:r>
      <w:proofErr w:type="spellStart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2.5.2. Затраты на приобретение образовательных услуг по профессиональной переподготовке и повышению квалификации</w:t>
      </w: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статьей 22 Федерального закона № 44-ФЗ.</w:t>
      </w:r>
    </w:p>
    <w:p w:rsidR="00FF6F3B" w:rsidRDefault="00FF6F3B" w:rsidP="00B312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F3B" w:rsidRDefault="00FF6F3B" w:rsidP="00B312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F3B" w:rsidRDefault="00FF6F3B" w:rsidP="00B312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F3B" w:rsidRDefault="00FF6F3B" w:rsidP="00B312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F3B" w:rsidRDefault="00FF6F3B" w:rsidP="00B312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F3B" w:rsidRDefault="00FF6F3B" w:rsidP="00B312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F3B" w:rsidRDefault="00FF6F3B" w:rsidP="00B312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F3B" w:rsidRDefault="00FF6F3B" w:rsidP="00B312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F3B" w:rsidRDefault="00FF6F3B" w:rsidP="00B312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F3B" w:rsidRDefault="00FF6F3B" w:rsidP="00B312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F3B" w:rsidRDefault="00FF6F3B" w:rsidP="00B312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F3B" w:rsidRDefault="00FF6F3B" w:rsidP="00B312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F3B" w:rsidRDefault="00FF6F3B" w:rsidP="00B312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2CD" w:rsidRPr="00B312CD" w:rsidRDefault="00B312CD" w:rsidP="00B312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B312CD" w:rsidRPr="00B312CD" w:rsidRDefault="00B312CD" w:rsidP="00FF6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определения нормативных затрат на обеспечение функций </w:t>
      </w:r>
    </w:p>
    <w:p w:rsidR="00B312CD" w:rsidRPr="00B312CD" w:rsidRDefault="00FF6F3B" w:rsidP="00FF6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органов м</w:t>
      </w:r>
      <w:r w:rsidR="00B312CD"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естного самоуправления муниципального </w:t>
      </w:r>
    </w:p>
    <w:p w:rsidR="00B312CD" w:rsidRPr="00B312CD" w:rsidRDefault="00B312CD" w:rsidP="00FF6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  Муниципальн</w:t>
      </w:r>
      <w:r w:rsidR="00FF6F3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</w:t>
      </w:r>
      <w:r w:rsidR="00FF6F3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6F3B">
        <w:rPr>
          <w:rFonts w:ascii="Times New Roman" w:eastAsia="Times New Roman" w:hAnsi="Times New Roman" w:cs="Times New Roman"/>
          <w:sz w:val="20"/>
          <w:szCs w:val="20"/>
          <w:lang w:eastAsia="ru-RU"/>
        </w:rPr>
        <w:t>УРИЦК</w:t>
      </w:r>
      <w:r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312CD" w:rsidRPr="00B312CD" w:rsidRDefault="00B312CD" w:rsidP="00FF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959"/>
      <w:bookmarkEnd w:id="16"/>
      <w:r w:rsidRPr="00B312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Нормативы </w:t>
      </w:r>
      <w:proofErr w:type="gramStart"/>
      <w:r w:rsidRPr="00B312CD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обеспечения функций органов местного самоуправления муниципального образования Муниципальн</w:t>
      </w:r>
      <w:r w:rsidR="00FF6F3B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</w:t>
      </w:r>
      <w:r w:rsidRPr="00B312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округ</w:t>
      </w:r>
      <w:r w:rsidR="00FF6F3B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proofErr w:type="gramEnd"/>
      <w:r w:rsidRPr="00B312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F6F3B">
        <w:rPr>
          <w:rFonts w:ascii="Times New Roman" w:eastAsia="Times New Roman" w:hAnsi="Times New Roman" w:cs="Times New Roman"/>
          <w:sz w:val="21"/>
          <w:szCs w:val="21"/>
          <w:lang w:eastAsia="ru-RU"/>
        </w:rPr>
        <w:t>УРИЦК</w:t>
      </w:r>
      <w:r w:rsidRPr="00B312CD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применяемые при расчете нормативных затрат на приобретение средств подвижной (мобильной) связи и услуг подвижной (мобильной) связи</w:t>
      </w:r>
    </w:p>
    <w:tbl>
      <w:tblPr>
        <w:tblW w:w="11341" w:type="dxa"/>
        <w:tblInd w:w="-1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2835"/>
        <w:gridCol w:w="2551"/>
        <w:gridCol w:w="1701"/>
        <w:gridCol w:w="1418"/>
      </w:tblGrid>
      <w:tr w:rsidR="00B312CD" w:rsidRPr="00B312CD" w:rsidTr="00EC5D4D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муниципального органа</w:t>
            </w:r>
          </w:p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(учреждения)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связи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сре</w:t>
            </w:r>
            <w:proofErr w:type="gramStart"/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св</w:t>
            </w:r>
            <w:proofErr w:type="gramEnd"/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 приобретения сре</w:t>
            </w:r>
            <w:proofErr w:type="gramStart"/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св</w:t>
            </w:r>
            <w:proofErr w:type="gramEnd"/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язи &lt;1&gt;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услуги связи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EC5D4D">
            <w:pPr>
              <w:tabs>
                <w:tab w:val="left" w:pos="1008"/>
              </w:tabs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должностей</w:t>
            </w:r>
          </w:p>
        </w:tc>
      </w:tr>
      <w:tr w:rsidR="00B312CD" w:rsidRPr="00B312CD" w:rsidTr="00EC5D4D">
        <w:trPr>
          <w:trHeight w:val="89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 местного самоуправления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подвижная (мобильная) связь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ind w:left="62"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единицы в расчете на муниципального служащего, замещающего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ind w:left="62"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5тыс. рублей включительно за 1 единицу в расчете на муниципального служащего, замещающего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ind w:left="62"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ежемесячные расходы не более 250 рублей &lt;3&gt; включительно в расчете на муниципального служащего, замещающего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EC5D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категории и группы должностей приводятся в соответствии с Реестром муниципальных должностей в Санкт-Петербурге и Реестром должностей муниципальной службы в Санкт-Петербурге, утвержденным законом Санкт-Петербурга от 20 июля 2006 г. № 348-54 «</w:t>
            </w:r>
            <w:r w:rsidRPr="00B31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</w:t>
            </w:r>
            <w:r w:rsidRPr="00B31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ОБРАЗОВАНИЙ САНКТ-ПЕТЕРБУРГА, ЧЛЕНОВ ВЫБОРНЫХ ОРГАНОВ МЕСТНОГО САМОУПРАВЛЕНИЯ В</w:t>
            </w:r>
            <w:proofErr w:type="gramEnd"/>
            <w:r w:rsidRPr="00B31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31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</w:t>
            </w: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(далее - реестр) &lt;2&gt;</w:t>
            </w:r>
            <w:proofErr w:type="gramEnd"/>
          </w:p>
        </w:tc>
      </w:tr>
      <w:tr w:rsidR="00B312CD" w:rsidRPr="00B312CD" w:rsidTr="00EC5D4D"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ind w:left="62"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ind w:left="62"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ind w:left="62"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единицы в расчете на муниципального служащего, замещающего должность муниципальной службы, относящуюся к категории «старшие муниципальные должности»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ind w:left="62"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3тыс. рублей включительно за 1 единицу в расчете на муниципального служащего, замещающего должность муниципальной службы, относящуюся к категории «старшие муниципальные должности»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ind w:left="62"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ежемесячные расходы не более 250 рублей &lt;3&gt; включительно в расчете на муниципального служащего, замещающего должность муниципальной службы, относящуюся к категории «старшие муниципальные должности»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ind w:left="62"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категории и группы должностей приводятся в соответствии с реестром &lt;2&gt;</w:t>
            </w:r>
          </w:p>
        </w:tc>
      </w:tr>
    </w:tbl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1008"/>
      <w:bookmarkEnd w:id="17"/>
      <w:r w:rsidRPr="00B312C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&lt;1&gt; Периодичность приобретения сре</w:t>
      </w:r>
      <w:proofErr w:type="gramStart"/>
      <w:r w:rsidRPr="00B312CD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св</w:t>
      </w:r>
      <w:proofErr w:type="gramEnd"/>
      <w:r w:rsidRPr="00B312CD">
        <w:rPr>
          <w:rFonts w:ascii="Times New Roman" w:eastAsia="Times New Roman" w:hAnsi="Times New Roman" w:cs="Times New Roman"/>
          <w:sz w:val="21"/>
          <w:szCs w:val="21"/>
          <w:lang w:eastAsia="ru-RU"/>
        </w:rPr>
        <w:t>язи определяется максимальным сроком полезного использования и составляет 5 лет.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1009"/>
      <w:bookmarkEnd w:id="18"/>
      <w:r w:rsidRPr="00B312CD">
        <w:rPr>
          <w:rFonts w:ascii="Times New Roman" w:eastAsia="Times New Roman" w:hAnsi="Times New Roman" w:cs="Times New Roman"/>
          <w:sz w:val="21"/>
          <w:szCs w:val="21"/>
          <w:lang w:eastAsia="ru-RU"/>
        </w:rPr>
        <w:t>&lt;2&gt; Обеспечение средствами связи и возмещение расходов на услуги связи осуществляется по решению руководителей муниципальных органов.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1010"/>
      <w:bookmarkEnd w:id="19"/>
      <w:r w:rsidRPr="00B312CD">
        <w:rPr>
          <w:rFonts w:ascii="Times New Roman" w:eastAsia="Times New Roman" w:hAnsi="Times New Roman" w:cs="Times New Roman"/>
          <w:sz w:val="21"/>
          <w:szCs w:val="21"/>
          <w:lang w:eastAsia="ru-RU"/>
        </w:rPr>
        <w:t>&lt;3&gt;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(главного распорядителя бюджетных средств)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312CD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B312CD" w:rsidRPr="00B312CD" w:rsidRDefault="00B312CD" w:rsidP="00FF6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B312CD" w:rsidRPr="00B312CD" w:rsidRDefault="00B312CD" w:rsidP="00FF6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1026"/>
      <w:bookmarkEnd w:id="20"/>
      <w:r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определения нормативных затрат на обеспечение функций </w:t>
      </w:r>
    </w:p>
    <w:p w:rsidR="00B312CD" w:rsidRPr="00B312CD" w:rsidRDefault="00B312CD" w:rsidP="00FF6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органов местного самоуправления муниципального </w:t>
      </w:r>
    </w:p>
    <w:p w:rsidR="00B312CD" w:rsidRPr="00B312CD" w:rsidRDefault="00B312CD" w:rsidP="00FF6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Муниципальн</w:t>
      </w:r>
      <w:r w:rsidR="00FF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</w:t>
      </w:r>
      <w:r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</w:t>
      </w:r>
      <w:r w:rsidR="00FF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6F3B">
        <w:rPr>
          <w:rFonts w:ascii="Times New Roman" w:eastAsia="Times New Roman" w:hAnsi="Times New Roman" w:cs="Times New Roman"/>
          <w:sz w:val="20"/>
          <w:szCs w:val="20"/>
          <w:lang w:eastAsia="ru-RU"/>
        </w:rPr>
        <w:t>УРИЦК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</w:p>
    <w:p w:rsidR="00B312CD" w:rsidRPr="00B312CD" w:rsidRDefault="00B312CD" w:rsidP="00B31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НОРМАТИВЫ</w:t>
      </w:r>
    </w:p>
    <w:p w:rsidR="00FF6F3B" w:rsidRPr="00B312CD" w:rsidRDefault="00B312CD" w:rsidP="00FF6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ОБЕСПЕЧЕНИЯ ФУНКЦИЙ </w:t>
      </w:r>
      <w:r w:rsidR="00FF6F3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ОРГАНОВ</w:t>
      </w:r>
      <w:r w:rsidR="00FF6F3B"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6F3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</w:t>
      </w:r>
      <w:r w:rsidR="00FF6F3B" w:rsidRPr="00B312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6F3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</w:p>
    <w:p w:rsidR="00FF6F3B" w:rsidRPr="00B312CD" w:rsidRDefault="00FF6F3B" w:rsidP="00FF6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МУНИЦИПАЛЬНОГО ОКРУГА УРИЦК </w:t>
      </w:r>
    </w:p>
    <w:p w:rsidR="00B312CD" w:rsidRPr="00B312CD" w:rsidRDefault="00B312CD" w:rsidP="00FF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2C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ПРИМЕНЯЕМЫЕ</w:t>
      </w:r>
      <w:proofErr w:type="gramEnd"/>
      <w:r w:rsidRPr="00B312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РАСЧЕТЕ НОРМАТИВНЫХ ЗАТРАТ НА ПРИОБРЕТЕНИЕ</w:t>
      </w:r>
    </w:p>
    <w:p w:rsidR="00B312CD" w:rsidRPr="00B312CD" w:rsidRDefault="00B312CD" w:rsidP="00FF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D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СЛУЖЕБНОГО ЛЕГКОВОГО АВТОТРАНСПОРТА</w:t>
      </w:r>
    </w:p>
    <w:tbl>
      <w:tblPr>
        <w:tblW w:w="11057" w:type="dxa"/>
        <w:tblInd w:w="-1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694"/>
        <w:gridCol w:w="2126"/>
        <w:gridCol w:w="2268"/>
      </w:tblGrid>
      <w:tr w:rsidR="00B312CD" w:rsidRPr="00B312CD" w:rsidTr="00EC5D4D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Уровень муниципального органа</w:t>
            </w:r>
          </w:p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(учреждения)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B312CD" w:rsidRPr="00B312CD" w:rsidTr="00EC5D4D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2CD" w:rsidRPr="00B312CD" w:rsidRDefault="00B312CD" w:rsidP="00B3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 и мощность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 и мощность</w:t>
            </w:r>
          </w:p>
        </w:tc>
      </w:tr>
      <w:tr w:rsidR="00B312CD" w:rsidRPr="00B312CD" w:rsidTr="00EC5D4D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 местного самоуправления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1 единицы в расчете на должностное лицо, замещающего муниципальную должность категории «Глава муниципального образования, </w:t>
            </w:r>
            <w:proofErr w:type="gramStart"/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обязанности председателя муниципального совета»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1,5 млн. рублей и не более 200 лошадиных сил включительно в расчете на должностное лицо, замещающего муниципальную должность категории «Глава муниципального образования, </w:t>
            </w:r>
            <w:proofErr w:type="gramStart"/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обязанности председателя муниципального совета»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единицы в расчете на 50 единиц предельной численности муниципальных служащих и работников, замещающих должности, не являющиеся должностями муниципальной службы, а также работников муниципальных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1,5 млн. рублей и не более 200 лошадиных сил включительно</w:t>
            </w:r>
          </w:p>
        </w:tc>
      </w:tr>
      <w:tr w:rsidR="00B312CD" w:rsidRPr="00B312CD" w:rsidTr="00EC5D4D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2CD" w:rsidRPr="00B312CD" w:rsidRDefault="00B312CD" w:rsidP="00B3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B312CD" w:rsidRPr="00B312CD" w:rsidRDefault="00B312CD" w:rsidP="00B3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2CD" w:rsidRPr="00B312CD" w:rsidRDefault="00B312CD" w:rsidP="00B3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1016"/>
      <w:bookmarkEnd w:id="21"/>
      <w:r w:rsidRPr="00B3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2CD" w:rsidRDefault="00B312CD"/>
    <w:sectPr w:rsidR="00B312CD" w:rsidSect="00FF6F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CD"/>
    <w:rsid w:val="001A6215"/>
    <w:rsid w:val="00222E0E"/>
    <w:rsid w:val="0050317D"/>
    <w:rsid w:val="006C0DE9"/>
    <w:rsid w:val="006E1B50"/>
    <w:rsid w:val="006F65BE"/>
    <w:rsid w:val="009C34EF"/>
    <w:rsid w:val="00A13A60"/>
    <w:rsid w:val="00B14F1B"/>
    <w:rsid w:val="00B312CD"/>
    <w:rsid w:val="00EC5D4D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3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3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html"/>
    <w:basedOn w:val="a0"/>
    <w:rsid w:val="00B312CD"/>
  </w:style>
  <w:style w:type="paragraph" w:styleId="a3">
    <w:name w:val="Balloon Text"/>
    <w:basedOn w:val="a"/>
    <w:link w:val="a4"/>
    <w:uiPriority w:val="99"/>
    <w:semiHidden/>
    <w:unhideWhenUsed/>
    <w:rsid w:val="00B3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2CD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B31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val="en-US" w:eastAsia="ru-RU"/>
    </w:rPr>
  </w:style>
  <w:style w:type="paragraph" w:styleId="a5">
    <w:name w:val="Title"/>
    <w:basedOn w:val="a"/>
    <w:link w:val="a6"/>
    <w:qFormat/>
    <w:rsid w:val="00B312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312C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3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3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html"/>
    <w:basedOn w:val="a0"/>
    <w:rsid w:val="00B312CD"/>
  </w:style>
  <w:style w:type="paragraph" w:styleId="a3">
    <w:name w:val="Balloon Text"/>
    <w:basedOn w:val="a"/>
    <w:link w:val="a4"/>
    <w:uiPriority w:val="99"/>
    <w:semiHidden/>
    <w:unhideWhenUsed/>
    <w:rsid w:val="00B3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2CD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B31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val="en-US" w:eastAsia="ru-RU"/>
    </w:rPr>
  </w:style>
  <w:style w:type="paragraph" w:styleId="a5">
    <w:name w:val="Title"/>
    <w:basedOn w:val="a"/>
    <w:link w:val="a6"/>
    <w:qFormat/>
    <w:rsid w:val="00B312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312C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99" Type="http://schemas.openxmlformats.org/officeDocument/2006/relationships/image" Target="media/image295.png"/><Relationship Id="rId21" Type="http://schemas.openxmlformats.org/officeDocument/2006/relationships/image" Target="media/image17.png"/><Relationship Id="rId63" Type="http://schemas.openxmlformats.org/officeDocument/2006/relationships/image" Target="media/image59.png"/><Relationship Id="rId159" Type="http://schemas.openxmlformats.org/officeDocument/2006/relationships/image" Target="media/image155.png"/><Relationship Id="rId324" Type="http://schemas.openxmlformats.org/officeDocument/2006/relationships/image" Target="media/image320.png"/><Relationship Id="rId366" Type="http://schemas.openxmlformats.org/officeDocument/2006/relationships/image" Target="media/image362.png"/><Relationship Id="rId170" Type="http://schemas.openxmlformats.org/officeDocument/2006/relationships/image" Target="media/image166.png"/><Relationship Id="rId226" Type="http://schemas.openxmlformats.org/officeDocument/2006/relationships/image" Target="media/image222.png"/><Relationship Id="rId268" Type="http://schemas.openxmlformats.org/officeDocument/2006/relationships/image" Target="media/image264.png"/><Relationship Id="rId32" Type="http://schemas.openxmlformats.org/officeDocument/2006/relationships/image" Target="media/image28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335" Type="http://schemas.openxmlformats.org/officeDocument/2006/relationships/image" Target="media/image331.png"/><Relationship Id="rId377" Type="http://schemas.openxmlformats.org/officeDocument/2006/relationships/image" Target="media/image373.png"/><Relationship Id="rId5" Type="http://schemas.openxmlformats.org/officeDocument/2006/relationships/image" Target="media/image1.jpeg"/><Relationship Id="rId181" Type="http://schemas.openxmlformats.org/officeDocument/2006/relationships/image" Target="media/image177.png"/><Relationship Id="rId237" Type="http://schemas.openxmlformats.org/officeDocument/2006/relationships/image" Target="media/image233.png"/><Relationship Id="rId402" Type="http://schemas.openxmlformats.org/officeDocument/2006/relationships/image" Target="media/image398.png"/><Relationship Id="rId258" Type="http://schemas.openxmlformats.org/officeDocument/2006/relationships/image" Target="media/image254.png"/><Relationship Id="rId279" Type="http://schemas.openxmlformats.org/officeDocument/2006/relationships/image" Target="media/image275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290" Type="http://schemas.openxmlformats.org/officeDocument/2006/relationships/image" Target="media/image286.png"/><Relationship Id="rId304" Type="http://schemas.openxmlformats.org/officeDocument/2006/relationships/image" Target="media/image300.png"/><Relationship Id="rId325" Type="http://schemas.openxmlformats.org/officeDocument/2006/relationships/image" Target="media/image321.png"/><Relationship Id="rId346" Type="http://schemas.openxmlformats.org/officeDocument/2006/relationships/image" Target="media/image342.png"/><Relationship Id="rId367" Type="http://schemas.openxmlformats.org/officeDocument/2006/relationships/image" Target="media/image363.png"/><Relationship Id="rId388" Type="http://schemas.openxmlformats.org/officeDocument/2006/relationships/image" Target="media/image384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227" Type="http://schemas.openxmlformats.org/officeDocument/2006/relationships/image" Target="media/image223.png"/><Relationship Id="rId413" Type="http://schemas.openxmlformats.org/officeDocument/2006/relationships/image" Target="media/image409.png"/><Relationship Id="rId248" Type="http://schemas.openxmlformats.org/officeDocument/2006/relationships/image" Target="media/image244.png"/><Relationship Id="rId269" Type="http://schemas.openxmlformats.org/officeDocument/2006/relationships/image" Target="media/image265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280" Type="http://schemas.openxmlformats.org/officeDocument/2006/relationships/image" Target="media/image276.png"/><Relationship Id="rId315" Type="http://schemas.openxmlformats.org/officeDocument/2006/relationships/image" Target="media/image311.png"/><Relationship Id="rId336" Type="http://schemas.openxmlformats.org/officeDocument/2006/relationships/image" Target="media/image332.png"/><Relationship Id="rId357" Type="http://schemas.openxmlformats.org/officeDocument/2006/relationships/image" Target="media/image353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217" Type="http://schemas.openxmlformats.org/officeDocument/2006/relationships/image" Target="media/image213.png"/><Relationship Id="rId378" Type="http://schemas.openxmlformats.org/officeDocument/2006/relationships/image" Target="media/image374.png"/><Relationship Id="rId399" Type="http://schemas.openxmlformats.org/officeDocument/2006/relationships/image" Target="media/image395.png"/><Relationship Id="rId403" Type="http://schemas.openxmlformats.org/officeDocument/2006/relationships/image" Target="media/image399.png"/><Relationship Id="rId6" Type="http://schemas.openxmlformats.org/officeDocument/2006/relationships/image" Target="media/image2.png"/><Relationship Id="rId238" Type="http://schemas.openxmlformats.org/officeDocument/2006/relationships/image" Target="media/image234.png"/><Relationship Id="rId259" Type="http://schemas.openxmlformats.org/officeDocument/2006/relationships/image" Target="media/image255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270" Type="http://schemas.openxmlformats.org/officeDocument/2006/relationships/image" Target="media/image266.png"/><Relationship Id="rId291" Type="http://schemas.openxmlformats.org/officeDocument/2006/relationships/image" Target="media/image287.png"/><Relationship Id="rId305" Type="http://schemas.openxmlformats.org/officeDocument/2006/relationships/image" Target="media/image301.png"/><Relationship Id="rId326" Type="http://schemas.openxmlformats.org/officeDocument/2006/relationships/image" Target="media/image322.png"/><Relationship Id="rId347" Type="http://schemas.openxmlformats.org/officeDocument/2006/relationships/image" Target="media/image343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368" Type="http://schemas.openxmlformats.org/officeDocument/2006/relationships/image" Target="media/image364.png"/><Relationship Id="rId389" Type="http://schemas.openxmlformats.org/officeDocument/2006/relationships/image" Target="media/image385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7" Type="http://schemas.openxmlformats.org/officeDocument/2006/relationships/image" Target="media/image203.png"/><Relationship Id="rId228" Type="http://schemas.openxmlformats.org/officeDocument/2006/relationships/image" Target="media/image224.png"/><Relationship Id="rId249" Type="http://schemas.openxmlformats.org/officeDocument/2006/relationships/image" Target="media/image245.png"/><Relationship Id="rId414" Type="http://schemas.openxmlformats.org/officeDocument/2006/relationships/image" Target="media/image410.png"/><Relationship Id="rId13" Type="http://schemas.openxmlformats.org/officeDocument/2006/relationships/image" Target="media/image9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281" Type="http://schemas.openxmlformats.org/officeDocument/2006/relationships/image" Target="media/image277.png"/><Relationship Id="rId316" Type="http://schemas.openxmlformats.org/officeDocument/2006/relationships/image" Target="media/image312.png"/><Relationship Id="rId337" Type="http://schemas.openxmlformats.org/officeDocument/2006/relationships/image" Target="media/image333.png"/><Relationship Id="rId34" Type="http://schemas.openxmlformats.org/officeDocument/2006/relationships/image" Target="media/image30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20" Type="http://schemas.openxmlformats.org/officeDocument/2006/relationships/image" Target="media/image116.png"/><Relationship Id="rId141" Type="http://schemas.openxmlformats.org/officeDocument/2006/relationships/image" Target="media/image137.png"/><Relationship Id="rId358" Type="http://schemas.openxmlformats.org/officeDocument/2006/relationships/image" Target="media/image354.png"/><Relationship Id="rId379" Type="http://schemas.openxmlformats.org/officeDocument/2006/relationships/image" Target="media/image375.png"/><Relationship Id="rId7" Type="http://schemas.openxmlformats.org/officeDocument/2006/relationships/image" Target="media/image3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8" Type="http://schemas.openxmlformats.org/officeDocument/2006/relationships/image" Target="media/image214.png"/><Relationship Id="rId239" Type="http://schemas.openxmlformats.org/officeDocument/2006/relationships/image" Target="media/image235.png"/><Relationship Id="rId390" Type="http://schemas.openxmlformats.org/officeDocument/2006/relationships/image" Target="media/image386.png"/><Relationship Id="rId404" Type="http://schemas.openxmlformats.org/officeDocument/2006/relationships/image" Target="media/image400.png"/><Relationship Id="rId250" Type="http://schemas.openxmlformats.org/officeDocument/2006/relationships/image" Target="media/image246.png"/><Relationship Id="rId271" Type="http://schemas.openxmlformats.org/officeDocument/2006/relationships/image" Target="media/image267.png"/><Relationship Id="rId292" Type="http://schemas.openxmlformats.org/officeDocument/2006/relationships/image" Target="media/image288.png"/><Relationship Id="rId306" Type="http://schemas.openxmlformats.org/officeDocument/2006/relationships/image" Target="media/image302.png"/><Relationship Id="rId24" Type="http://schemas.openxmlformats.org/officeDocument/2006/relationships/image" Target="media/image20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31" Type="http://schemas.openxmlformats.org/officeDocument/2006/relationships/image" Target="media/image127.png"/><Relationship Id="rId327" Type="http://schemas.openxmlformats.org/officeDocument/2006/relationships/image" Target="media/image323.png"/><Relationship Id="rId348" Type="http://schemas.openxmlformats.org/officeDocument/2006/relationships/image" Target="media/image344.png"/><Relationship Id="rId369" Type="http://schemas.openxmlformats.org/officeDocument/2006/relationships/image" Target="media/image365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380" Type="http://schemas.openxmlformats.org/officeDocument/2006/relationships/image" Target="media/image376.png"/><Relationship Id="rId415" Type="http://schemas.openxmlformats.org/officeDocument/2006/relationships/image" Target="media/image411.png"/><Relationship Id="rId240" Type="http://schemas.openxmlformats.org/officeDocument/2006/relationships/image" Target="media/image236.png"/><Relationship Id="rId261" Type="http://schemas.openxmlformats.org/officeDocument/2006/relationships/image" Target="media/image257.png"/><Relationship Id="rId14" Type="http://schemas.openxmlformats.org/officeDocument/2006/relationships/image" Target="media/image10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282" Type="http://schemas.openxmlformats.org/officeDocument/2006/relationships/image" Target="media/image278.png"/><Relationship Id="rId317" Type="http://schemas.openxmlformats.org/officeDocument/2006/relationships/image" Target="media/image313.png"/><Relationship Id="rId338" Type="http://schemas.openxmlformats.org/officeDocument/2006/relationships/image" Target="media/image334.png"/><Relationship Id="rId359" Type="http://schemas.openxmlformats.org/officeDocument/2006/relationships/image" Target="media/image355.png"/><Relationship Id="rId8" Type="http://schemas.openxmlformats.org/officeDocument/2006/relationships/image" Target="media/image4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219" Type="http://schemas.openxmlformats.org/officeDocument/2006/relationships/image" Target="media/image215.png"/><Relationship Id="rId370" Type="http://schemas.openxmlformats.org/officeDocument/2006/relationships/image" Target="media/image366.png"/><Relationship Id="rId391" Type="http://schemas.openxmlformats.org/officeDocument/2006/relationships/image" Target="media/image387.png"/><Relationship Id="rId405" Type="http://schemas.openxmlformats.org/officeDocument/2006/relationships/image" Target="media/image401.png"/><Relationship Id="rId230" Type="http://schemas.openxmlformats.org/officeDocument/2006/relationships/image" Target="media/image226.png"/><Relationship Id="rId251" Type="http://schemas.openxmlformats.org/officeDocument/2006/relationships/image" Target="media/image247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272" Type="http://schemas.openxmlformats.org/officeDocument/2006/relationships/image" Target="media/image268.png"/><Relationship Id="rId293" Type="http://schemas.openxmlformats.org/officeDocument/2006/relationships/image" Target="media/image289.png"/><Relationship Id="rId307" Type="http://schemas.openxmlformats.org/officeDocument/2006/relationships/image" Target="media/image303.png"/><Relationship Id="rId328" Type="http://schemas.openxmlformats.org/officeDocument/2006/relationships/image" Target="media/image324.png"/><Relationship Id="rId349" Type="http://schemas.openxmlformats.org/officeDocument/2006/relationships/image" Target="media/image345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360" Type="http://schemas.openxmlformats.org/officeDocument/2006/relationships/image" Target="media/image356.png"/><Relationship Id="rId381" Type="http://schemas.openxmlformats.org/officeDocument/2006/relationships/image" Target="media/image377.png"/><Relationship Id="rId416" Type="http://schemas.openxmlformats.org/officeDocument/2006/relationships/image" Target="media/image412.png"/><Relationship Id="rId220" Type="http://schemas.openxmlformats.org/officeDocument/2006/relationships/image" Target="media/image216.png"/><Relationship Id="rId241" Type="http://schemas.openxmlformats.org/officeDocument/2006/relationships/image" Target="media/image237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262" Type="http://schemas.openxmlformats.org/officeDocument/2006/relationships/image" Target="media/image258.png"/><Relationship Id="rId283" Type="http://schemas.openxmlformats.org/officeDocument/2006/relationships/image" Target="media/image279.png"/><Relationship Id="rId318" Type="http://schemas.openxmlformats.org/officeDocument/2006/relationships/image" Target="media/image314.png"/><Relationship Id="rId339" Type="http://schemas.openxmlformats.org/officeDocument/2006/relationships/image" Target="media/image335.png"/><Relationship Id="rId78" Type="http://schemas.openxmlformats.org/officeDocument/2006/relationships/image" Target="media/image74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64" Type="http://schemas.openxmlformats.org/officeDocument/2006/relationships/image" Target="media/image160.png"/><Relationship Id="rId185" Type="http://schemas.openxmlformats.org/officeDocument/2006/relationships/image" Target="media/image181.png"/><Relationship Id="rId350" Type="http://schemas.openxmlformats.org/officeDocument/2006/relationships/image" Target="media/image346.png"/><Relationship Id="rId371" Type="http://schemas.openxmlformats.org/officeDocument/2006/relationships/image" Target="media/image367.png"/><Relationship Id="rId406" Type="http://schemas.openxmlformats.org/officeDocument/2006/relationships/image" Target="media/image402.png"/><Relationship Id="rId9" Type="http://schemas.openxmlformats.org/officeDocument/2006/relationships/image" Target="media/image5.png"/><Relationship Id="rId210" Type="http://schemas.openxmlformats.org/officeDocument/2006/relationships/image" Target="media/image206.png"/><Relationship Id="rId392" Type="http://schemas.openxmlformats.org/officeDocument/2006/relationships/image" Target="media/image388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273" Type="http://schemas.openxmlformats.org/officeDocument/2006/relationships/image" Target="media/image269.png"/><Relationship Id="rId294" Type="http://schemas.openxmlformats.org/officeDocument/2006/relationships/image" Target="media/image290.png"/><Relationship Id="rId308" Type="http://schemas.openxmlformats.org/officeDocument/2006/relationships/image" Target="media/image304.png"/><Relationship Id="rId329" Type="http://schemas.openxmlformats.org/officeDocument/2006/relationships/image" Target="media/image325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340" Type="http://schemas.openxmlformats.org/officeDocument/2006/relationships/image" Target="media/image336.png"/><Relationship Id="rId361" Type="http://schemas.openxmlformats.org/officeDocument/2006/relationships/image" Target="media/image357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382" Type="http://schemas.openxmlformats.org/officeDocument/2006/relationships/image" Target="media/image378.png"/><Relationship Id="rId417" Type="http://schemas.openxmlformats.org/officeDocument/2006/relationships/image" Target="media/image413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263" Type="http://schemas.openxmlformats.org/officeDocument/2006/relationships/image" Target="media/image259.png"/><Relationship Id="rId284" Type="http://schemas.openxmlformats.org/officeDocument/2006/relationships/image" Target="media/image280.png"/><Relationship Id="rId319" Type="http://schemas.openxmlformats.org/officeDocument/2006/relationships/image" Target="media/image315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330" Type="http://schemas.openxmlformats.org/officeDocument/2006/relationships/image" Target="media/image326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351" Type="http://schemas.openxmlformats.org/officeDocument/2006/relationships/image" Target="media/image347.png"/><Relationship Id="rId372" Type="http://schemas.openxmlformats.org/officeDocument/2006/relationships/image" Target="media/image368.png"/><Relationship Id="rId393" Type="http://schemas.openxmlformats.org/officeDocument/2006/relationships/image" Target="media/image389.png"/><Relationship Id="rId407" Type="http://schemas.openxmlformats.org/officeDocument/2006/relationships/image" Target="media/image403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4" Type="http://schemas.openxmlformats.org/officeDocument/2006/relationships/image" Target="media/image270.png"/><Relationship Id="rId295" Type="http://schemas.openxmlformats.org/officeDocument/2006/relationships/image" Target="media/image291.png"/><Relationship Id="rId309" Type="http://schemas.openxmlformats.org/officeDocument/2006/relationships/image" Target="media/image305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320" Type="http://schemas.openxmlformats.org/officeDocument/2006/relationships/image" Target="media/image316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341" Type="http://schemas.openxmlformats.org/officeDocument/2006/relationships/image" Target="media/image337.png"/><Relationship Id="rId362" Type="http://schemas.openxmlformats.org/officeDocument/2006/relationships/image" Target="media/image358.png"/><Relationship Id="rId383" Type="http://schemas.openxmlformats.org/officeDocument/2006/relationships/image" Target="media/image379.png"/><Relationship Id="rId418" Type="http://schemas.openxmlformats.org/officeDocument/2006/relationships/image" Target="media/image414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264" Type="http://schemas.openxmlformats.org/officeDocument/2006/relationships/image" Target="media/image260.png"/><Relationship Id="rId285" Type="http://schemas.openxmlformats.org/officeDocument/2006/relationships/image" Target="media/image281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310" Type="http://schemas.openxmlformats.org/officeDocument/2006/relationships/image" Target="media/image306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331" Type="http://schemas.openxmlformats.org/officeDocument/2006/relationships/image" Target="media/image327.png"/><Relationship Id="rId352" Type="http://schemas.openxmlformats.org/officeDocument/2006/relationships/image" Target="media/image348.png"/><Relationship Id="rId373" Type="http://schemas.openxmlformats.org/officeDocument/2006/relationships/image" Target="media/image369.png"/><Relationship Id="rId394" Type="http://schemas.openxmlformats.org/officeDocument/2006/relationships/image" Target="media/image390.png"/><Relationship Id="rId408" Type="http://schemas.openxmlformats.org/officeDocument/2006/relationships/image" Target="media/image404.png"/><Relationship Id="rId1" Type="http://schemas.openxmlformats.org/officeDocument/2006/relationships/styles" Target="styles.xml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54" Type="http://schemas.openxmlformats.org/officeDocument/2006/relationships/image" Target="media/image250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275" Type="http://schemas.openxmlformats.org/officeDocument/2006/relationships/image" Target="media/image271.png"/><Relationship Id="rId296" Type="http://schemas.openxmlformats.org/officeDocument/2006/relationships/image" Target="media/image292.png"/><Relationship Id="rId300" Type="http://schemas.openxmlformats.org/officeDocument/2006/relationships/image" Target="media/image296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321" Type="http://schemas.openxmlformats.org/officeDocument/2006/relationships/image" Target="media/image317.png"/><Relationship Id="rId342" Type="http://schemas.openxmlformats.org/officeDocument/2006/relationships/image" Target="media/image338.png"/><Relationship Id="rId363" Type="http://schemas.openxmlformats.org/officeDocument/2006/relationships/image" Target="media/image359.png"/><Relationship Id="rId384" Type="http://schemas.openxmlformats.org/officeDocument/2006/relationships/image" Target="media/image380.png"/><Relationship Id="rId419" Type="http://schemas.openxmlformats.org/officeDocument/2006/relationships/fontTable" Target="fontTable.xml"/><Relationship Id="rId202" Type="http://schemas.openxmlformats.org/officeDocument/2006/relationships/image" Target="media/image198.png"/><Relationship Id="rId223" Type="http://schemas.openxmlformats.org/officeDocument/2006/relationships/image" Target="media/image219.png"/><Relationship Id="rId244" Type="http://schemas.openxmlformats.org/officeDocument/2006/relationships/image" Target="media/image240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265" Type="http://schemas.openxmlformats.org/officeDocument/2006/relationships/image" Target="media/image261.png"/><Relationship Id="rId286" Type="http://schemas.openxmlformats.org/officeDocument/2006/relationships/image" Target="media/image282.png"/><Relationship Id="rId50" Type="http://schemas.openxmlformats.org/officeDocument/2006/relationships/image" Target="media/image46.png"/><Relationship Id="rId104" Type="http://schemas.openxmlformats.org/officeDocument/2006/relationships/image" Target="media/image100.png"/><Relationship Id="rId125" Type="http://schemas.openxmlformats.org/officeDocument/2006/relationships/image" Target="media/image121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311" Type="http://schemas.openxmlformats.org/officeDocument/2006/relationships/image" Target="media/image307.png"/><Relationship Id="rId332" Type="http://schemas.openxmlformats.org/officeDocument/2006/relationships/image" Target="media/image328.png"/><Relationship Id="rId353" Type="http://schemas.openxmlformats.org/officeDocument/2006/relationships/image" Target="media/image349.png"/><Relationship Id="rId374" Type="http://schemas.openxmlformats.org/officeDocument/2006/relationships/image" Target="media/image370.png"/><Relationship Id="rId395" Type="http://schemas.openxmlformats.org/officeDocument/2006/relationships/image" Target="media/image391.png"/><Relationship Id="rId409" Type="http://schemas.openxmlformats.org/officeDocument/2006/relationships/image" Target="media/image405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13" Type="http://schemas.openxmlformats.org/officeDocument/2006/relationships/image" Target="media/image209.png"/><Relationship Id="rId234" Type="http://schemas.openxmlformats.org/officeDocument/2006/relationships/image" Target="media/image230.png"/><Relationship Id="rId420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55" Type="http://schemas.openxmlformats.org/officeDocument/2006/relationships/image" Target="media/image251.png"/><Relationship Id="rId276" Type="http://schemas.openxmlformats.org/officeDocument/2006/relationships/image" Target="media/image272.png"/><Relationship Id="rId297" Type="http://schemas.openxmlformats.org/officeDocument/2006/relationships/image" Target="media/image293.png"/><Relationship Id="rId40" Type="http://schemas.openxmlformats.org/officeDocument/2006/relationships/image" Target="media/image36.png"/><Relationship Id="rId115" Type="http://schemas.openxmlformats.org/officeDocument/2006/relationships/image" Target="media/image111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301" Type="http://schemas.openxmlformats.org/officeDocument/2006/relationships/image" Target="media/image297.png"/><Relationship Id="rId322" Type="http://schemas.openxmlformats.org/officeDocument/2006/relationships/image" Target="media/image318.png"/><Relationship Id="rId343" Type="http://schemas.openxmlformats.org/officeDocument/2006/relationships/image" Target="media/image339.png"/><Relationship Id="rId364" Type="http://schemas.openxmlformats.org/officeDocument/2006/relationships/image" Target="media/image360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385" Type="http://schemas.openxmlformats.org/officeDocument/2006/relationships/image" Target="media/image381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5" Type="http://schemas.openxmlformats.org/officeDocument/2006/relationships/image" Target="media/image241.png"/><Relationship Id="rId266" Type="http://schemas.openxmlformats.org/officeDocument/2006/relationships/image" Target="media/image262.png"/><Relationship Id="rId287" Type="http://schemas.openxmlformats.org/officeDocument/2006/relationships/image" Target="media/image283.png"/><Relationship Id="rId410" Type="http://schemas.openxmlformats.org/officeDocument/2006/relationships/image" Target="media/image406.png"/><Relationship Id="rId30" Type="http://schemas.openxmlformats.org/officeDocument/2006/relationships/image" Target="media/image2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312" Type="http://schemas.openxmlformats.org/officeDocument/2006/relationships/image" Target="media/image308.png"/><Relationship Id="rId333" Type="http://schemas.openxmlformats.org/officeDocument/2006/relationships/image" Target="media/image329.png"/><Relationship Id="rId354" Type="http://schemas.openxmlformats.org/officeDocument/2006/relationships/image" Target="media/image350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189" Type="http://schemas.openxmlformats.org/officeDocument/2006/relationships/image" Target="media/image185.png"/><Relationship Id="rId375" Type="http://schemas.openxmlformats.org/officeDocument/2006/relationships/image" Target="media/image371.png"/><Relationship Id="rId396" Type="http://schemas.openxmlformats.org/officeDocument/2006/relationships/image" Target="media/image392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5" Type="http://schemas.openxmlformats.org/officeDocument/2006/relationships/image" Target="media/image231.png"/><Relationship Id="rId256" Type="http://schemas.openxmlformats.org/officeDocument/2006/relationships/image" Target="media/image252.png"/><Relationship Id="rId277" Type="http://schemas.openxmlformats.org/officeDocument/2006/relationships/image" Target="media/image273.png"/><Relationship Id="rId298" Type="http://schemas.openxmlformats.org/officeDocument/2006/relationships/image" Target="media/image294.png"/><Relationship Id="rId400" Type="http://schemas.openxmlformats.org/officeDocument/2006/relationships/image" Target="media/image396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302" Type="http://schemas.openxmlformats.org/officeDocument/2006/relationships/image" Target="media/image298.png"/><Relationship Id="rId323" Type="http://schemas.openxmlformats.org/officeDocument/2006/relationships/image" Target="media/image319.png"/><Relationship Id="rId344" Type="http://schemas.openxmlformats.org/officeDocument/2006/relationships/image" Target="media/image340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179" Type="http://schemas.openxmlformats.org/officeDocument/2006/relationships/image" Target="media/image175.png"/><Relationship Id="rId365" Type="http://schemas.openxmlformats.org/officeDocument/2006/relationships/image" Target="media/image361.png"/><Relationship Id="rId386" Type="http://schemas.openxmlformats.org/officeDocument/2006/relationships/image" Target="media/image382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5" Type="http://schemas.openxmlformats.org/officeDocument/2006/relationships/image" Target="media/image221.png"/><Relationship Id="rId246" Type="http://schemas.openxmlformats.org/officeDocument/2006/relationships/image" Target="media/image242.png"/><Relationship Id="rId267" Type="http://schemas.openxmlformats.org/officeDocument/2006/relationships/image" Target="media/image263.png"/><Relationship Id="rId288" Type="http://schemas.openxmlformats.org/officeDocument/2006/relationships/image" Target="media/image284.png"/><Relationship Id="rId411" Type="http://schemas.openxmlformats.org/officeDocument/2006/relationships/image" Target="media/image407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313" Type="http://schemas.openxmlformats.org/officeDocument/2006/relationships/image" Target="media/image309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94" Type="http://schemas.openxmlformats.org/officeDocument/2006/relationships/image" Target="media/image90.png"/><Relationship Id="rId148" Type="http://schemas.openxmlformats.org/officeDocument/2006/relationships/image" Target="media/image144.png"/><Relationship Id="rId169" Type="http://schemas.openxmlformats.org/officeDocument/2006/relationships/image" Target="media/image165.png"/><Relationship Id="rId334" Type="http://schemas.openxmlformats.org/officeDocument/2006/relationships/image" Target="media/image330.png"/><Relationship Id="rId355" Type="http://schemas.openxmlformats.org/officeDocument/2006/relationships/image" Target="media/image351.png"/><Relationship Id="rId376" Type="http://schemas.openxmlformats.org/officeDocument/2006/relationships/image" Target="media/image372.png"/><Relationship Id="rId397" Type="http://schemas.openxmlformats.org/officeDocument/2006/relationships/image" Target="media/image393.png"/><Relationship Id="rId4" Type="http://schemas.openxmlformats.org/officeDocument/2006/relationships/webSettings" Target="webSettings.xml"/><Relationship Id="rId180" Type="http://schemas.openxmlformats.org/officeDocument/2006/relationships/image" Target="media/image17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image" Target="media/image253.png"/><Relationship Id="rId278" Type="http://schemas.openxmlformats.org/officeDocument/2006/relationships/image" Target="media/image274.png"/><Relationship Id="rId401" Type="http://schemas.openxmlformats.org/officeDocument/2006/relationships/image" Target="media/image397.png"/><Relationship Id="rId303" Type="http://schemas.openxmlformats.org/officeDocument/2006/relationships/image" Target="media/image299.png"/><Relationship Id="rId42" Type="http://schemas.openxmlformats.org/officeDocument/2006/relationships/image" Target="media/image38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345" Type="http://schemas.openxmlformats.org/officeDocument/2006/relationships/image" Target="media/image341.png"/><Relationship Id="rId387" Type="http://schemas.openxmlformats.org/officeDocument/2006/relationships/image" Target="media/image383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47" Type="http://schemas.openxmlformats.org/officeDocument/2006/relationships/image" Target="media/image243.png"/><Relationship Id="rId412" Type="http://schemas.openxmlformats.org/officeDocument/2006/relationships/image" Target="media/image408.png"/><Relationship Id="rId107" Type="http://schemas.openxmlformats.org/officeDocument/2006/relationships/image" Target="media/image103.png"/><Relationship Id="rId289" Type="http://schemas.openxmlformats.org/officeDocument/2006/relationships/image" Target="media/image285.png"/><Relationship Id="rId11" Type="http://schemas.openxmlformats.org/officeDocument/2006/relationships/image" Target="media/image7.png"/><Relationship Id="rId53" Type="http://schemas.openxmlformats.org/officeDocument/2006/relationships/image" Target="media/image49.png"/><Relationship Id="rId149" Type="http://schemas.openxmlformats.org/officeDocument/2006/relationships/image" Target="media/image145.png"/><Relationship Id="rId314" Type="http://schemas.openxmlformats.org/officeDocument/2006/relationships/image" Target="media/image310.png"/><Relationship Id="rId356" Type="http://schemas.openxmlformats.org/officeDocument/2006/relationships/image" Target="media/image352.png"/><Relationship Id="rId398" Type="http://schemas.openxmlformats.org/officeDocument/2006/relationships/image" Target="media/image394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216" Type="http://schemas.openxmlformats.org/officeDocument/2006/relationships/image" Target="media/image2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43</Pages>
  <Words>8942</Words>
  <Characters>50971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1</cp:lastModifiedBy>
  <cp:revision>5</cp:revision>
  <cp:lastPrinted>2016-09-09T11:58:00Z</cp:lastPrinted>
  <dcterms:created xsi:type="dcterms:W3CDTF">2016-09-06T07:44:00Z</dcterms:created>
  <dcterms:modified xsi:type="dcterms:W3CDTF">2017-01-24T09:28:00Z</dcterms:modified>
</cp:coreProperties>
</file>