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C8" w:rsidRDefault="001A40C8" w:rsidP="001A40C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330D03">
        <w:rPr>
          <w:sz w:val="20"/>
          <w:szCs w:val="20"/>
        </w:rPr>
        <w:t xml:space="preserve"> </w:t>
      </w:r>
    </w:p>
    <w:p w:rsidR="001A40C8" w:rsidRDefault="001A40C8" w:rsidP="001A40C8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 xml:space="preserve">к Ведомственной целевой </w:t>
      </w:r>
      <w:r>
        <w:rPr>
          <w:sz w:val="20"/>
          <w:szCs w:val="20"/>
        </w:rPr>
        <w:t>программе</w:t>
      </w:r>
      <w:r w:rsidRPr="00F039C5">
        <w:t xml:space="preserve"> </w:t>
      </w:r>
      <w:r w:rsidRPr="00F039C5">
        <w:rPr>
          <w:sz w:val="20"/>
          <w:szCs w:val="20"/>
        </w:rPr>
        <w:t>по участию в реализации</w:t>
      </w:r>
    </w:p>
    <w:p w:rsidR="001A40C8" w:rsidRDefault="001A40C8" w:rsidP="001A40C8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мер по профилактике дорожно-транспортного травматизма</w:t>
      </w:r>
    </w:p>
    <w:p w:rsidR="001A40C8" w:rsidRDefault="001A40C8" w:rsidP="001A40C8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на территории внутригородского Муниципального образования</w:t>
      </w:r>
    </w:p>
    <w:p w:rsidR="001A40C8" w:rsidRDefault="001A40C8" w:rsidP="001A40C8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Санкт-Петербурга Муниципального округа УРИЦК  на 2020 г.</w:t>
      </w:r>
    </w:p>
    <w:p w:rsidR="00B51780" w:rsidRDefault="00B51780" w:rsidP="001A40C8">
      <w:pPr>
        <w:jc w:val="right"/>
      </w:pPr>
      <w:bookmarkStart w:id="0" w:name="_GoBack"/>
      <w:bookmarkEnd w:id="0"/>
    </w:p>
    <w:p w:rsidR="00B51780" w:rsidRDefault="00B51780" w:rsidP="00B51780">
      <w:pPr>
        <w:jc w:val="center"/>
      </w:pPr>
    </w:p>
    <w:p w:rsidR="00CC1F77" w:rsidRDefault="00CC1F77" w:rsidP="00CC1F77">
      <w:pPr>
        <w:jc w:val="center"/>
      </w:pPr>
    </w:p>
    <w:p w:rsidR="00CC1F77" w:rsidRDefault="00CC1F77" w:rsidP="00CC1F77">
      <w:pPr>
        <w:jc w:val="center"/>
      </w:pPr>
    </w:p>
    <w:p w:rsidR="00CC1F77" w:rsidRPr="001606BA" w:rsidRDefault="00CC1F77" w:rsidP="00CC1F77">
      <w:pPr>
        <w:jc w:val="center"/>
        <w:rPr>
          <w:b/>
          <w:sz w:val="28"/>
          <w:szCs w:val="28"/>
        </w:rPr>
      </w:pPr>
      <w:r w:rsidRPr="001606BA">
        <w:rPr>
          <w:b/>
          <w:sz w:val="28"/>
          <w:szCs w:val="28"/>
        </w:rPr>
        <w:t>АДРЕСНАЯ ПРОГРАММА</w:t>
      </w:r>
    </w:p>
    <w:p w:rsidR="00CC1F77" w:rsidRPr="001606BA" w:rsidRDefault="00CC1F77" w:rsidP="00CC1F77">
      <w:pPr>
        <w:jc w:val="center"/>
        <w:rPr>
          <w:b/>
          <w:sz w:val="28"/>
          <w:szCs w:val="28"/>
        </w:rPr>
      </w:pPr>
      <w:r w:rsidRPr="001606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ремонту</w:t>
      </w:r>
      <w:r w:rsidRPr="001606BA">
        <w:rPr>
          <w:b/>
          <w:sz w:val="28"/>
          <w:szCs w:val="28"/>
        </w:rPr>
        <w:t xml:space="preserve"> искусственных дорожных неровностей</w:t>
      </w:r>
    </w:p>
    <w:p w:rsidR="00CC1F77" w:rsidRPr="001606BA" w:rsidRDefault="00CC1F77" w:rsidP="00CC1F77">
      <w:pPr>
        <w:jc w:val="center"/>
        <w:rPr>
          <w:b/>
          <w:sz w:val="28"/>
          <w:szCs w:val="28"/>
        </w:rPr>
      </w:pPr>
      <w:r w:rsidRPr="001606BA">
        <w:rPr>
          <w:b/>
          <w:sz w:val="28"/>
          <w:szCs w:val="28"/>
        </w:rPr>
        <w:t>на территори</w:t>
      </w:r>
      <w:r w:rsidR="003A3CEA">
        <w:rPr>
          <w:b/>
          <w:sz w:val="28"/>
          <w:szCs w:val="28"/>
        </w:rPr>
        <w:t>и МО УРИЦК в 2020</w:t>
      </w:r>
      <w:r w:rsidRPr="001606BA">
        <w:rPr>
          <w:b/>
          <w:sz w:val="28"/>
          <w:szCs w:val="28"/>
        </w:rPr>
        <w:t xml:space="preserve"> году</w:t>
      </w:r>
    </w:p>
    <w:p w:rsidR="002A2A27" w:rsidRDefault="002A2A27" w:rsidP="00B51780">
      <w:pPr>
        <w:jc w:val="center"/>
      </w:pPr>
    </w:p>
    <w:p w:rsidR="00B51780" w:rsidRDefault="00B51780" w:rsidP="00B51780">
      <w:pPr>
        <w:tabs>
          <w:tab w:val="left" w:pos="630"/>
          <w:tab w:val="center" w:pos="4677"/>
        </w:tabs>
        <w:jc w:val="center"/>
        <w:rPr>
          <w:b/>
        </w:rPr>
      </w:pPr>
    </w:p>
    <w:tbl>
      <w:tblPr>
        <w:tblW w:w="1000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4"/>
        <w:gridCol w:w="1143"/>
        <w:gridCol w:w="1167"/>
        <w:gridCol w:w="1175"/>
        <w:gridCol w:w="1792"/>
        <w:gridCol w:w="1386"/>
      </w:tblGrid>
      <w:tr w:rsidR="0009484B" w:rsidRPr="0009484B" w:rsidTr="0009484B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№</w:t>
            </w:r>
          </w:p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84B">
              <w:rPr>
                <w:b/>
                <w:sz w:val="20"/>
                <w:szCs w:val="20"/>
              </w:rPr>
              <w:t>п</w:t>
            </w:r>
            <w:proofErr w:type="gramEnd"/>
            <w:r w:rsidRPr="0009484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Адрес установки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B" w:rsidRPr="0009484B" w:rsidRDefault="0009484B" w:rsidP="004A3BD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Количество элементов ИДН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B" w:rsidRDefault="0009484B" w:rsidP="0009484B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Светоотражатель</w:t>
            </w:r>
          </w:p>
          <w:p w:rsidR="0009484B" w:rsidRPr="0009484B" w:rsidRDefault="0009484B" w:rsidP="0009484B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Примечание</w:t>
            </w:r>
          </w:p>
        </w:tc>
      </w:tr>
      <w:tr w:rsidR="0009484B" w:rsidRPr="0009484B" w:rsidTr="0009484B">
        <w:trPr>
          <w:trHeight w:val="27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правый</w:t>
            </w:r>
          </w:p>
          <w:p w:rsid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(мама)</w:t>
            </w:r>
          </w:p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левый</w:t>
            </w:r>
          </w:p>
          <w:p w:rsidR="0009484B" w:rsidRDefault="0009484B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(папа)</w:t>
            </w:r>
          </w:p>
          <w:p w:rsidR="0009484B" w:rsidRPr="0009484B" w:rsidRDefault="0009484B" w:rsidP="00CB1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Средний</w:t>
            </w:r>
          </w:p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09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20</w:t>
            </w:r>
            <w:r w:rsidR="0009484B" w:rsidRPr="0009484B">
              <w:rPr>
                <w:sz w:val="20"/>
                <w:szCs w:val="20"/>
              </w:rPr>
              <w:t xml:space="preserve"> </w:t>
            </w:r>
          </w:p>
          <w:p w:rsidR="0009484B" w:rsidRPr="0009484B" w:rsidRDefault="0009484B" w:rsidP="0009484B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(7 подъе</w:t>
            </w:r>
            <w:proofErr w:type="gramStart"/>
            <w:r w:rsidRPr="0009484B">
              <w:rPr>
                <w:sz w:val="20"/>
                <w:szCs w:val="20"/>
              </w:rPr>
              <w:t>зд спр</w:t>
            </w:r>
            <w:proofErr w:type="gramEnd"/>
            <w:r w:rsidRPr="0009484B">
              <w:rPr>
                <w:sz w:val="20"/>
                <w:szCs w:val="20"/>
              </w:rPr>
              <w:t>ава)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 w:rsidP="00404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20, корп.1</w:t>
            </w:r>
            <w:r w:rsidRPr="0009484B">
              <w:rPr>
                <w:sz w:val="20"/>
                <w:szCs w:val="20"/>
              </w:rPr>
              <w:t xml:space="preserve">            </w:t>
            </w:r>
          </w:p>
          <w:p w:rsidR="0009484B" w:rsidRPr="0009484B" w:rsidRDefault="0009484B" w:rsidP="00404346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(2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 w:rsidP="00E42BA8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пр. Ветеранов, д. 118, корп.1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094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D5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18</w:t>
            </w:r>
            <w:r w:rsidR="0009484B" w:rsidRPr="0009484B">
              <w:rPr>
                <w:sz w:val="20"/>
                <w:szCs w:val="20"/>
              </w:rPr>
              <w:t xml:space="preserve">           </w:t>
            </w:r>
          </w:p>
          <w:p w:rsidR="0009484B" w:rsidRPr="0009484B" w:rsidRDefault="0009484B" w:rsidP="00D56EAF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 xml:space="preserve"> (1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1B6733" w:rsidRPr="0009484B" w:rsidTr="003B01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33" w:rsidRPr="0009484B" w:rsidRDefault="001B6733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 xml:space="preserve">Авангардная ул., д. 20, корп.1             </w:t>
            </w:r>
          </w:p>
          <w:p w:rsidR="001B6733" w:rsidRPr="0009484B" w:rsidRDefault="001B6733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(5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E06E60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3B01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3B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22</w:t>
            </w:r>
            <w:r w:rsidR="0009484B" w:rsidRPr="0009484B">
              <w:rPr>
                <w:sz w:val="20"/>
                <w:szCs w:val="20"/>
              </w:rPr>
              <w:t xml:space="preserve">             </w:t>
            </w:r>
          </w:p>
          <w:p w:rsidR="0009484B" w:rsidRPr="0009484B" w:rsidRDefault="0009484B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09484B">
              <w:rPr>
                <w:sz w:val="20"/>
                <w:szCs w:val="20"/>
              </w:rPr>
              <w:t xml:space="preserve">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3B01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3B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22</w:t>
            </w:r>
            <w:r w:rsidR="0009484B" w:rsidRPr="0009484B">
              <w:rPr>
                <w:sz w:val="20"/>
                <w:szCs w:val="20"/>
              </w:rPr>
              <w:t xml:space="preserve">            </w:t>
            </w:r>
          </w:p>
          <w:p w:rsidR="0009484B" w:rsidRPr="0009484B" w:rsidRDefault="0009484B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09484B">
              <w:rPr>
                <w:sz w:val="20"/>
                <w:szCs w:val="20"/>
              </w:rPr>
              <w:t xml:space="preserve">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</w:tr>
      <w:tr w:rsidR="003B0174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74" w:rsidRPr="0009484B" w:rsidRDefault="00214EBC" w:rsidP="00D5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18</w:t>
            </w:r>
            <w:r w:rsidR="003B0174" w:rsidRPr="0009484B">
              <w:rPr>
                <w:sz w:val="20"/>
                <w:szCs w:val="20"/>
              </w:rPr>
              <w:t xml:space="preserve">             </w:t>
            </w:r>
          </w:p>
          <w:p w:rsidR="003B0174" w:rsidRPr="0009484B" w:rsidRDefault="003B0174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западный торец</w:t>
            </w:r>
            <w:r w:rsidRPr="0009484B">
              <w:rPr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1B6733" w:rsidP="00D5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5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3B0174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7A210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1640B">
            <w:pPr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3B0174" w:rsidRDefault="003B0174" w:rsidP="001B6733">
            <w:pPr>
              <w:ind w:right="-99"/>
              <w:rPr>
                <w:b/>
                <w:sz w:val="20"/>
                <w:szCs w:val="20"/>
              </w:rPr>
            </w:pPr>
          </w:p>
          <w:p w:rsidR="003B0174" w:rsidRPr="003B0174" w:rsidRDefault="003B0174" w:rsidP="003B0174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B0174">
              <w:rPr>
                <w:b/>
                <w:sz w:val="20"/>
                <w:szCs w:val="20"/>
              </w:rPr>
              <w:t xml:space="preserve">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3B0174" w:rsidRDefault="001B6733" w:rsidP="003B0174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B0174" w:rsidRPr="003B0174">
              <w:rPr>
                <w:b/>
                <w:sz w:val="20"/>
                <w:szCs w:val="20"/>
              </w:rPr>
              <w:t xml:space="preserve"> демонтаж и установка;</w:t>
            </w:r>
          </w:p>
          <w:p w:rsidR="003B0174" w:rsidRPr="003B0174" w:rsidRDefault="003B0174" w:rsidP="003B0174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B0174">
              <w:rPr>
                <w:b/>
                <w:sz w:val="20"/>
                <w:szCs w:val="20"/>
              </w:rPr>
              <w:t xml:space="preserve">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1B6733" w:rsidP="0004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04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0747F9" w:rsidP="0004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92,333 т. р.</w:t>
            </w:r>
          </w:p>
        </w:tc>
      </w:tr>
    </w:tbl>
    <w:p w:rsidR="00B51780" w:rsidRDefault="00B51780" w:rsidP="00B51780">
      <w:pPr>
        <w:jc w:val="center"/>
      </w:pPr>
    </w:p>
    <w:p w:rsidR="00505CF9" w:rsidRDefault="00505CF9" w:rsidP="00B51780">
      <w:pPr>
        <w:jc w:val="center"/>
      </w:pPr>
    </w:p>
    <w:p w:rsidR="002A2A27" w:rsidRDefault="002A2A27" w:rsidP="00B51780">
      <w:pPr>
        <w:jc w:val="center"/>
      </w:pPr>
    </w:p>
    <w:p w:rsidR="00B51780" w:rsidRDefault="00B51780"/>
    <w:sectPr w:rsidR="00B51780" w:rsidSect="001A40C8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07" w:rsidRDefault="00FD7707" w:rsidP="001A40C8">
      <w:r>
        <w:separator/>
      </w:r>
    </w:p>
  </w:endnote>
  <w:endnote w:type="continuationSeparator" w:id="0">
    <w:p w:rsidR="00FD7707" w:rsidRDefault="00FD7707" w:rsidP="001A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07" w:rsidRDefault="00FD7707" w:rsidP="001A40C8">
      <w:r>
        <w:separator/>
      </w:r>
    </w:p>
  </w:footnote>
  <w:footnote w:type="continuationSeparator" w:id="0">
    <w:p w:rsidR="00FD7707" w:rsidRDefault="00FD7707" w:rsidP="001A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3150"/>
    <w:multiLevelType w:val="hybridMultilevel"/>
    <w:tmpl w:val="F4D4F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0"/>
    <w:rsid w:val="00015C43"/>
    <w:rsid w:val="00047282"/>
    <w:rsid w:val="0006301F"/>
    <w:rsid w:val="000747F9"/>
    <w:rsid w:val="00087553"/>
    <w:rsid w:val="0009484B"/>
    <w:rsid w:val="000B2C79"/>
    <w:rsid w:val="000F0BCF"/>
    <w:rsid w:val="001606BA"/>
    <w:rsid w:val="001A40C8"/>
    <w:rsid w:val="001B6733"/>
    <w:rsid w:val="001D6FE9"/>
    <w:rsid w:val="001F413F"/>
    <w:rsid w:val="00214EBC"/>
    <w:rsid w:val="002362E3"/>
    <w:rsid w:val="002A2A27"/>
    <w:rsid w:val="00357148"/>
    <w:rsid w:val="00396053"/>
    <w:rsid w:val="003A3CEA"/>
    <w:rsid w:val="003B0174"/>
    <w:rsid w:val="003D331B"/>
    <w:rsid w:val="003F6AD5"/>
    <w:rsid w:val="00404346"/>
    <w:rsid w:val="00435871"/>
    <w:rsid w:val="004A3BDD"/>
    <w:rsid w:val="00505CF9"/>
    <w:rsid w:val="00516F53"/>
    <w:rsid w:val="00521075"/>
    <w:rsid w:val="00633495"/>
    <w:rsid w:val="00677187"/>
    <w:rsid w:val="006866AC"/>
    <w:rsid w:val="00692460"/>
    <w:rsid w:val="006B43DB"/>
    <w:rsid w:val="007464EE"/>
    <w:rsid w:val="0076139D"/>
    <w:rsid w:val="007957E9"/>
    <w:rsid w:val="007A2104"/>
    <w:rsid w:val="007F1EDF"/>
    <w:rsid w:val="008330B5"/>
    <w:rsid w:val="008D2C76"/>
    <w:rsid w:val="00942055"/>
    <w:rsid w:val="00960278"/>
    <w:rsid w:val="009E31BC"/>
    <w:rsid w:val="00A4405D"/>
    <w:rsid w:val="00A7033B"/>
    <w:rsid w:val="00A82B1F"/>
    <w:rsid w:val="00A87BFB"/>
    <w:rsid w:val="00AE745C"/>
    <w:rsid w:val="00B03BD8"/>
    <w:rsid w:val="00B07506"/>
    <w:rsid w:val="00B12D00"/>
    <w:rsid w:val="00B270C9"/>
    <w:rsid w:val="00B32568"/>
    <w:rsid w:val="00B51780"/>
    <w:rsid w:val="00B56DA5"/>
    <w:rsid w:val="00B823F5"/>
    <w:rsid w:val="00BE0045"/>
    <w:rsid w:val="00BE7BC7"/>
    <w:rsid w:val="00BF6DA5"/>
    <w:rsid w:val="00CB1E7D"/>
    <w:rsid w:val="00CC1F77"/>
    <w:rsid w:val="00D1640B"/>
    <w:rsid w:val="00D4342D"/>
    <w:rsid w:val="00D56EAF"/>
    <w:rsid w:val="00D94D82"/>
    <w:rsid w:val="00E041BA"/>
    <w:rsid w:val="00E07914"/>
    <w:rsid w:val="00E42BA8"/>
    <w:rsid w:val="00E72109"/>
    <w:rsid w:val="00F653CB"/>
    <w:rsid w:val="00F9562D"/>
    <w:rsid w:val="00FA162A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0C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4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0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0C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4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0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1</cp:lastModifiedBy>
  <cp:revision>5</cp:revision>
  <cp:lastPrinted>2020-10-07T12:09:00Z</cp:lastPrinted>
  <dcterms:created xsi:type="dcterms:W3CDTF">2020-06-01T12:01:00Z</dcterms:created>
  <dcterms:modified xsi:type="dcterms:W3CDTF">2020-10-07T12:09:00Z</dcterms:modified>
</cp:coreProperties>
</file>