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98" w:rsidRPr="006E7A49" w:rsidRDefault="00734433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380D4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77E81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6A5B98" w:rsidRPr="00AE3E40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  <w:proofErr w:type="gramStart"/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>Местной</w:t>
      </w:r>
      <w:proofErr w:type="gramEnd"/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79" w:rsidRPr="00AE3E40" w:rsidRDefault="006A5B98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6C1C79" w:rsidRPr="00AE3E40" w:rsidRDefault="00F47C2D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E46E8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F6C" w:rsidRPr="00380D4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32DB4" w:rsidRPr="00380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7A4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77E8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6E7A4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77E81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 w:rsidR="00380D42" w:rsidRPr="006E7A4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221D32" w:rsidRPr="00380D4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15097" w:rsidRPr="00380D42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6A5B98" w:rsidRPr="00380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5097" w:rsidRPr="00380D4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8780D" w:rsidRPr="00380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7E81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="00651220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79" w:rsidRDefault="006C1C7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7A49" w:rsidRDefault="006E7A4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E81" w:rsidRPr="00551FB0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ВЕДОМСТВЕННОЙ ЦЕЛЕВОЙ ПРОГРАММЫ</w:t>
      </w: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«В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ыполнени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 по благоустройству территории внутригородского</w:t>
      </w:r>
      <w:r w:rsidRPr="0020160A">
        <w:t xml:space="preserve"> 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  <w:proofErr w:type="gramStart"/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proofErr w:type="gramEnd"/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анкт- Петербурга Муниципального округа УРИЦК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на 2021 год </w:t>
      </w:r>
    </w:p>
    <w:p w:rsidR="00865CAE" w:rsidRPr="00551FB0" w:rsidRDefault="00865CAE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54" w:type="dxa"/>
        <w:tblCellSpacing w:w="0" w:type="dxa"/>
        <w:tblInd w:w="-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3262"/>
        <w:gridCol w:w="7039"/>
        <w:gridCol w:w="239"/>
      </w:tblGrid>
      <w:tr w:rsidR="00677E81" w:rsidRPr="00020A89" w:rsidTr="00677E81">
        <w:trPr>
          <w:gridBefore w:val="1"/>
          <w:gridAfter w:val="1"/>
          <w:wBefore w:w="114" w:type="dxa"/>
          <w:wAfter w:w="239" w:type="dxa"/>
          <w:tblCellSpacing w:w="0" w:type="dxa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81" w:rsidRPr="00C879AD" w:rsidRDefault="00677E81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 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E81" w:rsidRPr="00C879AD" w:rsidRDefault="00677E81" w:rsidP="005D33E9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 работ по благоустройству территории внутригородского Муниципального образования</w:t>
            </w:r>
            <w:proofErr w:type="gramStart"/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анкт- Петербурга Муниципального округа УРИЦК</w:t>
            </w:r>
          </w:p>
        </w:tc>
      </w:tr>
      <w:tr w:rsidR="00C879AD" w:rsidRPr="00020A89" w:rsidTr="00677E81">
        <w:trPr>
          <w:gridBefore w:val="1"/>
          <w:gridAfter w:val="1"/>
          <w:wBefore w:w="114" w:type="dxa"/>
          <w:wAfter w:w="239" w:type="dxa"/>
          <w:tblCellSpacing w:w="0" w:type="dxa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35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350600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Муниципального округа УРИЦК</w:t>
            </w:r>
          </w:p>
        </w:tc>
      </w:tr>
      <w:tr w:rsidR="00C879AD" w:rsidRPr="00020A89" w:rsidTr="00677E81">
        <w:trPr>
          <w:gridBefore w:val="1"/>
          <w:gridAfter w:val="1"/>
          <w:wBefore w:w="114" w:type="dxa"/>
          <w:wAfter w:w="239" w:type="dxa"/>
          <w:tblCellSpacing w:w="0" w:type="dxa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  <w:p w:rsidR="00C879AD" w:rsidRPr="00C879AD" w:rsidRDefault="00350600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едомственной целевой программы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79AD" w:rsidRPr="00020A89" w:rsidTr="00677E81">
        <w:trPr>
          <w:gridBefore w:val="1"/>
          <w:gridAfter w:val="1"/>
          <w:wBefore w:w="114" w:type="dxa"/>
          <w:wAfter w:w="239" w:type="dxa"/>
          <w:tblCellSpacing w:w="0" w:type="dxa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C879AD" w:rsidRPr="00C879AD" w:rsidRDefault="00350600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едомственной целевой программы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Муниципального округа УРИЦК</w:t>
            </w:r>
          </w:p>
        </w:tc>
      </w:tr>
      <w:tr w:rsidR="00C879AD" w:rsidRPr="00020A89" w:rsidTr="00677E81">
        <w:trPr>
          <w:gridBefore w:val="1"/>
          <w:gridAfter w:val="1"/>
          <w:wBefore w:w="114" w:type="dxa"/>
          <w:wAfter w:w="239" w:type="dxa"/>
          <w:tblCellSpacing w:w="0" w:type="dxa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79AD" w:rsidRPr="00020A89" w:rsidTr="00677E81">
        <w:trPr>
          <w:gridBefore w:val="1"/>
          <w:gridAfter w:val="1"/>
          <w:wBefore w:w="114" w:type="dxa"/>
          <w:wAfter w:w="239" w:type="dxa"/>
          <w:tblCellSpacing w:w="0" w:type="dxa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r w:rsidR="003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F6C" w:rsidRPr="00C21AB4" w:rsidRDefault="00A10F6C" w:rsidP="00D46DF0">
            <w:pPr>
              <w:pStyle w:val="a3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21AB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системного повышения качества и комфорта городской среды на основании обращений и инициатив жителей 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  <w:r w:rsidR="00C21AB4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</w:t>
            </w:r>
            <w:r w:rsidR="00C21AB4" w:rsidRPr="00C21AB4">
              <w:rPr>
                <w:rFonts w:ascii="Times New Roman" w:hAnsi="Times New Roman"/>
                <w:sz w:val="24"/>
                <w:szCs w:val="24"/>
              </w:rPr>
              <w:t>приоритетного проекта «Формирование комфортной городской среды».</w:t>
            </w:r>
          </w:p>
          <w:p w:rsidR="00C879AD" w:rsidRPr="00C21AB4" w:rsidRDefault="00A10F6C" w:rsidP="00D46DF0">
            <w:pPr>
              <w:pStyle w:val="a3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решение вопросов, связанных с организацией благоустройства,</w:t>
            </w:r>
            <w:r w:rsidR="00EA7926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чистоты и порядка,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</w:t>
            </w:r>
            <w:r w:rsidR="00EA7926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879AD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жизни населения на территории Муниципального округа УРИЦК</w:t>
            </w:r>
            <w:r w:rsidR="00C21AB4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:rsidTr="00677E81">
        <w:trPr>
          <w:gridBefore w:val="1"/>
          <w:gridAfter w:val="1"/>
          <w:wBefore w:w="114" w:type="dxa"/>
          <w:wAfter w:w="239" w:type="dxa"/>
          <w:tblCellSpacing w:w="0" w:type="dxa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:rsidTr="00677E81">
        <w:trPr>
          <w:gridBefore w:val="1"/>
          <w:gridAfter w:val="1"/>
          <w:wBefore w:w="114" w:type="dxa"/>
          <w:wAfter w:w="239" w:type="dxa"/>
          <w:tblCellSpacing w:w="0" w:type="dxa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271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780D" w:rsidRPr="00C32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6D0271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муниципального образования, связанного с обеспечением санитарного благополучия населения;</w:t>
            </w:r>
          </w:p>
          <w:p w:rsidR="006D0271" w:rsidRPr="0028780D" w:rsidRDefault="00C1556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72DD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образования;</w:t>
            </w:r>
          </w:p>
          <w:p w:rsidR="00C879AD" w:rsidRPr="0028780D" w:rsidRDefault="006D0271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7B07"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 территории муниципального образования.</w:t>
            </w:r>
          </w:p>
        </w:tc>
      </w:tr>
      <w:tr w:rsidR="00C879AD" w:rsidRPr="00020A89" w:rsidTr="00677E81">
        <w:trPr>
          <w:gridBefore w:val="1"/>
          <w:gridAfter w:val="1"/>
          <w:wBefore w:w="114" w:type="dxa"/>
          <w:wAfter w:w="239" w:type="dxa"/>
          <w:trHeight w:val="836"/>
          <w:tblCellSpacing w:w="0" w:type="dxa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C879AD" w:rsidRPr="00C879AD" w:rsidRDefault="00A45842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</w:t>
            </w:r>
            <w:r w:rsidR="00C879AD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C879AD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9AD" w:rsidRPr="00020A89" w:rsidTr="00677E81">
        <w:trPr>
          <w:gridBefore w:val="1"/>
          <w:gridAfter w:val="1"/>
          <w:wBefore w:w="114" w:type="dxa"/>
          <w:wAfter w:w="239" w:type="dxa"/>
          <w:trHeight w:val="382"/>
          <w:tblCellSpacing w:w="0" w:type="dxa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C87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879AD" w:rsidRPr="00C879AD" w:rsidRDefault="00C879AD" w:rsidP="00C4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891" w:rsidRDefault="00C879AD" w:rsidP="005A1891">
            <w:pPr>
              <w:spacing w:after="0" w:line="240" w:lineRule="auto"/>
              <w:ind w:left="41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C4F4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A1891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 w:rsidR="005A1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="005A1891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 w:rsidR="005A1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891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средств местного бюджета составляет </w:t>
            </w:r>
            <w:r w:rsidR="005A1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47531,5</w:t>
            </w:r>
            <w:r w:rsidR="005A1891" w:rsidRPr="00CF2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A1891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="005A1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891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рублей, </w:t>
            </w:r>
            <w:r w:rsidR="005A1891" w:rsidRPr="00CF2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  <w:p w:rsidR="005A1891" w:rsidRDefault="005A1891" w:rsidP="005A1891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20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865C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33215</w:t>
            </w:r>
            <w:r w:rsidRPr="00B113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A1891" w:rsidRDefault="005A1891" w:rsidP="005A1891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20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образования, связанного с обеспечением санитарного благополучия населения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458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A1891" w:rsidRPr="00462F5E" w:rsidRDefault="005A1891" w:rsidP="005A1891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  <w:r w:rsidRPr="00C155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– </w:t>
            </w:r>
          </w:p>
          <w:p w:rsidR="005A1891" w:rsidRPr="003E7B07" w:rsidRDefault="005A1891" w:rsidP="005A1891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11216</w:t>
            </w:r>
            <w:r w:rsidRPr="00A458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6D0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9AD" w:rsidRPr="00C879AD" w:rsidRDefault="005A1891" w:rsidP="005A1891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 территории</w:t>
            </w: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– </w:t>
            </w:r>
            <w:r w:rsidRPr="00A45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  <w:r w:rsidRPr="00A458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C879AD" w:rsidRPr="00020A89" w:rsidTr="00677E81">
        <w:trPr>
          <w:gridBefore w:val="1"/>
          <w:gridAfter w:val="1"/>
          <w:wBefore w:w="114" w:type="dxa"/>
          <w:wAfter w:w="239" w:type="dxa"/>
          <w:trHeight w:val="1428"/>
          <w:tblCellSpacing w:w="0" w:type="dxa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E26" w:rsidRPr="00C879AD" w:rsidRDefault="00C879AD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</w:t>
            </w:r>
          </w:p>
          <w:p w:rsidR="00704E26" w:rsidRPr="00C879AD" w:rsidRDefault="00704E26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879AD" w:rsidRPr="00C879AD" w:rsidRDefault="00C879AD" w:rsidP="00704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AD" w:rsidRPr="00C879AD" w:rsidRDefault="00C879AD" w:rsidP="00D46DF0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 территории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  <w:r w:rsidR="001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53B8B"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 жизни населения</w:t>
            </w:r>
            <w:r w:rsidR="00153B8B" w:rsidRPr="00C21AB4">
              <w:rPr>
                <w:rFonts w:ascii="Times New Roman" w:hAnsi="Times New Roman"/>
                <w:sz w:val="24"/>
                <w:szCs w:val="24"/>
              </w:rPr>
              <w:t xml:space="preserve"> и комфорта городской среды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 зелёного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фонда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="00CF2F94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комфортных и безопасных условий проживания жителей </w:t>
            </w:r>
            <w:r w:rsidR="00704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</w:p>
        </w:tc>
      </w:tr>
      <w:tr w:rsidR="00CE7173" w:rsidRPr="00AE0EEB" w:rsidTr="00677E8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65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A7" w:rsidRPr="006E7A49" w:rsidRDefault="001023A7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Pr="006E7A49" w:rsidRDefault="00380D42" w:rsidP="00820D8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0D42" w:rsidRDefault="00380D42" w:rsidP="00380D4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D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380D42" w:rsidRDefault="00380D42" w:rsidP="00380D4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7173" w:rsidRPr="00C41DAB" w:rsidRDefault="00CE7173" w:rsidP="00AE0E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1D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Ведомственная целевая программа</w:t>
            </w:r>
          </w:p>
        </w:tc>
      </w:tr>
      <w:tr w:rsidR="00CE7173" w:rsidRPr="008F3502" w:rsidTr="00677E8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73" w:rsidRPr="00C06F53" w:rsidRDefault="00CE7173" w:rsidP="00AE0E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F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выполнения работ по благоустройству территории</w:t>
            </w:r>
          </w:p>
        </w:tc>
      </w:tr>
      <w:tr w:rsidR="00CE7173" w:rsidRPr="008F3502" w:rsidTr="00677E8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10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E81" w:rsidRDefault="00980431" w:rsidP="007469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2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proofErr w:type="gramStart"/>
            <w:r w:rsidRPr="00C32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32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анкт- Петербурга </w:t>
            </w:r>
          </w:p>
          <w:p w:rsidR="00AD3FF8" w:rsidRPr="00462F5E" w:rsidRDefault="00980431" w:rsidP="007469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2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муниципального округа УРИЦК </w:t>
            </w:r>
            <w:r w:rsidR="008F3502" w:rsidRPr="00C32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202</w:t>
            </w:r>
            <w:r w:rsidR="00D46DF0" w:rsidRPr="00D46D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A4B41" w:rsidRPr="00C32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462F5E" w:rsidRDefault="00462F5E" w:rsidP="007469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428" w:type="dxa"/>
              <w:tblLook w:val="04A0" w:firstRow="1" w:lastRow="0" w:firstColumn="1" w:lastColumn="0" w:noHBand="0" w:noVBand="1"/>
            </w:tblPr>
            <w:tblGrid>
              <w:gridCol w:w="691"/>
              <w:gridCol w:w="6014"/>
              <w:gridCol w:w="876"/>
              <w:gridCol w:w="1420"/>
              <w:gridCol w:w="1427"/>
            </w:tblGrid>
            <w:tr w:rsidR="009630CA" w:rsidRPr="006665CE" w:rsidTr="009630CA">
              <w:trPr>
                <w:trHeight w:val="300"/>
              </w:trPr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№ </w:t>
                  </w:r>
                  <w:proofErr w:type="gramStart"/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п</w:t>
                  </w:r>
                  <w:proofErr w:type="gramEnd"/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/п</w:t>
                  </w:r>
                </w:p>
              </w:tc>
              <w:tc>
                <w:tcPr>
                  <w:tcW w:w="6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Кол-во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Сумма  (тыс. руб.)</w:t>
                  </w:r>
                </w:p>
              </w:tc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ind w:left="-42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Примечание</w:t>
                  </w:r>
                </w:p>
              </w:tc>
            </w:tr>
            <w:tr w:rsidR="006665CE" w:rsidRPr="006665CE" w:rsidTr="009630CA">
              <w:trPr>
                <w:trHeight w:val="300"/>
              </w:trPr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9630CA" w:rsidRPr="006665CE" w:rsidTr="009630CA">
              <w:trPr>
                <w:trHeight w:val="37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47531,5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6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Благоустройство территории муниципального образования (94005036000000131)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33215,4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1.1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Ремонт покрытий внутриквартальных проездо</w:t>
                  </w:r>
                  <w:proofErr w:type="gramStart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в(</w:t>
                  </w:r>
                  <w:proofErr w:type="gramEnd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м2)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5973,0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6760,1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6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Ямочный ремонт асфальтового покрытия внутриквартальных проездов (м</w:t>
                  </w:r>
                  <w:proofErr w:type="gramStart"/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proofErr w:type="gramEnd"/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 xml:space="preserve">)  </w:t>
                  </w:r>
                  <w:r w:rsidRPr="006665C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приложение 1.1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2400,0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3000,0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6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 xml:space="preserve"> Ремонт асфальтового покрытия: ул. Добровольцев, д. 56, д. 56 корп.2  (м</w:t>
                  </w:r>
                  <w:proofErr w:type="gramStart"/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proofErr w:type="gramEnd"/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3573,0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3760,1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1.2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Ремонт покрытий пешеходных дорожек (м</w:t>
                  </w:r>
                  <w:proofErr w:type="gramStart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2</w:t>
                  </w:r>
                  <w:proofErr w:type="gramEnd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 xml:space="preserve">): 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942,3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4997,3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ул. Добровольцев, д. 56, д. 56 корп.2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852,0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4746,3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0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ул. Партизана Германа, д. 5/14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90,3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251,0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1.3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 xml:space="preserve">Составление сметной документации: 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100,0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1.4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 xml:space="preserve">Составление проектной документации: 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700,0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ул. Партизана Германа, д. 22,корп.2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6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1.5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Размещение покрытий, предназначенных для кратковременного и длительного хранения индивидуального автотранспорта (м</w:t>
                  </w:r>
                  <w:proofErr w:type="gramStart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2</w:t>
                  </w:r>
                  <w:proofErr w:type="gramEnd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349,5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1088,3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ул. Добровольцев, д. 56, д. 56 корп.2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349,5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1088,3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6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1.6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Размещение, содержание и ремонт, полусфер, уличной мебели и хозяйственно-бытового оборудования (шт.)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927,0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ул. Добровольцев, д. 56, 56, к.2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192,0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0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ул. Партизана Германа, д. 5/14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185,0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6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содержание и ремонт уличной мебели и хозяйственно-бытового оборудования, утилизация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250,0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ремонт МАФ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250,0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 xml:space="preserve">размещение полусфер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приложение 1.2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35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0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1.7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Технадзор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300,0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1.8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Размещение детских площадок (ед. оборудования</w:t>
                  </w:r>
                  <w:proofErr w:type="gramStart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)ш</w:t>
                  </w:r>
                  <w:proofErr w:type="gramEnd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т.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47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6679,8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ул. Добровольцев, д. 56, д. 56 корп.2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5279,8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0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ул. Партизана Германа, д. 5/14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1400,0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0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1.9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Размещение детских площадок (устройство основания</w:t>
                  </w:r>
                  <w:proofErr w:type="gramStart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)(</w:t>
                  </w:r>
                  <w:proofErr w:type="gramEnd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м2)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1507,1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7754,9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ул. Добровольцев, д. 56, д. 56 корп.2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1248,3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6038,9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ул. Партизана Германа, д. 5/14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258,8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1716,0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1.10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 xml:space="preserve">Завоз песка по песочницам </w:t>
                  </w:r>
                  <w:proofErr w:type="spellStart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куб</w:t>
                  </w:r>
                  <w:proofErr w:type="gramStart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.м</w:t>
                  </w:r>
                  <w:proofErr w:type="spellEnd"/>
                  <w:proofErr w:type="gramEnd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приложение 1.3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80,0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140,0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1.11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Содержание детских и спортивных площадок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45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3000,0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1.12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Утилизация списанного оборудования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100,0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1.13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установка ограждений газонов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i/>
                      <w:iCs/>
                      <w:lang w:eastAsia="ru-RU"/>
                    </w:rPr>
                    <w:t> 136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168,0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ул. Добровольцев, д. 56, д. 56 корп.2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74,0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ул. Партизана Германа, д. 5/14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78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94,0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1.14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Ремонт ограждений газонов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500,0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85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Благоустройство территории муниципального образования, связанного с обеспечением санитарного благополучия населения (94005036000000141)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2100,0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6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2.1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Размещение контейнерных площадок на внутриквартальных территориях (шт.):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600,0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844EE4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ул. Партизана Германа, д.33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6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2.2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 xml:space="preserve">Покраска контейнерных площадок на внутриквартальных территориях: </w:t>
                  </w: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приложение 2.1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500,0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88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2.3.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 xml:space="preserve">Проведение санитарных рубок (в </w:t>
                  </w:r>
                  <w:proofErr w:type="spellStart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т.ч</w:t>
                  </w:r>
                  <w:proofErr w:type="spellEnd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. удаление аварийных, больных деревьев и кустарников) в отношении зеленых насаждений внутриквартального озеленения (шт.)</w:t>
                  </w:r>
                  <w:proofErr w:type="gramStart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1000,0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0000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 xml:space="preserve">удаление и омолаживание деревьев </w:t>
                  </w: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приложение 2.2, 2.3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736,6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снос зеленых насаждений ул. Добровольцев, д. 56, д. 56 корп.2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260,7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0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 xml:space="preserve">снос зеленых насаждений ул. Партизана Германа, д. 5/14 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2,7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6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3.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Озеленение территории муниципального образования (94005036000000151)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10616,1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60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3.1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 xml:space="preserve">Содержание, в </w:t>
                  </w:r>
                  <w:proofErr w:type="spellStart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т.ч</w:t>
                  </w:r>
                  <w:proofErr w:type="spellEnd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. уборка, территорий зеленых насаждений общего пользования  местного значения (м</w:t>
                  </w:r>
                  <w:proofErr w:type="gramStart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2</w:t>
                  </w:r>
                  <w:proofErr w:type="gramEnd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)</w:t>
                  </w: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приложение 3.1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192296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4500,0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3.2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 xml:space="preserve">посадка и уборка цветов (шт.) </w:t>
                  </w: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приложение 3.2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7000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108,0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посадка цветов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7000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95,0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уборка цветов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13,0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3.3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уход за однолетними цветочными культурами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7000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15,0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0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3.4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закупка однолетних цветочных культур (шт.)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7000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215,0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3.5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устройство газонов ул. Добровольцев, д. 56, д. 56 корп.2 (м</w:t>
                  </w:r>
                  <w:proofErr w:type="gramStart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2</w:t>
                  </w:r>
                  <w:proofErr w:type="gramEnd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5262,1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2524,4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0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3.6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устройство газонов ул. Партизана Германа, д. 5/14 (м</w:t>
                  </w:r>
                  <w:proofErr w:type="gramStart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2</w:t>
                  </w:r>
                  <w:proofErr w:type="gramEnd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600,0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287,9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28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3.7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proofErr w:type="gramStart"/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посадка  ул. Добровольцев, д. 56, д. 56 корп.2(дер./куст.)</w:t>
                  </w:r>
                  <w:proofErr w:type="gramEnd"/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36/24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1096,9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28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3.8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посадка  ул. ул. Партизана Германа, д. 5/14(дер./куст.)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-</w:t>
                  </w: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/166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363,9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28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3.9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Компенсационное озеленение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15/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405,0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3.10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Технадзор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100,0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3.11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 xml:space="preserve">Восстановление газонов </w:t>
                  </w: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приложение 3.3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2000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1000,0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6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4.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Озеленение территории муниципального образования (94005036000000151853)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4.1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Восстановительная стоимость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600,0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5.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Прочие мероприятия в области благоустройства территории муниципального образования (94005036000000161)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6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5.1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 xml:space="preserve">Выполнение оформления к праздничным мероприятиям на территории муниципального образования </w:t>
                  </w: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приложение 4.1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1000,0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0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хранение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105,3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0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монтаж, демонтаж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314,7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9630CA" w:rsidRPr="006665CE" w:rsidTr="009630CA">
              <w:trPr>
                <w:trHeight w:val="30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приобретение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lang w:eastAsia="ru-RU"/>
                    </w:rPr>
                    <w:t>580,0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5CE" w:rsidRPr="006665CE" w:rsidRDefault="006665CE" w:rsidP="006665CE">
                  <w:pPr>
                    <w:spacing w:after="0" w:line="200" w:lineRule="atLeast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6665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</w:tr>
          </w:tbl>
          <w:p w:rsidR="006665CE" w:rsidRPr="00462F5E" w:rsidRDefault="006665CE" w:rsidP="007469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3FF8" w:rsidRPr="00462F5E" w:rsidRDefault="00AD3FF8" w:rsidP="004E126C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A10933" w:rsidRPr="00462F5E" w:rsidRDefault="00A10933" w:rsidP="00D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A10933" w:rsidRPr="00462F5E" w:rsidSect="001023A7">
      <w:pgSz w:w="11906" w:h="16838"/>
      <w:pgMar w:top="532" w:right="851" w:bottom="6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F55"/>
    <w:multiLevelType w:val="hybridMultilevel"/>
    <w:tmpl w:val="F45C15F6"/>
    <w:lvl w:ilvl="0" w:tplc="B58A09E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AA2"/>
    <w:multiLevelType w:val="hybridMultilevel"/>
    <w:tmpl w:val="0AB2B3D4"/>
    <w:lvl w:ilvl="0" w:tplc="01429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C651AE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931A02"/>
    <w:multiLevelType w:val="hybridMultilevel"/>
    <w:tmpl w:val="F836D52E"/>
    <w:lvl w:ilvl="0" w:tplc="3C96B8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D70CC"/>
    <w:multiLevelType w:val="hybridMultilevel"/>
    <w:tmpl w:val="C16A882E"/>
    <w:lvl w:ilvl="0" w:tplc="DAAA3F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2496B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AD"/>
    <w:rsid w:val="000179DF"/>
    <w:rsid w:val="00020A89"/>
    <w:rsid w:val="00033215"/>
    <w:rsid w:val="000A025A"/>
    <w:rsid w:val="000C59E1"/>
    <w:rsid w:val="000D0B7F"/>
    <w:rsid w:val="000E1D94"/>
    <w:rsid w:val="000E277D"/>
    <w:rsid w:val="000E50A9"/>
    <w:rsid w:val="001023A7"/>
    <w:rsid w:val="00142160"/>
    <w:rsid w:val="00153B8B"/>
    <w:rsid w:val="00172DD7"/>
    <w:rsid w:val="001838B8"/>
    <w:rsid w:val="001A6215"/>
    <w:rsid w:val="001B206A"/>
    <w:rsid w:val="001C480D"/>
    <w:rsid w:val="00221D32"/>
    <w:rsid w:val="00222E0E"/>
    <w:rsid w:val="00242388"/>
    <w:rsid w:val="0026049C"/>
    <w:rsid w:val="00267610"/>
    <w:rsid w:val="0028780D"/>
    <w:rsid w:val="00295C19"/>
    <w:rsid w:val="00323EA3"/>
    <w:rsid w:val="00341522"/>
    <w:rsid w:val="0034700B"/>
    <w:rsid w:val="00350600"/>
    <w:rsid w:val="00380D42"/>
    <w:rsid w:val="003E6CAC"/>
    <w:rsid w:val="003E7B07"/>
    <w:rsid w:val="00401A27"/>
    <w:rsid w:val="00440235"/>
    <w:rsid w:val="00462F5E"/>
    <w:rsid w:val="004E126C"/>
    <w:rsid w:val="00500CDC"/>
    <w:rsid w:val="005026AB"/>
    <w:rsid w:val="005171E0"/>
    <w:rsid w:val="00551FB0"/>
    <w:rsid w:val="005A1891"/>
    <w:rsid w:val="005A4C4E"/>
    <w:rsid w:val="005F4F41"/>
    <w:rsid w:val="00651220"/>
    <w:rsid w:val="006665CE"/>
    <w:rsid w:val="00677E81"/>
    <w:rsid w:val="006A5B98"/>
    <w:rsid w:val="006C1C79"/>
    <w:rsid w:val="006D0271"/>
    <w:rsid w:val="006E7A49"/>
    <w:rsid w:val="006F3B9D"/>
    <w:rsid w:val="006F4F0F"/>
    <w:rsid w:val="00704E26"/>
    <w:rsid w:val="00734433"/>
    <w:rsid w:val="00743ED5"/>
    <w:rsid w:val="007469D7"/>
    <w:rsid w:val="007E763D"/>
    <w:rsid w:val="00815097"/>
    <w:rsid w:val="00820D88"/>
    <w:rsid w:val="00844EE4"/>
    <w:rsid w:val="00865CAE"/>
    <w:rsid w:val="00897C78"/>
    <w:rsid w:val="008A4B41"/>
    <w:rsid w:val="008B04A5"/>
    <w:rsid w:val="008F3502"/>
    <w:rsid w:val="009120B9"/>
    <w:rsid w:val="009630CA"/>
    <w:rsid w:val="0096635F"/>
    <w:rsid w:val="00980431"/>
    <w:rsid w:val="009820C4"/>
    <w:rsid w:val="00986EA1"/>
    <w:rsid w:val="009A270A"/>
    <w:rsid w:val="00A06D07"/>
    <w:rsid w:val="00A10933"/>
    <w:rsid w:val="00A10F6C"/>
    <w:rsid w:val="00A45842"/>
    <w:rsid w:val="00AB4D85"/>
    <w:rsid w:val="00AC4F44"/>
    <w:rsid w:val="00AD3FF8"/>
    <w:rsid w:val="00AE0EEB"/>
    <w:rsid w:val="00AE3E40"/>
    <w:rsid w:val="00B113DF"/>
    <w:rsid w:val="00B15FAC"/>
    <w:rsid w:val="00B7014C"/>
    <w:rsid w:val="00C06F53"/>
    <w:rsid w:val="00C1556D"/>
    <w:rsid w:val="00C21AB4"/>
    <w:rsid w:val="00C32DB4"/>
    <w:rsid w:val="00C33663"/>
    <w:rsid w:val="00C40F04"/>
    <w:rsid w:val="00C41DAB"/>
    <w:rsid w:val="00C879AD"/>
    <w:rsid w:val="00CB0610"/>
    <w:rsid w:val="00CC75D7"/>
    <w:rsid w:val="00CE70C7"/>
    <w:rsid w:val="00CE7173"/>
    <w:rsid w:val="00CF2F94"/>
    <w:rsid w:val="00D447CF"/>
    <w:rsid w:val="00D46DF0"/>
    <w:rsid w:val="00D641FD"/>
    <w:rsid w:val="00DA607E"/>
    <w:rsid w:val="00E07979"/>
    <w:rsid w:val="00E46E88"/>
    <w:rsid w:val="00E77B0A"/>
    <w:rsid w:val="00E82E51"/>
    <w:rsid w:val="00E932BF"/>
    <w:rsid w:val="00EA483E"/>
    <w:rsid w:val="00EA7926"/>
    <w:rsid w:val="00F10191"/>
    <w:rsid w:val="00F47C2D"/>
    <w:rsid w:val="00F57154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C920-1AC2-4259-88C2-D96ABEFE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</cp:lastModifiedBy>
  <cp:revision>3</cp:revision>
  <cp:lastPrinted>2020-10-23T12:33:00Z</cp:lastPrinted>
  <dcterms:created xsi:type="dcterms:W3CDTF">2020-10-23T12:34:00Z</dcterms:created>
  <dcterms:modified xsi:type="dcterms:W3CDTF">2020-10-26T06:39:00Z</dcterms:modified>
</cp:coreProperties>
</file>