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4C0FB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8710E6"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F0736E" w:rsidRPr="008710E6" w:rsidRDefault="00F0736E" w:rsidP="00F0736E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4C0FB0" w:rsidRPr="004C0FB0" w:rsidRDefault="004C0FB0" w:rsidP="004C0F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FB0">
        <w:rPr>
          <w:rFonts w:ascii="Times New Roman" w:hAnsi="Times New Roman" w:cs="Times New Roman"/>
          <w:color w:val="000000"/>
          <w:sz w:val="24"/>
          <w:szCs w:val="24"/>
        </w:rPr>
        <w:t xml:space="preserve">   от «12» октября 2020 г. № 56</w:t>
      </w:r>
    </w:p>
    <w:p w:rsidR="00F0736E" w:rsidRPr="008710E6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Pr="00551FB0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0736E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87777F" w:rsidRDefault="0087777F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6E" w:rsidRPr="0087777F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9B2965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8777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» </w:t>
      </w:r>
    </w:p>
    <w:p w:rsidR="00F0736E" w:rsidRPr="0087777F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B2965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78CC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87777F" w:rsidRPr="0087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736E" w:rsidRPr="0087777F" w:rsidRDefault="00F0736E" w:rsidP="00F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B2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8B6C2A" w:rsidP="008B6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B2965"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9066F0" w:rsidP="009066F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жителей округа; </w:t>
            </w:r>
            <w:r w:rsidRPr="009D62D6">
              <w:rPr>
                <w:rFonts w:ascii="Times New Roman" w:hAnsi="Times New Roman" w:cs="Times New Roman"/>
              </w:rPr>
              <w:t xml:space="preserve"> 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экологической безопасности на территории 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стабильности состояния природной среды для улучшения качества жизни и здоровья населения;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62D6" w:rsidRPr="009066F0">
              <w:rPr>
                <w:rFonts w:ascii="Times New Roman" w:hAnsi="Times New Roman" w:cs="Times New Roman"/>
                <w:sz w:val="24"/>
                <w:szCs w:val="24"/>
              </w:rPr>
              <w:t>редотвращение вредного воздействия отходов производства и потребления на здоровье населения и окружающую среду</w:t>
            </w:r>
            <w:r w:rsidRPr="009066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62D6" w:rsidRPr="0090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6E" w:rsidRPr="00C879AD" w:rsidTr="0090102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9D62D6" w:rsidP="0090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1DF" w:rsidRPr="003D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1DF" w:rsidRPr="003D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бережного отношения к природе, природным богатствам и окружающей среде, а также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</w:t>
            </w:r>
            <w:r w:rsidR="00DD01DF" w:rsidRPr="009849F6">
              <w:t xml:space="preserve"> </w:t>
            </w:r>
            <w:r w:rsidR="00DD01DF" w:rsidRPr="0098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D01DF" w:rsidRPr="0098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</w:p>
        </w:tc>
      </w:tr>
      <w:tr w:rsidR="00F0736E" w:rsidRPr="00C879AD" w:rsidTr="00901028">
        <w:trPr>
          <w:trHeight w:val="84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DD01DF" w:rsidRDefault="005678CC" w:rsidP="0056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</w:p>
          <w:p w:rsidR="005678CC" w:rsidRPr="009D62D6" w:rsidRDefault="005678CC" w:rsidP="00567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0736E" w:rsidRPr="00C879AD" w:rsidTr="0090102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Этапы и сроки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9D62D6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D6">
              <w:rPr>
                <w:rFonts w:ascii="Times New Roman" w:eastAsia="Times New Roman" w:hAnsi="Times New Roman" w:cs="Times New Roman"/>
                <w:lang w:eastAsia="ru-RU"/>
              </w:rPr>
              <w:t xml:space="preserve">На постоянной основе, этапы не выделяются: </w:t>
            </w:r>
          </w:p>
          <w:p w:rsidR="00F0736E" w:rsidRPr="0087777F" w:rsidRDefault="00F0736E" w:rsidP="00567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01.01.20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78CC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- 31.12.20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78CC" w:rsidRPr="008777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7777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F0736E" w:rsidRPr="00C879AD" w:rsidTr="00901028">
        <w:trPr>
          <w:trHeight w:val="96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87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бюджета составляет  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78CC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B2965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 тыс. рублей</w:t>
            </w:r>
            <w:r w:rsidR="0087777F" w:rsidRPr="00877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6E" w:rsidRPr="00C879AD" w:rsidTr="0090102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36E" w:rsidRPr="00C879AD" w:rsidRDefault="00F0736E" w:rsidP="0090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F6" w:rsidRDefault="0087777F" w:rsidP="0090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программных мероприятий будет достигнут положительный социально-экологический эффект, выражающийся в оздоровлении экологической обстановки и обеспечении экологической безопасности территорий и населения муниципального образования УРИЦК.</w:t>
            </w:r>
          </w:p>
          <w:p w:rsidR="00F0736E" w:rsidRPr="00C879AD" w:rsidRDefault="009849F6" w:rsidP="00DD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9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36E" w:rsidRPr="00622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 зелёного фонда округа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</w:t>
            </w:r>
            <w:r w:rsidR="00DD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736E" w:rsidRPr="006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и безопасных условий проживания жителей муниципального округа УРИЦК</w:t>
            </w:r>
            <w:r w:rsidR="0087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736E" w:rsidRDefault="00F0736E" w:rsidP="00F07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F" w:rsidRDefault="0087777F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6E" w:rsidRDefault="00F0736E" w:rsidP="00F0736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370DF" w:rsidRDefault="00D370DF" w:rsidP="003D5884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BD788E" w:rsidRPr="003D5884" w:rsidRDefault="00BD788E" w:rsidP="00B44DD6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877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 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255" w:rsidRPr="00FD3255" w:rsidRDefault="00FD3255" w:rsidP="00FD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«Осуществление 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D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B2965" w:rsidRPr="009B2965" w:rsidRDefault="009B2965" w:rsidP="009B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65" w:rsidRPr="0087777F" w:rsidRDefault="009B2965" w:rsidP="009B2965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77F">
        <w:rPr>
          <w:rFonts w:ascii="Times New Roman" w:hAnsi="Times New Roman" w:cs="Times New Roman"/>
          <w:b/>
          <w:sz w:val="24"/>
          <w:szCs w:val="24"/>
        </w:rPr>
        <w:t>КБК   940 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6</w:t>
      </w:r>
      <w:r w:rsidRPr="0087777F">
        <w:rPr>
          <w:rFonts w:ascii="Times New Roman" w:hAnsi="Times New Roman" w:cs="Times New Roman"/>
          <w:b/>
          <w:sz w:val="24"/>
          <w:szCs w:val="24"/>
        </w:rPr>
        <w:t>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5</w:t>
      </w:r>
      <w:r w:rsidRPr="0087777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10</w:t>
      </w:r>
      <w:r w:rsidRPr="0087777F">
        <w:rPr>
          <w:rFonts w:ascii="Times New Roman" w:hAnsi="Times New Roman" w:cs="Times New Roman"/>
          <w:b/>
          <w:sz w:val="24"/>
          <w:szCs w:val="24"/>
        </w:rPr>
        <w:t>0000</w:t>
      </w:r>
      <w:r w:rsidR="007C723B" w:rsidRPr="0087777F">
        <w:rPr>
          <w:rFonts w:ascii="Times New Roman" w:hAnsi="Times New Roman" w:cs="Times New Roman"/>
          <w:b/>
          <w:sz w:val="24"/>
          <w:szCs w:val="24"/>
        </w:rPr>
        <w:t>47</w:t>
      </w:r>
      <w:r w:rsidRPr="0087777F">
        <w:rPr>
          <w:rFonts w:ascii="Times New Roman" w:hAnsi="Times New Roman" w:cs="Times New Roman"/>
          <w:b/>
          <w:sz w:val="24"/>
          <w:szCs w:val="24"/>
        </w:rPr>
        <w:t>1 244</w:t>
      </w:r>
    </w:p>
    <w:p w:rsidR="009B2965" w:rsidRPr="009B2965" w:rsidRDefault="009B2965" w:rsidP="009B2965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965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9B2965" w:rsidRPr="009B2965" w:rsidTr="00B8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5" w:rsidRPr="009B2965" w:rsidRDefault="009B2965" w:rsidP="009B296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4855" w:rsidRPr="009B2965" w:rsidTr="00B86BAC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55" w:rsidRPr="009B2965" w:rsidRDefault="002C4855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55" w:rsidRDefault="005678CC" w:rsidP="005678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Санкт-Петербурга,  правоохранительных органов, прокуратуры, иных организаций в сфере охраны окружающей среды в соответствии с законами Санкт-Петербурга</w:t>
            </w:r>
            <w:r w:rsidRPr="000B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5678CC" w:rsidRDefault="005678CC" w:rsidP="00144C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5678CC" w:rsidP="009B296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5678CC" w:rsidP="00AE421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9B2965" w:rsidRDefault="002C4855" w:rsidP="009B2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55" w:rsidRPr="00DD01DF" w:rsidRDefault="00DD01DF" w:rsidP="00DD01DF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Гутовская</w:t>
            </w:r>
            <w:proofErr w:type="spellEnd"/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855" w:rsidRPr="00DD01D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2C4855" w:rsidRPr="00DD01DF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DD01DF" w:rsidRPr="00DD01DF" w:rsidRDefault="00DD01DF" w:rsidP="00DD01DF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D01DF">
              <w:rPr>
                <w:rFonts w:ascii="Times New Roman" w:hAnsi="Times New Roman" w:cs="Times New Roman"/>
                <w:sz w:val="24"/>
                <w:szCs w:val="24"/>
              </w:rPr>
              <w:t>Вихар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5678CC" w:rsidRPr="009B2965" w:rsidTr="00F7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C1E14" w:rsidRDefault="005678CC" w:rsidP="00122585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органам государственной власти, уполномоченным в области обеспечения санитарно-эпидемиологического благополучия населения, возможности размещения информационных материалов в 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  <w:r w:rsidRPr="006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C1E14" w:rsidRDefault="00144C42" w:rsidP="0012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C1E14" w:rsidRDefault="005678CC" w:rsidP="0012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330358" w:rsidRDefault="005678CC" w:rsidP="00122585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5C459E" w:rsidRDefault="005678CC" w:rsidP="001225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C1E14" w:rsidRDefault="005678CC" w:rsidP="001225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F" w:rsidRPr="00DD01DF" w:rsidRDefault="00DD01DF" w:rsidP="00DD01DF">
            <w:pPr>
              <w:pStyle w:val="a6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Гутовская</w:t>
            </w:r>
            <w:proofErr w:type="spellEnd"/>
            <w:r w:rsidRPr="00DD0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1D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D01DF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5678CC" w:rsidRPr="00330358" w:rsidRDefault="005678CC" w:rsidP="00DD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CC" w:rsidRPr="009B2965" w:rsidTr="00CF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C1E14" w:rsidRDefault="005678CC" w:rsidP="001225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DF">
              <w:rPr>
                <w:rFonts w:ascii="Times New Roman" w:hAnsi="Times New Roman" w:cs="Times New Roman"/>
                <w:sz w:val="24"/>
                <w:szCs w:val="24"/>
              </w:rPr>
              <w:t>Обход территорий, выявление несанкционированных свалок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330358" w:rsidRDefault="005678CC" w:rsidP="00122585">
            <w:pPr>
              <w:pStyle w:val="a6"/>
              <w:rPr>
                <w:rFonts w:ascii="Times New Roman" w:hAnsi="Times New Roman" w:cs="Times New Roman"/>
              </w:rPr>
            </w:pPr>
            <w:r w:rsidRPr="00330358"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 w:rsidRPr="00330358">
              <w:rPr>
                <w:rFonts w:ascii="Times New Roman" w:hAnsi="Times New Roman" w:cs="Times New Roman"/>
              </w:rPr>
              <w:t>Совриков</w:t>
            </w:r>
            <w:proofErr w:type="spellEnd"/>
          </w:p>
          <w:p w:rsidR="005678CC" w:rsidRDefault="005678CC" w:rsidP="00122585">
            <w:pPr>
              <w:pStyle w:val="a6"/>
              <w:rPr>
                <w:rFonts w:ascii="Times New Roman" w:hAnsi="Times New Roman" w:cs="Times New Roman"/>
              </w:rPr>
            </w:pPr>
            <w:r w:rsidRPr="00330358">
              <w:rPr>
                <w:rFonts w:ascii="Times New Roman" w:hAnsi="Times New Roman" w:cs="Times New Roman"/>
              </w:rPr>
              <w:t>В.А. Михайлов</w:t>
            </w:r>
          </w:p>
          <w:p w:rsidR="005678CC" w:rsidRPr="009B2965" w:rsidRDefault="005678CC" w:rsidP="00122585">
            <w:pPr>
              <w:pStyle w:val="a6"/>
            </w:pPr>
            <w:r>
              <w:rPr>
                <w:rFonts w:ascii="Times New Roman" w:hAnsi="Times New Roman" w:cs="Times New Roman"/>
              </w:rPr>
              <w:t>Л.Л. Трофимов</w:t>
            </w:r>
          </w:p>
        </w:tc>
      </w:tr>
      <w:tr w:rsidR="005678CC" w:rsidRPr="009B2965" w:rsidTr="00CF7B0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очистке территории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678CC" w:rsidRPr="00AE4212" w:rsidRDefault="005678CC" w:rsidP="001225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296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</w:t>
            </w:r>
            <w:r w:rsidRPr="005678CC">
              <w:rPr>
                <w:rFonts w:ascii="Times New Roman" w:hAnsi="Times New Roman" w:cs="Times New Roman"/>
                <w:b/>
              </w:rPr>
              <w:t>и</w:t>
            </w:r>
            <w:r w:rsidRPr="009B2965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</w:tr>
      <w:tr w:rsidR="005678CC" w:rsidRPr="009B2965" w:rsidTr="003A7DF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4818F8" w:rsidP="004818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Часть интерактивной программы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Дворик УРИЦКА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4DD5">
              <w:rPr>
                <w:rFonts w:ascii="Times New Roman" w:hAnsi="Times New Roman" w:cs="Times New Roman"/>
                <w:sz w:val="24"/>
                <w:szCs w:val="24"/>
              </w:rPr>
              <w:t>аправленной</w:t>
            </w:r>
            <w:r w:rsidRPr="00A2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5678CC" w:rsidRPr="00A2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благоприятной окружающей среды и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5C459E" w:rsidRDefault="005678CC" w:rsidP="0012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9E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5C459E" w:rsidRDefault="005678CC" w:rsidP="0012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5C459E" w:rsidRDefault="005678CC" w:rsidP="0012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5C459E" w:rsidRDefault="005678CC" w:rsidP="0012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C459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5678CC" w:rsidRPr="009B2965" w:rsidTr="00F70B8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CC" w:rsidRDefault="005678CC" w:rsidP="0012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по охране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12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2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AE4212" w:rsidRDefault="005678CC" w:rsidP="001225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1225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2965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9B2965"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5678CC" w:rsidRPr="009B2965" w:rsidTr="00652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520DE" w:rsidRDefault="005678CC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520DE" w:rsidRDefault="005678CC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520DE" w:rsidRDefault="005678CC" w:rsidP="0065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520DE" w:rsidRDefault="005678CC" w:rsidP="00652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6520DE" w:rsidRDefault="005678CC" w:rsidP="0056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20D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Default="005678CC" w:rsidP="009B29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C" w:rsidRPr="009B2965" w:rsidRDefault="005678CC" w:rsidP="009B29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4855" w:rsidRDefault="002C4855" w:rsidP="0033035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4855" w:rsidSect="007E2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74C"/>
    <w:multiLevelType w:val="hybridMultilevel"/>
    <w:tmpl w:val="DB34F8BE"/>
    <w:lvl w:ilvl="0" w:tplc="3A7C20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E"/>
    <w:rsid w:val="0001248B"/>
    <w:rsid w:val="0006632E"/>
    <w:rsid w:val="00127DC7"/>
    <w:rsid w:val="00144C42"/>
    <w:rsid w:val="001F3808"/>
    <w:rsid w:val="002B22CC"/>
    <w:rsid w:val="002C4855"/>
    <w:rsid w:val="00302C09"/>
    <w:rsid w:val="00330358"/>
    <w:rsid w:val="00331145"/>
    <w:rsid w:val="003D5884"/>
    <w:rsid w:val="00471FC3"/>
    <w:rsid w:val="004818F8"/>
    <w:rsid w:val="004C0FB0"/>
    <w:rsid w:val="005432B7"/>
    <w:rsid w:val="005678CC"/>
    <w:rsid w:val="00597359"/>
    <w:rsid w:val="005C459E"/>
    <w:rsid w:val="006520DE"/>
    <w:rsid w:val="007C723B"/>
    <w:rsid w:val="008710E6"/>
    <w:rsid w:val="0087777F"/>
    <w:rsid w:val="008B6C2A"/>
    <w:rsid w:val="009066F0"/>
    <w:rsid w:val="009849F6"/>
    <w:rsid w:val="009B2965"/>
    <w:rsid w:val="009C17E4"/>
    <w:rsid w:val="009D62D6"/>
    <w:rsid w:val="00AE4212"/>
    <w:rsid w:val="00B44DD6"/>
    <w:rsid w:val="00BB28DA"/>
    <w:rsid w:val="00BD6459"/>
    <w:rsid w:val="00BD788E"/>
    <w:rsid w:val="00D36D25"/>
    <w:rsid w:val="00D370DF"/>
    <w:rsid w:val="00DA23BE"/>
    <w:rsid w:val="00DD01DF"/>
    <w:rsid w:val="00E97414"/>
    <w:rsid w:val="00EC4662"/>
    <w:rsid w:val="00F0736E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E"/>
  </w:style>
  <w:style w:type="paragraph" w:styleId="2">
    <w:name w:val="heading 2"/>
    <w:basedOn w:val="a"/>
    <w:link w:val="20"/>
    <w:qFormat/>
    <w:rsid w:val="00F0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36E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1</cp:lastModifiedBy>
  <cp:revision>18</cp:revision>
  <cp:lastPrinted>2020-10-14T13:41:00Z</cp:lastPrinted>
  <dcterms:created xsi:type="dcterms:W3CDTF">2019-10-28T15:22:00Z</dcterms:created>
  <dcterms:modified xsi:type="dcterms:W3CDTF">2020-10-14T13:42:00Z</dcterms:modified>
</cp:coreProperties>
</file>