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F5" w:rsidRPr="00EA3EDD" w:rsidRDefault="009058F5" w:rsidP="009058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DD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058F5" w:rsidRPr="00EA3EDD" w:rsidRDefault="009058F5" w:rsidP="009058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D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9058F5" w:rsidRPr="00EA3EDD" w:rsidRDefault="009058F5" w:rsidP="009058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DD">
        <w:rPr>
          <w:rFonts w:ascii="Times New Roman" w:eastAsia="Times New Roman" w:hAnsi="Times New Roman"/>
          <w:sz w:val="24"/>
          <w:szCs w:val="24"/>
          <w:lang w:eastAsia="ru-RU"/>
        </w:rPr>
        <w:t xml:space="preserve">от «20» сентября 2023 г. № 28 </w:t>
      </w:r>
    </w:p>
    <w:p w:rsidR="00DF539F" w:rsidRDefault="00DF539F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39F" w:rsidRDefault="00DF539F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606193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организации</w:t>
      </w:r>
      <w:r w:rsidRPr="00606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благоустройства территории муниципального образования в соответствии с законодательством в сфере благоустройства</w:t>
      </w:r>
    </w:p>
    <w:p w:rsidR="004F4741" w:rsidRPr="00FC6378" w:rsidRDefault="00DF539F" w:rsidP="004F474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2024</w:t>
      </w:r>
      <w:r w:rsidR="004F4741"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  <w:r w:rsidR="004F4741" w:rsidRPr="00CD74C2">
        <w:rPr>
          <w:rFonts w:ascii="Times New Roman" w:hAnsi="Times New Roman"/>
          <w:b/>
          <w:bCs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4F4741" w:rsidRPr="00CD74C2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4F4741" w:rsidRPr="00CD74C2"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4"/>
        <w:gridCol w:w="6193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606193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06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r w:rsidRPr="00606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 в соответствии с законодательством в сфере благоустройства </w:t>
            </w:r>
            <w:r w:rsidR="009058F5"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F4741"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DB1FD7" w:rsidRDefault="00F16540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FD7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 w:rsidRPr="00DB1FD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DB1FD7" w:rsidRPr="00DB1FD7">
              <w:rPr>
                <w:rFonts w:ascii="Times New Roman" w:eastAsia="Times New Roman" w:hAnsi="Times New Roman"/>
                <w:bCs/>
                <w:lang w:eastAsia="ru-RU"/>
              </w:rPr>
              <w:t>940050314000SР001</w:t>
            </w:r>
            <w:r w:rsidR="00417DD8" w:rsidRPr="00DB1FD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DB1FD7" w:rsidRPr="00DB1FD7">
              <w:rPr>
                <w:rFonts w:ascii="Times New Roman" w:eastAsia="Times New Roman" w:hAnsi="Times New Roman"/>
                <w:bCs/>
                <w:lang w:eastAsia="ru-RU"/>
              </w:rPr>
              <w:t>940050314000МО001</w:t>
            </w:r>
            <w:r w:rsidR="00417DD8" w:rsidRPr="00DB1FD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DB1FD7" w:rsidRPr="00DB1FD7">
              <w:rPr>
                <w:rFonts w:ascii="Times New Roman" w:eastAsia="Times New Roman" w:hAnsi="Times New Roman"/>
                <w:bCs/>
                <w:lang w:eastAsia="ru-RU"/>
              </w:rPr>
              <w:t>940050314000SР002</w:t>
            </w:r>
            <w:r w:rsidR="00417DD8" w:rsidRPr="00DB1FD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DB1FD7" w:rsidRPr="00DB1FD7">
              <w:rPr>
                <w:rFonts w:ascii="Times New Roman" w:eastAsia="Times New Roman" w:hAnsi="Times New Roman"/>
                <w:bCs/>
                <w:lang w:eastAsia="ru-RU"/>
              </w:rPr>
              <w:t>940050314000МО002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DF539F" w:rsidP="00DF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год и плановый период 2025</w:t>
            </w:r>
            <w:r w:rsidR="004F4741" w:rsidRPr="00417D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4741" w:rsidRPr="00417DD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CD31C2" w:rsidRPr="00CD31C2" w:rsidRDefault="004F4741" w:rsidP="00905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C2">
              <w:rPr>
                <w:rFonts w:ascii="Times New Roman" w:hAnsi="Times New Roman"/>
                <w:sz w:val="24"/>
                <w:szCs w:val="24"/>
              </w:rPr>
              <w:t>- Создание условий для системного повышения качества и комфорта городской среды на основании обращений и инициатив жителей МО УРИЦК</w:t>
            </w:r>
            <w:r w:rsidR="00CD31C2" w:rsidRPr="00CD31C2">
              <w:rPr>
                <w:rFonts w:ascii="Times New Roman" w:hAnsi="Times New Roman"/>
                <w:sz w:val="24"/>
                <w:szCs w:val="24"/>
              </w:rPr>
              <w:t xml:space="preserve"> направленных на достижение целей</w:t>
            </w:r>
            <w:r w:rsidRPr="00CD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C2" w:rsidRPr="00CD31C2">
              <w:rPr>
                <w:rFonts w:ascii="Times New Roman" w:hAnsi="Times New Roman"/>
                <w:sz w:val="24"/>
                <w:szCs w:val="24"/>
              </w:rPr>
              <w:t>государственной программы «Благоустройство и охрана окружающей среды в Санкт-Петербурге»</w:t>
            </w:r>
            <w:r w:rsidRPr="00CD3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741" w:rsidRPr="00CD31C2" w:rsidRDefault="004F4741" w:rsidP="00905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C2">
              <w:rPr>
                <w:rFonts w:ascii="Times New Roman" w:hAnsi="Times New Roman"/>
                <w:sz w:val="24"/>
                <w:szCs w:val="24"/>
              </w:rPr>
              <w:t>-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МО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9058F5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E11AF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606193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7C3908" w:rsidRPr="007C3908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606193">
              <w:rPr>
                <w:rFonts w:ascii="Times New Roman" w:hAnsi="Times New Roman"/>
                <w:sz w:val="24"/>
                <w:szCs w:val="24"/>
              </w:rPr>
              <w:t>м внутригородских Муниципальных образований города федерального значения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DF539F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объем финансирования -1</w:t>
            </w:r>
            <w:r w:rsidR="00DB1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84989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B1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DF539F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- 2024</w:t>
            </w:r>
            <w:r w:rsidR="00F16540"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- </w:t>
            </w:r>
            <w:r w:rsidR="00DB1FD7" w:rsidRPr="00DB1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102006,8</w:t>
            </w:r>
            <w:r w:rsidR="00DB1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6540" w:rsidRPr="00E11AF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="00F16540" w:rsidRPr="007C3908">
              <w:rPr>
                <w:rFonts w:ascii="Times New Roman" w:hAnsi="Times New Roman"/>
                <w:bCs/>
                <w:sz w:val="24"/>
                <w:szCs w:val="24"/>
              </w:rPr>
              <w:t>. рублей;</w:t>
            </w:r>
          </w:p>
          <w:p w:rsidR="00F16540" w:rsidRPr="007C3908" w:rsidRDefault="00DF539F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- 2025</w:t>
            </w:r>
            <w:r w:rsidR="00F16540"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- </w:t>
            </w:r>
            <w:r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6540"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4F4741" w:rsidRPr="007C3908" w:rsidRDefault="00DF539F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- 2026</w:t>
            </w:r>
            <w:r w:rsidR="00F16540"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6540"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84" w:type="dxa"/>
              <w:tblInd w:w="6" w:type="dxa"/>
              <w:tblLook w:val="04A0" w:firstRow="1" w:lastRow="0" w:firstColumn="1" w:lastColumn="0" w:noHBand="0" w:noVBand="1"/>
            </w:tblPr>
            <w:tblGrid>
              <w:gridCol w:w="10584"/>
            </w:tblGrid>
            <w:tr w:rsidR="008440FE" w:rsidRPr="00492D9C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</w:tr>
                  <w:tr w:rsidR="00DF539F" w:rsidRPr="00492D9C" w:rsidTr="00492D9C">
                    <w:tc>
                      <w:tcPr>
                        <w:tcW w:w="675" w:type="dxa"/>
                        <w:vAlign w:val="center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DF539F" w:rsidP="00012D72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F539F" w:rsidRPr="00492D9C" w:rsidTr="00492D9C">
                    <w:tc>
                      <w:tcPr>
                        <w:tcW w:w="675" w:type="dxa"/>
                        <w:vAlign w:val="center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7C1D06" w:rsidP="00C23256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</w:t>
                        </w:r>
                        <w:r w:rsidR="00DF53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DF539F" w:rsidP="00012D72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492D9C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</w:tr>
                  <w:tr w:rsidR="00DF539F" w:rsidRPr="00541B6D" w:rsidTr="00F1309F">
                    <w:tc>
                      <w:tcPr>
                        <w:tcW w:w="675" w:type="dxa"/>
                        <w:vAlign w:val="center"/>
                      </w:tcPr>
                      <w:p w:rsidR="00DF539F" w:rsidRPr="00541B6D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F539F" w:rsidRPr="00541B6D" w:rsidRDefault="00DF539F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F539F" w:rsidRPr="00541B6D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DF539F" w:rsidRPr="00541B6D" w:rsidRDefault="00DF53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DF539F" w:rsidRPr="00DB1FD7" w:rsidRDefault="00DB1FD7" w:rsidP="00417DD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102006,8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541B6D" w:rsidRDefault="00DF539F" w:rsidP="00012D72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DF539F" w:rsidRPr="00541B6D" w:rsidRDefault="00DF539F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C23256">
              <w:trPr>
                <w:trHeight w:val="360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1FD7" w:rsidRPr="00DB1FD7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Pr="00DB1FD7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56426" w:rsidRPr="00DB1FD7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1F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№1 к Паспорту Муниципальной Программы                                                                                                                                                                                       «Благоустройства территории МО УРИЦК»                                                                                                                           на 2</w:t>
                  </w:r>
                  <w:r w:rsidR="00DF539F" w:rsidRPr="00DB1F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024 год и плановый период 2025-2026</w:t>
                  </w:r>
                  <w:r w:rsidRPr="00DB1F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  <w:p w:rsidR="00417DD8" w:rsidRPr="00DB1FD7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C6378" w:rsidRPr="00DB1FD7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B1F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:rsidR="00606193" w:rsidRDefault="00606193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6061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рганизация благоустройства территории муниципального образования </w:t>
                  </w:r>
                </w:p>
                <w:p w:rsidR="008440FE" w:rsidRPr="00DB1FD7" w:rsidRDefault="00606193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061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 соответствии с законодательством в сфере благоустройства </w:t>
                  </w:r>
                  <w:r w:rsidR="00DF539F" w:rsidRPr="00DB1F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2024</w:t>
                  </w:r>
                  <w:r w:rsidR="00FC6378" w:rsidRPr="00DB1F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CB6FB2" w:rsidRPr="00DB1FD7" w:rsidRDefault="00CB6FB2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17"/>
                    <w:gridCol w:w="931"/>
                    <w:gridCol w:w="1191"/>
                  </w:tblGrid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606193" w:rsidRDefault="00DB1FD7" w:rsidP="00DB1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DB1FD7" w:rsidRPr="00DB1FD7" w:rsidTr="00DB1FD7">
                    <w:trPr>
                      <w:trHeight w:val="315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DB1FD7" w:rsidRPr="00DB1FD7" w:rsidTr="00DB1FD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102006,8</w:t>
                        </w:r>
                      </w:p>
                    </w:tc>
                  </w:tr>
                  <w:tr w:rsidR="00DB1FD7" w:rsidRPr="00DB1FD7" w:rsidTr="00DB1FD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Благоустройство за счет средств бюджета МО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42355,8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26863,9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13000,0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13733,9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13000,0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13733,9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м):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7C1D06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  <w:r w:rsidR="00DB1FD7"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Германа, д. 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Германа, д. 9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ремонт покрытий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ремонт ограждений газонов утилизация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9500,0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Помывка полимерного покрытия детских площадок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11461,6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Составление проектной документации: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24-26,к.2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13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 Санкт- Петербурга (940050314000SР001)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2575,9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6056,0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6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2408,6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5315,0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9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167,3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741,0</w:t>
                        </w:r>
                      </w:p>
                    </w:tc>
                  </w:tr>
                  <w:tr w:rsidR="00DB1FD7" w:rsidRPr="00DB1FD7" w:rsidTr="00DB1FD7">
                    <w:trPr>
                      <w:trHeight w:val="5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(940050314000MО001)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2575,9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319,4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6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2408,6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279,9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9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167,3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39,5</w:t>
                        </w:r>
                      </w:p>
                    </w:tc>
                  </w:tr>
                  <w:tr w:rsidR="00DB1FD7" w:rsidRPr="00DB1FD7" w:rsidTr="00DB1FD7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10117,4</w:t>
                        </w:r>
                      </w:p>
                    </w:tc>
                  </w:tr>
                  <w:tr w:rsidR="00DB1FD7" w:rsidRPr="00DB1FD7" w:rsidTr="00DB1FD7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Содержание, в т.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ч. уборка, территорий зеленых насаждений общего </w:t>
                        </w:r>
                        <w:r w:rsidR="005806C8"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пользования местного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значения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137,4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115,7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21,7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55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5806C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Проведение санитарных рубок (в т.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ч. удаление аварийных, больных деревьев и кустарников) (шт.</w:t>
                        </w:r>
                        <w:r w:rsidR="005806C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1100,0</w:t>
                        </w:r>
                      </w:p>
                    </w:tc>
                  </w:tr>
                  <w:tr w:rsidR="00DB1FD7" w:rsidRPr="00DB1FD7" w:rsidTr="007C1D0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800,0</w:t>
                        </w:r>
                      </w:p>
                    </w:tc>
                  </w:tr>
                  <w:tr w:rsidR="00DB1FD7" w:rsidRPr="00DB1FD7" w:rsidTr="007C1D0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B1FD7" w:rsidRPr="00DB1FD7" w:rsidTr="007C1D06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Германа, д. 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4,7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Германа, д. 9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</w:t>
                        </w:r>
                        <w:r w:rsidR="0060619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ого образования за счет субсидии</w:t>
                        </w: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из бюджета</w:t>
                        </w:r>
                        <w:proofErr w:type="gramStart"/>
                        <w:r w:rsidR="0060619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анкт- Петербурга (940050314000SР002)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7C1D06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7674,6</w:t>
                        </w:r>
                        <w:r w:rsidR="00DB1FD7"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53595,0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6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5214,6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30623,0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9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2460,0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22972,0</w:t>
                        </w:r>
                      </w:p>
                    </w:tc>
                  </w:tr>
                  <w:tr w:rsidR="00DB1FD7" w:rsidRPr="00DB1FD7" w:rsidTr="00DB1FD7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</w:t>
                        </w:r>
                        <w:r w:rsidR="0060619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,</w:t>
                        </w: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(940050314000МО002)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7C1D06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7674,6</w:t>
                        </w: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  <w:r w:rsidR="00DB1FD7"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2822,0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6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5214,6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1612,8</w:t>
                        </w:r>
                      </w:p>
                    </w:tc>
                  </w:tr>
                  <w:tr w:rsidR="00DB1FD7" w:rsidRPr="00DB1FD7" w:rsidTr="00DB1FD7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9 (кв.</w:t>
                        </w:r>
                        <w:r w:rsidR="009058F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2460,0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1209,2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233,1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233,1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поставка товара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1050,0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Примечание: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Стоимость работ по адресу: ул. Партизана Германа, д. 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37830,7</w:t>
                        </w:r>
                      </w:p>
                    </w:tc>
                  </w:tr>
                  <w:tr w:rsidR="00DB1FD7" w:rsidRPr="00DB1FD7" w:rsidTr="00DB1FD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Стоимость работ по адресу: ул. Партизана Германа, д. 9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1FD7" w:rsidRPr="00DB1FD7" w:rsidRDefault="00DB1FD7" w:rsidP="00DB1F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B1FD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24961,7</w:t>
                        </w:r>
                      </w:p>
                    </w:tc>
                  </w:tr>
                </w:tbl>
                <w:p w:rsidR="008440FE" w:rsidRPr="00DB1FD7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40B" w:rsidRPr="00492D9C" w:rsidRDefault="00E1340B">
            <w:pPr>
              <w:rPr>
                <w:rFonts w:ascii="Times New Roman" w:hAnsi="Times New Roman"/>
              </w:rPr>
            </w:pP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492D9C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1DBA" w:rsidRPr="00492D9C" w:rsidRDefault="00606193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61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 благоустройства территории муниципального образования в соответствии с законодательством в сфере благоустройства</w:t>
                  </w:r>
                  <w:r w:rsidR="00DF539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на плановые 2025 -2026</w:t>
                  </w:r>
                  <w:r w:rsidR="00974160"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342"/>
                    <w:gridCol w:w="1342"/>
                  </w:tblGrid>
                  <w:tr w:rsidR="00974160" w:rsidRPr="00492D9C" w:rsidTr="00974160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974160" w:rsidRPr="00492D9C" w:rsidTr="00492D9C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DF539F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DF539F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2026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DF539F" w:rsidRPr="00492D9C" w:rsidTr="00492D9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2A054B" w:rsidRDefault="00DF539F" w:rsidP="00012D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F539F" w:rsidRPr="002A054B" w:rsidRDefault="00DF539F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DF539F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ипального образования (940050314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012D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F539F" w:rsidRPr="00492D9C" w:rsidRDefault="00DF539F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DF539F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012D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F539F" w:rsidRPr="00492D9C" w:rsidRDefault="00DF539F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DF539F" w:rsidRPr="00492D9C" w:rsidTr="00492D9C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F539F" w:rsidRPr="00492D9C" w:rsidRDefault="00DF539F" w:rsidP="00012D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F539F" w:rsidRPr="00492D9C" w:rsidRDefault="00DF539F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134A"/>
    <w:rsid w:val="00153B8B"/>
    <w:rsid w:val="00167674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363C8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17DD8"/>
    <w:rsid w:val="004245D0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806C8"/>
    <w:rsid w:val="00593DDF"/>
    <w:rsid w:val="005A1219"/>
    <w:rsid w:val="005A4C4E"/>
    <w:rsid w:val="005E07F3"/>
    <w:rsid w:val="005E441E"/>
    <w:rsid w:val="005F4F41"/>
    <w:rsid w:val="00606193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A1F37"/>
    <w:rsid w:val="007C1D06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058F5"/>
    <w:rsid w:val="009120B9"/>
    <w:rsid w:val="00925722"/>
    <w:rsid w:val="00940717"/>
    <w:rsid w:val="009630CA"/>
    <w:rsid w:val="0096635F"/>
    <w:rsid w:val="00974160"/>
    <w:rsid w:val="00974354"/>
    <w:rsid w:val="00980431"/>
    <w:rsid w:val="00980702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03E18"/>
    <w:rsid w:val="00B113DF"/>
    <w:rsid w:val="00B11F26"/>
    <w:rsid w:val="00B15FAC"/>
    <w:rsid w:val="00B44CAD"/>
    <w:rsid w:val="00B461EF"/>
    <w:rsid w:val="00B66F1A"/>
    <w:rsid w:val="00B7014C"/>
    <w:rsid w:val="00B73C08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31C2"/>
    <w:rsid w:val="00CD74C2"/>
    <w:rsid w:val="00CE70C7"/>
    <w:rsid w:val="00CE7173"/>
    <w:rsid w:val="00CF2F94"/>
    <w:rsid w:val="00D00AF1"/>
    <w:rsid w:val="00D01B7A"/>
    <w:rsid w:val="00D042BA"/>
    <w:rsid w:val="00D447CF"/>
    <w:rsid w:val="00D46DF0"/>
    <w:rsid w:val="00D641FD"/>
    <w:rsid w:val="00DA357F"/>
    <w:rsid w:val="00DA607E"/>
    <w:rsid w:val="00DB1FD7"/>
    <w:rsid w:val="00DE7680"/>
    <w:rsid w:val="00DF31D3"/>
    <w:rsid w:val="00DF539F"/>
    <w:rsid w:val="00E07979"/>
    <w:rsid w:val="00E11AF9"/>
    <w:rsid w:val="00E1340B"/>
    <w:rsid w:val="00E46E88"/>
    <w:rsid w:val="00E6564F"/>
    <w:rsid w:val="00E77B0A"/>
    <w:rsid w:val="00E82E51"/>
    <w:rsid w:val="00E932BF"/>
    <w:rsid w:val="00EA483E"/>
    <w:rsid w:val="00EA7926"/>
    <w:rsid w:val="00EE3BBF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CD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CD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B411-948A-4389-99DD-62877F5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дутфэ</cp:lastModifiedBy>
  <cp:revision>5</cp:revision>
  <cp:lastPrinted>2023-09-27T12:45:00Z</cp:lastPrinted>
  <dcterms:created xsi:type="dcterms:W3CDTF">2023-09-25T08:19:00Z</dcterms:created>
  <dcterms:modified xsi:type="dcterms:W3CDTF">2023-09-27T12:45:00Z</dcterms:modified>
</cp:coreProperties>
</file>