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Default="0095592F" w:rsidP="0095592F">
      <w:pPr>
        <w:jc w:val="right"/>
      </w:pPr>
      <w:r w:rsidRPr="0095592F">
        <w:t>Приложение №</w:t>
      </w:r>
      <w:r w:rsidR="001805B2">
        <w:t>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1805B2" w:rsidRDefault="001805B2" w:rsidP="001805B2">
      <w:pPr>
        <w:jc w:val="right"/>
      </w:pPr>
      <w:r>
        <w:t xml:space="preserve">от «20» сентября 2023 г. № 28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>ПАСПОРТ</w:t>
      </w:r>
    </w:p>
    <w:p w:rsidR="0095592F" w:rsidRPr="0095592F" w:rsidRDefault="00096D97" w:rsidP="0095592F">
      <w:pPr>
        <w:jc w:val="center"/>
        <w:rPr>
          <w:b/>
        </w:rPr>
      </w:pPr>
      <w:r>
        <w:rPr>
          <w:b/>
        </w:rPr>
        <w:t>МУНИЦИПАЛЬНОЙ</w:t>
      </w:r>
      <w:r w:rsidR="0095592F" w:rsidRPr="0095592F">
        <w:rPr>
          <w:b/>
        </w:rPr>
        <w:t xml:space="preserve"> ПРОГРАММЫ</w:t>
      </w: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 xml:space="preserve"> </w:t>
      </w:r>
    </w:p>
    <w:p w:rsidR="00596466" w:rsidRDefault="0095592F" w:rsidP="0035638E">
      <w:pPr>
        <w:jc w:val="center"/>
        <w:rPr>
          <w:rFonts w:eastAsia="Calibri"/>
          <w:b/>
          <w:bCs/>
          <w:lang w:eastAsia="en-US"/>
        </w:rPr>
      </w:pPr>
      <w:r w:rsidRPr="0095592F">
        <w:rPr>
          <w:b/>
          <w:bCs/>
        </w:rPr>
        <w:t>«Учреждение печатного средства массовой информации для опубликования муниципальных правовых актов, обсуждени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проектов муниципальных правовых актов по вопросам местного значения, доведени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</w:r>
      <w:r w:rsidR="001805B2" w:rsidRPr="0095592F">
        <w:rPr>
          <w:b/>
          <w:bCs/>
        </w:rPr>
        <w:t>инфраструктуры и</w:t>
      </w:r>
      <w:r w:rsidRPr="0095592F">
        <w:rPr>
          <w:b/>
          <w:bCs/>
        </w:rPr>
        <w:t xml:space="preserve"> иной официальной </w:t>
      </w:r>
      <w:r w:rsidR="001805B2" w:rsidRPr="0095592F">
        <w:rPr>
          <w:b/>
          <w:bCs/>
        </w:rPr>
        <w:t xml:space="preserve">информации» </w:t>
      </w:r>
      <w:r w:rsidR="001805B2">
        <w:rPr>
          <w:b/>
          <w:bCs/>
        </w:rPr>
        <w:t>на</w:t>
      </w:r>
      <w:r w:rsidR="007D7687">
        <w:rPr>
          <w:rFonts w:eastAsia="Calibri"/>
          <w:b/>
          <w:bCs/>
          <w:lang w:eastAsia="en-US"/>
        </w:rPr>
        <w:t xml:space="preserve"> 2024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7D7687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7D7687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35638E" w:rsidRDefault="0035638E" w:rsidP="0035638E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C835F6" w:rsidP="00FD7516">
            <w:pPr>
              <w:widowControl w:val="0"/>
              <w:spacing w:line="276" w:lineRule="auto"/>
              <w:jc w:val="both"/>
              <w:rPr>
                <w:bCs/>
              </w:rPr>
            </w:pPr>
            <w:r w:rsidRPr="007C1C12">
              <w:t>«</w:t>
            </w:r>
            <w:r w:rsidR="008C2E99" w:rsidRPr="008C2E99">
              <w:rPr>
                <w:rFonts w:eastAsia="Calibri"/>
                <w:bCs/>
                <w:lang w:eastAsia="en-US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      </w:r>
            <w:r w:rsidRPr="007C1C12">
              <w:t>»</w:t>
            </w:r>
            <w:r w:rsidR="006F3EE4" w:rsidRPr="007C1C12">
              <w:t xml:space="preserve"> </w:t>
            </w:r>
            <w:r w:rsidRPr="007C1C12">
              <w:t>(дал</w:t>
            </w:r>
            <w:r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Конституция Российской Федерации;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35638E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 xml:space="preserve">Устав </w:t>
            </w:r>
            <w:r w:rsidR="0035638E" w:rsidRPr="0035638E">
              <w:t>внутригородского Муниципального образования                             города федерального значения Санкт-Петербурга Муниципального округа УРИЦК</w:t>
            </w:r>
            <w:r w:rsidRPr="000D08E8">
              <w:t>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35638E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23788">
            <w:pPr>
              <w:spacing w:line="276" w:lineRule="auto"/>
            </w:pPr>
            <w:r w:rsidRPr="000D08E8">
              <w:t xml:space="preserve">Местная администрация </w:t>
            </w:r>
            <w:r w:rsidR="00F23788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1A3505" w:rsidP="00FD7516">
            <w:pPr>
              <w:spacing w:line="276" w:lineRule="auto"/>
            </w:pPr>
            <w:r w:rsidRPr="001A3505">
              <w:t>940 1202 1300000251 244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0379B6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0379B6">
              <w:t>4</w:t>
            </w:r>
            <w:r w:rsidRPr="0047167A">
              <w:t xml:space="preserve"> год и плановый период 202</w:t>
            </w:r>
            <w:r w:rsidR="000379B6">
              <w:t>5</w:t>
            </w:r>
            <w:r w:rsidRPr="0047167A">
              <w:t>-202</w:t>
            </w:r>
            <w:r w:rsidR="000379B6">
              <w:t>6</w:t>
            </w:r>
            <w:r w:rsidRPr="0047167A">
              <w:t xml:space="preserve"> гг.</w:t>
            </w:r>
          </w:p>
        </w:tc>
      </w:tr>
      <w:tr w:rsidR="00C835F6" w:rsidRPr="000D08E8" w:rsidTr="00FD7516">
        <w:trPr>
          <w:trHeight w:val="62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F3EE4" w:rsidRDefault="00B0558C" w:rsidP="00B0558C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25" w:firstLine="142"/>
              <w:jc w:val="both"/>
            </w:pPr>
            <w:r w:rsidRPr="00B0558C">
              <w:t xml:space="preserve">Информационное обеспечение деятельности органов местного самоуправления на территории </w:t>
            </w:r>
            <w:r>
              <w:t xml:space="preserve">МО УРИЦК </w:t>
            </w:r>
            <w:r w:rsidRPr="00B0558C">
              <w:t>путем размещения информационных материалов на страницах газеты</w:t>
            </w:r>
            <w:r>
              <w:t xml:space="preserve"> «Муниципальный округ Урицк».</w:t>
            </w:r>
          </w:p>
          <w:p w:rsidR="00596466" w:rsidRPr="000D08E8" w:rsidRDefault="00B0558C" w:rsidP="00B0558C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25" w:firstLine="142"/>
              <w:jc w:val="both"/>
            </w:pPr>
            <w:r w:rsidRPr="00B0558C">
              <w:rPr>
                <w:iCs/>
              </w:rPr>
              <w:t xml:space="preserve">Доведение до сведения жителей </w:t>
            </w:r>
            <w:r>
              <w:t>МО УРИЦК</w:t>
            </w:r>
            <w:r w:rsidRPr="00B0558C">
              <w:t xml:space="preserve"> </w:t>
            </w:r>
            <w:r w:rsidRPr="00B0558C">
              <w:rPr>
                <w:iCs/>
              </w:rPr>
      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</w:tc>
      </w:tr>
      <w:tr w:rsidR="00C835F6" w:rsidRPr="000D08E8" w:rsidTr="00FB69DA">
        <w:trPr>
          <w:trHeight w:val="3322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F3EE4" w:rsidRPr="005E7DD7" w:rsidRDefault="006F3EE4" w:rsidP="00FB69DA">
            <w:pPr>
              <w:pStyle w:val="a9"/>
              <w:numPr>
                <w:ilvl w:val="0"/>
                <w:numId w:val="14"/>
              </w:numPr>
              <w:spacing w:line="276" w:lineRule="auto"/>
              <w:ind w:left="25" w:firstLine="25"/>
              <w:jc w:val="both"/>
            </w:pPr>
            <w:r>
              <w:t>Информирование жителей МО</w:t>
            </w:r>
            <w:r w:rsidR="00C62508">
              <w:t xml:space="preserve"> УРИЦК</w:t>
            </w:r>
            <w:r>
              <w:t xml:space="preserve"> </w:t>
            </w:r>
            <w:r w:rsidRPr="005E7DD7">
              <w:t xml:space="preserve">о проводимых мероприятиях в социальной,  культурной и иных сферах деятельности </w:t>
            </w:r>
            <w:r w:rsidR="00FB69DA">
              <w:t>органов местного самоуправления.</w:t>
            </w:r>
          </w:p>
          <w:p w:rsidR="006F3EE4" w:rsidRDefault="006F3EE4" w:rsidP="00FB69DA">
            <w:pPr>
              <w:pStyle w:val="a9"/>
              <w:numPr>
                <w:ilvl w:val="0"/>
                <w:numId w:val="14"/>
              </w:numPr>
              <w:spacing w:line="276" w:lineRule="auto"/>
              <w:ind w:left="25" w:firstLine="25"/>
              <w:jc w:val="both"/>
            </w:pPr>
            <w:r>
              <w:t>Ф</w:t>
            </w:r>
            <w:r w:rsidRPr="005E7DD7">
              <w:t>ормирование общественного мнения по вопросам организ</w:t>
            </w:r>
            <w:r w:rsidR="00FB69DA">
              <w:t>ации социально-значимых событий.</w:t>
            </w:r>
          </w:p>
          <w:p w:rsidR="00FD7516" w:rsidRPr="000D08E8" w:rsidRDefault="006F3EE4" w:rsidP="00FB69DA">
            <w:pPr>
              <w:pStyle w:val="a9"/>
              <w:numPr>
                <w:ilvl w:val="0"/>
                <w:numId w:val="14"/>
              </w:numPr>
              <w:spacing w:line="276" w:lineRule="auto"/>
              <w:ind w:left="25" w:firstLine="25"/>
              <w:jc w:val="both"/>
            </w:pPr>
            <w:r>
              <w:t>С</w:t>
            </w:r>
            <w:r w:rsidRPr="005E7DD7">
              <w:t xml:space="preserve">воевременное информирование общественности (населения) о решениях, принимаемых </w:t>
            </w:r>
            <w:r>
              <w:t>М</w:t>
            </w:r>
            <w:r w:rsidRPr="005E7DD7">
              <w:t xml:space="preserve">униципальным </w:t>
            </w:r>
            <w:r>
              <w:t>С</w:t>
            </w:r>
            <w:r w:rsidRPr="005E7DD7">
              <w:t xml:space="preserve">оветом и </w:t>
            </w:r>
            <w:r>
              <w:t>М</w:t>
            </w:r>
            <w:r w:rsidRPr="005E7DD7">
              <w:t xml:space="preserve">естной </w:t>
            </w:r>
            <w:r>
              <w:t>а</w:t>
            </w:r>
            <w:r w:rsidRPr="005E7DD7">
              <w:t>дминистрацией МО УРИЦК в соответствии с воз</w:t>
            </w:r>
            <w:r w:rsidR="00FB69DA">
              <w:t>ложенными  на них обязанностями.</w:t>
            </w:r>
          </w:p>
        </w:tc>
      </w:tr>
      <w:tr w:rsidR="00C835F6" w:rsidRPr="000D08E8" w:rsidTr="00FD7516">
        <w:trPr>
          <w:trHeight w:val="1787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CB291C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Количественные показатели</w:t>
            </w:r>
            <w:r w:rsidRPr="00CB291C">
              <w:t xml:space="preserve">:   </w:t>
            </w:r>
          </w:p>
          <w:p w:rsidR="009127F8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91C">
              <w:t xml:space="preserve">- </w:t>
            </w:r>
            <w:r w:rsidR="007E38F8">
              <w:t xml:space="preserve">количество выпусков/полос </w:t>
            </w:r>
            <w:r>
              <w:rPr>
                <w:iCs/>
              </w:rPr>
              <w:t xml:space="preserve"> газеты «Муниципальный округ Урицк»</w:t>
            </w:r>
            <w:r w:rsidRPr="00CB291C">
              <w:t>;</w:t>
            </w:r>
          </w:p>
          <w:p w:rsidR="000C0133" w:rsidRPr="000D08E8" w:rsidRDefault="009127F8" w:rsidP="00565275">
            <w:pPr>
              <w:widowControl w:val="0"/>
              <w:tabs>
                <w:tab w:val="left" w:pos="167"/>
              </w:tabs>
              <w:spacing w:after="200" w:line="276" w:lineRule="auto"/>
              <w:jc w:val="both"/>
              <w:rPr>
                <w:lang w:eastAsia="ar-SA"/>
              </w:rPr>
            </w:pPr>
            <w:r>
              <w:t xml:space="preserve">- </w:t>
            </w:r>
            <w:r w:rsidR="000C0133">
              <w:t>тираж</w:t>
            </w:r>
            <w:r>
              <w:t xml:space="preserve"> </w:t>
            </w:r>
            <w:r w:rsidR="007E38F8">
              <w:t xml:space="preserve">газеты </w:t>
            </w:r>
            <w:r>
              <w:t>«Муниципальный округ Урицк»</w:t>
            </w:r>
            <w:r w:rsidR="000C0133">
              <w:t xml:space="preserve">;                                                           - </w:t>
            </w:r>
            <w:r w:rsidR="00565275">
              <w:t xml:space="preserve">   </w:t>
            </w:r>
            <w:r w:rsidR="000C0133">
              <w:t xml:space="preserve">объем </w:t>
            </w:r>
            <w:r w:rsidR="00927AA1">
              <w:t>финансирования</w:t>
            </w:r>
            <w:r w:rsidR="00DB372B">
              <w:t>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FD7516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701861" w:rsidRDefault="00C835F6" w:rsidP="00FD7516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701861">
              <w:rPr>
                <w:bCs/>
              </w:rPr>
              <w:t>финансирования –</w:t>
            </w:r>
            <w:r w:rsidR="00DB372B">
              <w:rPr>
                <w:bCs/>
              </w:rPr>
              <w:t xml:space="preserve"> </w:t>
            </w:r>
            <w:r w:rsidR="00701861" w:rsidRPr="00701861">
              <w:rPr>
                <w:b/>
                <w:bCs/>
              </w:rPr>
              <w:t>8 </w:t>
            </w:r>
            <w:r w:rsidR="002A54FD">
              <w:rPr>
                <w:b/>
                <w:bCs/>
              </w:rPr>
              <w:t>793</w:t>
            </w:r>
            <w:r w:rsidR="00701861" w:rsidRPr="00701861">
              <w:rPr>
                <w:b/>
                <w:bCs/>
              </w:rPr>
              <w:t>,</w:t>
            </w:r>
            <w:r w:rsidR="002A54FD">
              <w:rPr>
                <w:b/>
                <w:bCs/>
              </w:rPr>
              <w:t>1</w:t>
            </w:r>
            <w:r w:rsidRPr="00701861">
              <w:rPr>
                <w:b/>
                <w:bCs/>
              </w:rPr>
              <w:t xml:space="preserve"> 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</w:t>
            </w:r>
            <w:r w:rsidR="00AE4E81" w:rsidRPr="00701861">
              <w:rPr>
                <w:b/>
                <w:bCs/>
              </w:rPr>
              <w:t>.</w:t>
            </w:r>
          </w:p>
          <w:p w:rsidR="00C835F6" w:rsidRPr="00701861" w:rsidRDefault="00AE4E81" w:rsidP="00FD7516">
            <w:pPr>
              <w:spacing w:line="276" w:lineRule="auto"/>
              <w:rPr>
                <w:bCs/>
              </w:rPr>
            </w:pPr>
            <w:r w:rsidRPr="00701861">
              <w:rPr>
                <w:bCs/>
              </w:rPr>
              <w:t>В</w:t>
            </w:r>
            <w:r w:rsidR="00C835F6" w:rsidRPr="00701861">
              <w:rPr>
                <w:bCs/>
              </w:rPr>
              <w:t xml:space="preserve"> том числе:</w:t>
            </w:r>
          </w:p>
          <w:p w:rsidR="00C835F6" w:rsidRPr="00701861" w:rsidRDefault="00C835F6" w:rsidP="00FD7516">
            <w:pPr>
              <w:spacing w:line="276" w:lineRule="auto"/>
              <w:rPr>
                <w:b/>
                <w:bCs/>
              </w:rPr>
            </w:pPr>
            <w:r w:rsidRPr="00701861">
              <w:rPr>
                <w:b/>
                <w:bCs/>
              </w:rPr>
              <w:t>202</w:t>
            </w:r>
            <w:r w:rsidR="00517AC3">
              <w:rPr>
                <w:b/>
                <w:bCs/>
              </w:rPr>
              <w:t>4</w:t>
            </w:r>
            <w:r w:rsidRPr="00701861">
              <w:rPr>
                <w:b/>
                <w:bCs/>
              </w:rPr>
              <w:t xml:space="preserve"> год –</w:t>
            </w:r>
            <w:r w:rsidR="002A54FD">
              <w:rPr>
                <w:b/>
                <w:bCs/>
              </w:rPr>
              <w:t xml:space="preserve"> 3 059,1 </w:t>
            </w:r>
            <w:r w:rsidRPr="00701861">
              <w:rPr>
                <w:b/>
                <w:bCs/>
              </w:rPr>
              <w:t>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рублей;</w:t>
            </w:r>
          </w:p>
          <w:p w:rsidR="00C835F6" w:rsidRPr="00701861" w:rsidRDefault="00517AC3" w:rsidP="00FD751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835F6" w:rsidRPr="00701861">
              <w:rPr>
                <w:b/>
                <w:bCs/>
              </w:rPr>
              <w:t xml:space="preserve"> год –</w:t>
            </w:r>
            <w:r w:rsidR="002A54FD">
              <w:rPr>
                <w:b/>
                <w:bCs/>
              </w:rPr>
              <w:t xml:space="preserve"> </w:t>
            </w:r>
            <w:r w:rsidR="0014073D" w:rsidRPr="0014073D">
              <w:rPr>
                <w:b/>
                <w:bCs/>
              </w:rPr>
              <w:t xml:space="preserve">2 </w:t>
            </w:r>
            <w:r w:rsidR="002A54FD">
              <w:rPr>
                <w:b/>
                <w:bCs/>
              </w:rPr>
              <w:t>867</w:t>
            </w:r>
            <w:r w:rsidR="0014073D" w:rsidRPr="0014073D">
              <w:rPr>
                <w:b/>
                <w:bCs/>
              </w:rPr>
              <w:t>,0</w:t>
            </w:r>
            <w:r w:rsidR="002A54FD">
              <w:rPr>
                <w:b/>
                <w:bCs/>
              </w:rPr>
              <w:t xml:space="preserve"> </w:t>
            </w:r>
            <w:r w:rsidR="00C835F6"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="00C835F6" w:rsidRPr="00701861">
              <w:rPr>
                <w:b/>
                <w:bCs/>
              </w:rPr>
              <w:t xml:space="preserve"> рублей;</w:t>
            </w:r>
          </w:p>
          <w:p w:rsidR="00C835F6" w:rsidRPr="000D08E8" w:rsidRDefault="00517AC3" w:rsidP="00FD7516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2026</w:t>
            </w:r>
            <w:r w:rsidR="00C835F6" w:rsidRPr="00701861">
              <w:rPr>
                <w:b/>
                <w:bCs/>
              </w:rPr>
              <w:t xml:space="preserve"> год –</w:t>
            </w:r>
            <w:r w:rsidR="002A54FD">
              <w:rPr>
                <w:b/>
                <w:bCs/>
              </w:rPr>
              <w:t xml:space="preserve"> </w:t>
            </w:r>
            <w:r w:rsidR="0014073D" w:rsidRPr="0014073D">
              <w:rPr>
                <w:b/>
                <w:bCs/>
              </w:rPr>
              <w:t>2 867,0</w:t>
            </w:r>
            <w:r w:rsidR="00701861">
              <w:rPr>
                <w:b/>
                <w:bCs/>
              </w:rPr>
              <w:t xml:space="preserve"> </w:t>
            </w:r>
            <w:r w:rsidR="00C835F6"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="00C835F6" w:rsidRPr="0070186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1. </w:t>
            </w:r>
            <w:r w:rsidRPr="004E265A">
              <w:rPr>
                <w:bCs/>
                <w:lang w:eastAsia="ar-SA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2. </w:t>
            </w:r>
            <w:r w:rsidRPr="004E265A">
              <w:rPr>
                <w:bCs/>
                <w:lang w:eastAsia="ar-SA"/>
              </w:rPr>
              <w:t>Поддержка информационных ресурсов 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C835F6" w:rsidRPr="000D08E8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3. </w:t>
            </w:r>
            <w:r w:rsidRPr="004E265A">
              <w:rPr>
                <w:bCs/>
                <w:lang w:eastAsia="ar-SA"/>
              </w:rPr>
              <w:t>Обеспечение реализации прав граждан на участие в осуществлении местного самоуправления.</w:t>
            </w:r>
          </w:p>
        </w:tc>
      </w:tr>
    </w:tbl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0A3B2B" w:rsidRDefault="000A3B2B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0A3B2B" w:rsidRDefault="000A3B2B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0A3B2B" w:rsidRDefault="000A3B2B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3"/>
        <w:gridCol w:w="1643"/>
        <w:gridCol w:w="1643"/>
      </w:tblGrid>
      <w:tr w:rsidR="00037BA8" w:rsidTr="000C0133">
        <w:tc>
          <w:tcPr>
            <w:tcW w:w="675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2609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642" w:type="dxa"/>
            <w:vMerge w:val="restart"/>
          </w:tcPr>
          <w:p w:rsidR="00037BA8" w:rsidRPr="008C6BCB" w:rsidRDefault="00037BA8" w:rsidP="00180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1805B2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0133">
        <w:tc>
          <w:tcPr>
            <w:tcW w:w="675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2609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42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517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17AC3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517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17AC3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517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17AC3">
              <w:rPr>
                <w:i/>
                <w:color w:val="000000"/>
              </w:rPr>
              <w:t>6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</w:t>
            </w:r>
            <w:r w:rsidR="00037BA8" w:rsidRPr="007E38F8">
              <w:rPr>
                <w:color w:val="000000"/>
              </w:rPr>
              <w:t xml:space="preserve"> газеты </w:t>
            </w:r>
          </w:p>
          <w:p w:rsidR="0047167A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1805B2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руб.</w:t>
            </w:r>
          </w:p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37BA8" w:rsidRDefault="002A54FD" w:rsidP="002A5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5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059</w:t>
            </w:r>
            <w:r w:rsidR="00701861" w:rsidRPr="00701861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643" w:type="dxa"/>
          </w:tcPr>
          <w:p w:rsidR="00037BA8" w:rsidRDefault="00701861" w:rsidP="008C79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01861">
              <w:rPr>
                <w:color w:val="000000"/>
              </w:rPr>
              <w:t xml:space="preserve">2 </w:t>
            </w:r>
            <w:r w:rsidR="008C7954">
              <w:rPr>
                <w:color w:val="000000"/>
              </w:rPr>
              <w:t>867</w:t>
            </w:r>
            <w:r w:rsidRPr="00701861">
              <w:rPr>
                <w:color w:val="000000"/>
              </w:rPr>
              <w:t>,</w:t>
            </w:r>
            <w:r w:rsidR="0014073D">
              <w:rPr>
                <w:color w:val="000000"/>
              </w:rPr>
              <w:t>0</w:t>
            </w:r>
          </w:p>
        </w:tc>
        <w:tc>
          <w:tcPr>
            <w:tcW w:w="1643" w:type="dxa"/>
          </w:tcPr>
          <w:p w:rsidR="00037BA8" w:rsidRDefault="0014073D" w:rsidP="00140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1861" w:rsidRPr="007018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867</w:t>
            </w:r>
            <w:r w:rsidR="00701861" w:rsidRPr="007018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</w:tbl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rPr>
          <w:color w:val="000000"/>
        </w:rPr>
      </w:pPr>
    </w:p>
    <w:p w:rsidR="00AE4E81" w:rsidRDefault="0047167A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2729"/>
        <w:gridCol w:w="1595"/>
        <w:gridCol w:w="1505"/>
        <w:gridCol w:w="1474"/>
        <w:gridCol w:w="1796"/>
      </w:tblGrid>
      <w:tr w:rsidR="003F66E4" w:rsidTr="0039675B">
        <w:tc>
          <w:tcPr>
            <w:tcW w:w="756" w:type="dxa"/>
            <w:vMerge w:val="restart"/>
          </w:tcPr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03" w:type="dxa"/>
            <w:gridSpan w:val="4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0133">
        <w:tc>
          <w:tcPr>
            <w:tcW w:w="756" w:type="dxa"/>
            <w:vMerge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29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595" w:type="dxa"/>
          </w:tcPr>
          <w:p w:rsidR="000C0133" w:rsidRPr="008C6BCB" w:rsidRDefault="001805B2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 измерения</w:t>
            </w:r>
          </w:p>
        </w:tc>
        <w:tc>
          <w:tcPr>
            <w:tcW w:w="1505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E3A33">
              <w:rPr>
                <w:color w:val="000000"/>
              </w:rPr>
              <w:t>1.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2.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 газеты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Объем финансирования 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1805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3E3A33" w:rsidRPr="00676B4D" w:rsidRDefault="00676B4D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Ind w:w="944" w:type="dxa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A3B2B" w:rsidRDefault="000A3B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A3B2B" w:rsidRDefault="000A3B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FB6B35">
      <w:pPr>
        <w:spacing w:before="100" w:beforeAutospacing="1" w:after="100" w:afterAutospacing="1"/>
        <w:jc w:val="right"/>
        <w:rPr>
          <w:rFonts w:eastAsia="Calibri"/>
          <w:b/>
          <w:lang w:eastAsia="en-US"/>
        </w:rPr>
      </w:pPr>
      <w:r w:rsidRPr="00922341">
        <w:t xml:space="preserve"> Приложение №1</w:t>
      </w:r>
      <w:r w:rsidRPr="009223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к Паспорту </w:t>
      </w:r>
      <w:r w:rsidR="000A4011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программы                                                                                                                           «</w:t>
      </w:r>
      <w:r w:rsidR="00D14AB4" w:rsidRPr="00D14AB4">
        <w:rPr>
          <w:sz w:val="22"/>
          <w:szCs w:val="22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sz w:val="22"/>
          <w:szCs w:val="22"/>
        </w:rPr>
        <w:t xml:space="preserve">» </w:t>
      </w:r>
      <w:r w:rsidR="00FB6B35" w:rsidRPr="00FB6B35">
        <w:rPr>
          <w:sz w:val="22"/>
          <w:szCs w:val="22"/>
        </w:rPr>
        <w:t>на 202</w:t>
      </w:r>
      <w:r w:rsidR="008C7954">
        <w:rPr>
          <w:sz w:val="22"/>
          <w:szCs w:val="22"/>
        </w:rPr>
        <w:t>4</w:t>
      </w:r>
      <w:r w:rsidR="00FB6B35" w:rsidRPr="00FB6B35">
        <w:rPr>
          <w:sz w:val="22"/>
          <w:szCs w:val="22"/>
        </w:rPr>
        <w:t xml:space="preserve"> год и плановый период 202</w:t>
      </w:r>
      <w:r w:rsidR="008C7954">
        <w:rPr>
          <w:sz w:val="22"/>
          <w:szCs w:val="22"/>
        </w:rPr>
        <w:t>5</w:t>
      </w:r>
      <w:r w:rsidR="00FB6B35" w:rsidRPr="00FB6B35">
        <w:rPr>
          <w:sz w:val="22"/>
          <w:szCs w:val="22"/>
        </w:rPr>
        <w:t>-202</w:t>
      </w:r>
      <w:r w:rsidR="008C7954">
        <w:rPr>
          <w:sz w:val="22"/>
          <w:szCs w:val="22"/>
        </w:rPr>
        <w:t xml:space="preserve">6 </w:t>
      </w:r>
      <w:r w:rsidR="00FB6B35" w:rsidRPr="00FB6B35">
        <w:rPr>
          <w:sz w:val="22"/>
          <w:szCs w:val="22"/>
        </w:rPr>
        <w:t xml:space="preserve"> гг.</w:t>
      </w:r>
    </w:p>
    <w:p w:rsidR="00FB6B35" w:rsidRPr="00FB6B35" w:rsidRDefault="00922341" w:rsidP="00FB6B35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="00FB6B35" w:rsidRPr="00FB6B35">
        <w:rPr>
          <w:b/>
          <w:bCs/>
        </w:rPr>
        <w:t>на 202</w:t>
      </w:r>
      <w:r w:rsidR="00517AC3">
        <w:rPr>
          <w:b/>
          <w:bCs/>
        </w:rPr>
        <w:t>4</w:t>
      </w:r>
      <w:r w:rsidR="00FB6B35" w:rsidRPr="00FB6B35">
        <w:rPr>
          <w:b/>
          <w:bCs/>
        </w:rPr>
        <w:t xml:space="preserve"> год.</w:t>
      </w:r>
    </w:p>
    <w:tbl>
      <w:tblPr>
        <w:tblpPr w:leftFromText="180" w:rightFromText="180" w:vertAnchor="text" w:horzAnchor="page" w:tblpX="1919" w:tblpY="1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51"/>
        <w:gridCol w:w="1636"/>
        <w:gridCol w:w="1276"/>
        <w:gridCol w:w="2126"/>
      </w:tblGrid>
      <w:tr w:rsidR="0086099E" w:rsidTr="001805B2">
        <w:trPr>
          <w:trHeight w:val="1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1805B2" w:rsidRDefault="0086099E" w:rsidP="001805B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Выпусков/</w:t>
            </w:r>
          </w:p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полос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финансирования</w:t>
            </w:r>
          </w:p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6099E" w:rsidTr="001805B2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D5257C" w:rsidRDefault="0086099E" w:rsidP="001805B2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>Выпуск газеты "Муниципальный округ Урицк"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2" w:rsidRDefault="0086099E" w:rsidP="001805B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По</w:t>
            </w:r>
          </w:p>
          <w:p w:rsidR="0086099E" w:rsidRPr="00C909A3" w:rsidRDefault="0086099E" w:rsidP="001805B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 xml:space="preserve">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1805B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1805B2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517AC3">
              <w:rPr>
                <w:b/>
                <w:lang w:eastAsia="en-US"/>
              </w:rPr>
              <w:t>649</w:t>
            </w:r>
            <w:r w:rsidRPr="00820A78">
              <w:rPr>
                <w:b/>
                <w:lang w:eastAsia="en-US"/>
              </w:rPr>
              <w:t>,</w:t>
            </w:r>
            <w:r w:rsidR="00517AC3">
              <w:rPr>
                <w:b/>
                <w:lang w:eastAsia="en-US"/>
              </w:rPr>
              <w:t>6</w:t>
            </w:r>
          </w:p>
        </w:tc>
      </w:tr>
      <w:tr w:rsidR="0086099E" w:rsidTr="001805B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3A200E" w:rsidRDefault="0086099E" w:rsidP="001805B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9E" w:rsidRPr="00D5257C" w:rsidRDefault="0086099E" w:rsidP="001805B2">
            <w:pPr>
              <w:rPr>
                <w:highlight w:val="yellow"/>
              </w:rPr>
            </w:pPr>
            <w:r w:rsidRPr="00156B11">
              <w:t>Специальный выпуск газеты "Муниципальный округ Урицк" (тираж 100 экз,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1805B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1805B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517AC3" w:rsidP="001805B2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409</w:t>
            </w:r>
            <w:r w:rsidR="0086099E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6099E" w:rsidTr="001805B2">
        <w:trPr>
          <w:trHeight w:val="132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1805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1805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517AC3" w:rsidP="001805B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86099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059</w:t>
            </w:r>
            <w:r w:rsidR="0086099E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1</w:t>
            </w:r>
          </w:p>
        </w:tc>
      </w:tr>
    </w:tbl>
    <w:p w:rsidR="00DA02EA" w:rsidRDefault="00DA02EA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</w:p>
    <w:p w:rsidR="00FE2D85" w:rsidRDefault="00FE2D85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 w:val="22"/>
          <w:szCs w:val="22"/>
        </w:rPr>
      </w:pPr>
    </w:p>
    <w:p w:rsidR="00D5257C" w:rsidRDefault="00D5257C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Pr="00FB6B35" w:rsidRDefault="0086099E" w:rsidP="0086099E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Pr="00FB6B35">
        <w:rPr>
          <w:b/>
          <w:bCs/>
        </w:rPr>
        <w:t xml:space="preserve">на </w:t>
      </w:r>
      <w:r w:rsidR="00345CFE">
        <w:rPr>
          <w:b/>
          <w:bCs/>
        </w:rPr>
        <w:t xml:space="preserve">плановые </w:t>
      </w:r>
      <w:r w:rsidRPr="00FB6B35">
        <w:rPr>
          <w:b/>
          <w:bCs/>
        </w:rPr>
        <w:t>202</w:t>
      </w:r>
      <w:r w:rsidR="00715750">
        <w:rPr>
          <w:b/>
          <w:bCs/>
        </w:rPr>
        <w:t>5</w:t>
      </w:r>
      <w:r>
        <w:rPr>
          <w:b/>
          <w:bCs/>
        </w:rPr>
        <w:t>-202</w:t>
      </w:r>
      <w:r w:rsidR="00715750">
        <w:rPr>
          <w:b/>
          <w:bCs/>
        </w:rPr>
        <w:t>6</w:t>
      </w:r>
      <w:r>
        <w:rPr>
          <w:b/>
          <w:bCs/>
        </w:rPr>
        <w:t xml:space="preserve"> гг</w:t>
      </w:r>
      <w:r w:rsidRPr="00FB6B35">
        <w:rPr>
          <w:b/>
          <w:bCs/>
        </w:rPr>
        <w:t>.</w:t>
      </w:r>
    </w:p>
    <w:p w:rsidR="0086099E" w:rsidRDefault="0086099E" w:rsidP="000D08E8">
      <w:pPr>
        <w:widowControl w:val="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08"/>
        <w:gridCol w:w="1279"/>
        <w:gridCol w:w="1134"/>
        <w:gridCol w:w="1134"/>
        <w:gridCol w:w="1134"/>
        <w:gridCol w:w="1667"/>
      </w:tblGrid>
      <w:tr w:rsidR="0086099E" w:rsidTr="001805B2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71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</w:t>
            </w:r>
            <w:r w:rsidR="00715750">
              <w:rPr>
                <w:b/>
                <w:color w:val="000000"/>
                <w:lang w:eastAsia="en-US"/>
              </w:rPr>
              <w:t>5</w:t>
            </w:r>
            <w:r>
              <w:rPr>
                <w:b/>
                <w:color w:val="000000"/>
                <w:lang w:eastAsia="en-US"/>
              </w:rPr>
              <w:t xml:space="preserve"> год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71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</w:t>
            </w:r>
            <w:r w:rsidR="00715750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86099E" w:rsidTr="001805B2">
        <w:trPr>
          <w:trHeight w:val="1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Выпус ков/по 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 ния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1805B2" w:rsidRDefault="0086099E" w:rsidP="001805B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Выпус ков/</w:t>
            </w:r>
          </w:p>
          <w:p w:rsidR="0086099E" w:rsidRDefault="0086099E" w:rsidP="001805B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полос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 ния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C7954" w:rsidTr="001805B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Default="008C7954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4" w:rsidRPr="00D5257C" w:rsidRDefault="008C7954" w:rsidP="00295D42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>Выпуск газеты "Муниципальный округ Урицк"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54" w:rsidRDefault="008C7954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По согласова</w:t>
            </w:r>
          </w:p>
          <w:p w:rsidR="008C7954" w:rsidRPr="00C909A3" w:rsidRDefault="008C7954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C909A3" w:rsidRDefault="008C7954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820A78" w:rsidRDefault="008C7954" w:rsidP="003407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2 460</w:t>
            </w:r>
            <w:r w:rsidRPr="00820A7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820A78" w:rsidRDefault="008C7954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820A78" w:rsidRDefault="008C7954" w:rsidP="004865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2 460</w:t>
            </w:r>
            <w:r w:rsidRPr="00820A7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</w:p>
        </w:tc>
      </w:tr>
      <w:tr w:rsidR="008C7954" w:rsidTr="001805B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3A200E" w:rsidRDefault="008C7954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54" w:rsidRPr="00D5257C" w:rsidRDefault="008C7954" w:rsidP="00295D42">
            <w:pPr>
              <w:rPr>
                <w:highlight w:val="yellow"/>
              </w:rPr>
            </w:pPr>
            <w:r w:rsidRPr="00156B11">
              <w:t>Специальный выпуск газеты "Муниципальный округ Урицк" (тираж 100 экз,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54" w:rsidRPr="00820A78" w:rsidRDefault="008C7954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54" w:rsidRPr="00820A78" w:rsidRDefault="008C7954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820A78" w:rsidRDefault="008C7954" w:rsidP="00340766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407</w:t>
            </w:r>
            <w:r w:rsidRPr="005D447C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54" w:rsidRPr="00820A78" w:rsidRDefault="008C7954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54" w:rsidRPr="00820A78" w:rsidRDefault="008C7954" w:rsidP="0048658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407</w:t>
            </w:r>
            <w:r w:rsidRPr="005D447C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86099E" w:rsidTr="001805B2">
        <w:trPr>
          <w:trHeight w:val="132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295D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C7954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7954">
              <w:rPr>
                <w:b/>
                <w:bCs/>
                <w:lang w:eastAsia="en-US"/>
              </w:rPr>
              <w:t>2 867,0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48658B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6099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867</w:t>
            </w:r>
            <w:r w:rsidR="0086099E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D5257C" w:rsidRDefault="00D5257C" w:rsidP="000D08E8">
      <w:pPr>
        <w:widowControl w:val="0"/>
      </w:pPr>
    </w:p>
    <w:p w:rsidR="00922341" w:rsidRDefault="00922341" w:rsidP="00114F5D">
      <w:pPr>
        <w:jc w:val="both"/>
        <w:outlineLvl w:val="3"/>
        <w:rPr>
          <w:bCs/>
        </w:rPr>
      </w:pPr>
    </w:p>
    <w:p w:rsidR="008C7954" w:rsidRDefault="00842036" w:rsidP="00114F5D">
      <w:pPr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</w:t>
      </w:r>
    </w:p>
    <w:p w:rsidR="00114F5D" w:rsidRDefault="00842036" w:rsidP="00114F5D">
      <w:pPr>
        <w:jc w:val="both"/>
        <w:outlineLvl w:val="3"/>
        <w:rPr>
          <w:bCs/>
        </w:rPr>
      </w:pPr>
      <w:r w:rsidRPr="00842036">
        <w:rPr>
          <w:bCs/>
        </w:rPr>
        <w:t xml:space="preserve">работе </w:t>
      </w:r>
      <w:r>
        <w:rPr>
          <w:bCs/>
        </w:rPr>
        <w:t xml:space="preserve"> </w:t>
      </w:r>
      <w:r w:rsidRPr="00842036">
        <w:rPr>
          <w:bCs/>
        </w:rPr>
        <w:t>с населением</w:t>
      </w:r>
      <w:r>
        <w:rPr>
          <w:bCs/>
        </w:rPr>
        <w:t xml:space="preserve">  М. </w:t>
      </w:r>
      <w:r w:rsidR="00114F5D">
        <w:rPr>
          <w:bCs/>
        </w:rPr>
        <w:t>М. Гутовская</w:t>
      </w:r>
      <w:r>
        <w:rPr>
          <w:bCs/>
        </w:rPr>
        <w:t>.</w:t>
      </w:r>
    </w:p>
    <w:sectPr w:rsidR="00114F5D" w:rsidSect="006F2D6B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4" w:rsidRDefault="00654834" w:rsidP="004C0ED9">
      <w:r>
        <w:separator/>
      </w:r>
    </w:p>
  </w:endnote>
  <w:endnote w:type="continuationSeparator" w:id="0">
    <w:p w:rsidR="00654834" w:rsidRDefault="00654834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4" w:rsidRDefault="00654834" w:rsidP="004C0ED9">
      <w:r>
        <w:separator/>
      </w:r>
    </w:p>
  </w:footnote>
  <w:footnote w:type="continuationSeparator" w:id="0">
    <w:p w:rsidR="00654834" w:rsidRDefault="00654834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2247"/>
    <w:multiLevelType w:val="hybridMultilevel"/>
    <w:tmpl w:val="A9860484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F1E"/>
    <w:multiLevelType w:val="hybridMultilevel"/>
    <w:tmpl w:val="CD54A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495A8F"/>
    <w:multiLevelType w:val="hybridMultilevel"/>
    <w:tmpl w:val="6E949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8"/>
  </w:num>
  <w:num w:numId="12">
    <w:abstractNumId w:val="14"/>
  </w:num>
  <w:num w:numId="13">
    <w:abstractNumId w:val="12"/>
  </w:num>
  <w:num w:numId="14">
    <w:abstractNumId w:val="4"/>
  </w:num>
  <w:num w:numId="15">
    <w:abstractNumId w:val="17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9B6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6D97"/>
    <w:rsid w:val="00097FEA"/>
    <w:rsid w:val="000A0B96"/>
    <w:rsid w:val="000A12AB"/>
    <w:rsid w:val="000A258E"/>
    <w:rsid w:val="000A37F7"/>
    <w:rsid w:val="000A38C6"/>
    <w:rsid w:val="000A3B2B"/>
    <w:rsid w:val="000A3CAB"/>
    <w:rsid w:val="000A4011"/>
    <w:rsid w:val="000A75E0"/>
    <w:rsid w:val="000B1658"/>
    <w:rsid w:val="000B5930"/>
    <w:rsid w:val="000B7490"/>
    <w:rsid w:val="000C0133"/>
    <w:rsid w:val="000C1102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73D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6B11"/>
    <w:rsid w:val="00157849"/>
    <w:rsid w:val="00157AD7"/>
    <w:rsid w:val="00157EC9"/>
    <w:rsid w:val="00162169"/>
    <w:rsid w:val="00162534"/>
    <w:rsid w:val="001630D5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05B2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3505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B7F06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1B1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54FD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F8B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15F5"/>
    <w:rsid w:val="00342C7D"/>
    <w:rsid w:val="00344BF2"/>
    <w:rsid w:val="00345CFE"/>
    <w:rsid w:val="00346F7D"/>
    <w:rsid w:val="003502DA"/>
    <w:rsid w:val="00350DA4"/>
    <w:rsid w:val="003511F1"/>
    <w:rsid w:val="00352C86"/>
    <w:rsid w:val="0035338A"/>
    <w:rsid w:val="0035638E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97DDC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658B"/>
    <w:rsid w:val="00487287"/>
    <w:rsid w:val="00491F56"/>
    <w:rsid w:val="004946A0"/>
    <w:rsid w:val="00496FEF"/>
    <w:rsid w:val="004970E3"/>
    <w:rsid w:val="00497A39"/>
    <w:rsid w:val="00497FE0"/>
    <w:rsid w:val="004A0C8D"/>
    <w:rsid w:val="004A15CF"/>
    <w:rsid w:val="004A3060"/>
    <w:rsid w:val="004A3777"/>
    <w:rsid w:val="004A4287"/>
    <w:rsid w:val="004A4929"/>
    <w:rsid w:val="004A4F27"/>
    <w:rsid w:val="004A6594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17AC3"/>
    <w:rsid w:val="00520548"/>
    <w:rsid w:val="00520A8B"/>
    <w:rsid w:val="00522728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5275"/>
    <w:rsid w:val="00566044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3D7A"/>
    <w:rsid w:val="005F4CCB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834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5750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D7687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099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2E99"/>
    <w:rsid w:val="008C4F7B"/>
    <w:rsid w:val="008C6BCB"/>
    <w:rsid w:val="008C7381"/>
    <w:rsid w:val="008C76E8"/>
    <w:rsid w:val="008C7954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4CAA"/>
    <w:rsid w:val="00915042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5865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24C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09A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58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3FFE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007"/>
    <w:rsid w:val="00C53FD0"/>
    <w:rsid w:val="00C54010"/>
    <w:rsid w:val="00C54F78"/>
    <w:rsid w:val="00C55024"/>
    <w:rsid w:val="00C55E50"/>
    <w:rsid w:val="00C57991"/>
    <w:rsid w:val="00C57BFA"/>
    <w:rsid w:val="00C60DD1"/>
    <w:rsid w:val="00C62508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AB4"/>
    <w:rsid w:val="00D20920"/>
    <w:rsid w:val="00D21435"/>
    <w:rsid w:val="00D24EA2"/>
    <w:rsid w:val="00D27C4F"/>
    <w:rsid w:val="00D3548B"/>
    <w:rsid w:val="00D43CF9"/>
    <w:rsid w:val="00D43FCB"/>
    <w:rsid w:val="00D44716"/>
    <w:rsid w:val="00D45440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50F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6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3788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313C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B69DA"/>
    <w:rsid w:val="00FB6B35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5C3"/>
    <w:rsid w:val="00FD5993"/>
    <w:rsid w:val="00FD69EC"/>
    <w:rsid w:val="00FD6A4E"/>
    <w:rsid w:val="00FD6CC1"/>
    <w:rsid w:val="00FD6D9C"/>
    <w:rsid w:val="00FD7516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C051-D0EC-4CA5-99F6-37E9CE8E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70CF-E120-4269-9F47-6452E7AA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15</cp:revision>
  <cp:lastPrinted>2023-09-20T13:26:00Z</cp:lastPrinted>
  <dcterms:created xsi:type="dcterms:W3CDTF">2023-08-18T07:54:00Z</dcterms:created>
  <dcterms:modified xsi:type="dcterms:W3CDTF">2023-09-20T13:26:00Z</dcterms:modified>
</cp:coreProperties>
</file>