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AA" w:rsidRDefault="005569AA" w:rsidP="005569AA">
      <w:pPr>
        <w:spacing w:after="0"/>
        <w:rPr>
          <w:rFonts w:ascii="Times New Roman" w:hAnsi="Times New Roman"/>
          <w:sz w:val="24"/>
          <w:szCs w:val="24"/>
        </w:rPr>
      </w:pPr>
    </w:p>
    <w:p w:rsidR="005569AA" w:rsidRPr="005569AA" w:rsidRDefault="005569AA" w:rsidP="005569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69AA">
        <w:rPr>
          <w:rFonts w:ascii="Times New Roman" w:hAnsi="Times New Roman"/>
          <w:sz w:val="24"/>
          <w:szCs w:val="24"/>
        </w:rPr>
        <w:t>ЗАЯВКА</w:t>
      </w:r>
    </w:p>
    <w:p w:rsidR="005569AA" w:rsidRPr="00616934" w:rsidRDefault="005569AA" w:rsidP="005569A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569AA">
        <w:rPr>
          <w:rFonts w:ascii="Times New Roman" w:hAnsi="Times New Roman"/>
          <w:sz w:val="24"/>
          <w:szCs w:val="24"/>
        </w:rPr>
        <w:t>а участие в акции «ЦВЕТОК ЖИЗНИ», посвященной 77-й  годовщине полного освобождения Ленинграда от фашистской блокады.</w:t>
      </w:r>
    </w:p>
    <w:p w:rsidR="005569AA" w:rsidRDefault="005569AA" w:rsidP="005569AA">
      <w:pPr>
        <w:spacing w:after="0"/>
        <w:rPr>
          <w:rFonts w:ascii="Times New Roman" w:hAnsi="Times New Roman"/>
          <w:sz w:val="24"/>
          <w:szCs w:val="24"/>
        </w:rPr>
      </w:pPr>
    </w:p>
    <w:p w:rsidR="005569AA" w:rsidRPr="00616934" w:rsidRDefault="005569AA" w:rsidP="005569AA">
      <w:pPr>
        <w:spacing w:after="0"/>
        <w:rPr>
          <w:rFonts w:ascii="Times New Roman" w:hAnsi="Times New Roman"/>
          <w:sz w:val="24"/>
          <w:szCs w:val="24"/>
        </w:rPr>
      </w:pPr>
    </w:p>
    <w:p w:rsidR="005569AA" w:rsidRDefault="005569AA" w:rsidP="005569A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6934">
        <w:rPr>
          <w:rFonts w:ascii="Times New Roman" w:hAnsi="Times New Roman"/>
          <w:sz w:val="24"/>
          <w:szCs w:val="24"/>
        </w:rPr>
        <w:t>Номинация___________________________________________________________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5569AA" w:rsidRPr="00616934" w:rsidRDefault="005569AA" w:rsidP="005569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69AA" w:rsidRPr="00616934" w:rsidRDefault="005569AA" w:rsidP="005569A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6934">
        <w:rPr>
          <w:rFonts w:ascii="Times New Roman" w:hAnsi="Times New Roman"/>
          <w:sz w:val="24"/>
          <w:szCs w:val="24"/>
        </w:rPr>
        <w:t>Название работы______________________________________________________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5569AA" w:rsidRPr="00616934" w:rsidRDefault="005569AA" w:rsidP="005569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69AA" w:rsidRDefault="005569AA" w:rsidP="005569A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6934">
        <w:rPr>
          <w:rFonts w:ascii="Times New Roman" w:hAnsi="Times New Roman"/>
          <w:sz w:val="24"/>
          <w:szCs w:val="24"/>
        </w:rPr>
        <w:t>ФМО автора/коллектива (полностью)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5569AA" w:rsidRPr="00616934" w:rsidRDefault="005569AA" w:rsidP="005569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69AA" w:rsidRDefault="005569AA" w:rsidP="005569A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6934">
        <w:rPr>
          <w:rFonts w:ascii="Times New Roman" w:hAnsi="Times New Roman"/>
          <w:sz w:val="24"/>
          <w:szCs w:val="24"/>
        </w:rPr>
        <w:t xml:space="preserve">Полное название </w:t>
      </w:r>
      <w:r>
        <w:rPr>
          <w:rFonts w:ascii="Times New Roman" w:hAnsi="Times New Roman"/>
          <w:sz w:val="24"/>
          <w:szCs w:val="24"/>
        </w:rPr>
        <w:t>учреждения</w:t>
      </w:r>
      <w:r w:rsidRPr="00616934">
        <w:rPr>
          <w:rFonts w:ascii="Times New Roman" w:hAnsi="Times New Roman"/>
          <w:sz w:val="24"/>
          <w:szCs w:val="24"/>
        </w:rPr>
        <w:t>/класс, группа</w:t>
      </w:r>
      <w:r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5569AA" w:rsidRPr="00616934" w:rsidRDefault="005569AA" w:rsidP="005569AA">
      <w:pPr>
        <w:pStyle w:val="a3"/>
        <w:rPr>
          <w:rFonts w:ascii="Times New Roman" w:hAnsi="Times New Roman"/>
          <w:sz w:val="24"/>
          <w:szCs w:val="24"/>
        </w:rPr>
      </w:pPr>
    </w:p>
    <w:p w:rsidR="005569AA" w:rsidRDefault="005569AA" w:rsidP="005569A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6934">
        <w:rPr>
          <w:rFonts w:ascii="Times New Roman" w:hAnsi="Times New Roman"/>
          <w:sz w:val="24"/>
          <w:szCs w:val="24"/>
        </w:rPr>
        <w:t>Ф.И.О. (полностью) руководителя или соавтора (если имеется), занимаемая им должность</w:t>
      </w:r>
    </w:p>
    <w:p w:rsidR="005569AA" w:rsidRPr="005569AA" w:rsidRDefault="005569AA" w:rsidP="005569AA">
      <w:pPr>
        <w:pStyle w:val="a3"/>
        <w:rPr>
          <w:rFonts w:ascii="Times New Roman" w:hAnsi="Times New Roman"/>
          <w:sz w:val="24"/>
          <w:szCs w:val="24"/>
        </w:rPr>
      </w:pPr>
    </w:p>
    <w:p w:rsidR="005569AA" w:rsidRDefault="005569AA" w:rsidP="005569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569AA" w:rsidRPr="00616934" w:rsidRDefault="005569AA" w:rsidP="005569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69AA" w:rsidRDefault="005569AA" w:rsidP="005569A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6934">
        <w:rPr>
          <w:rFonts w:ascii="Times New Roman" w:hAnsi="Times New Roman"/>
          <w:sz w:val="24"/>
          <w:szCs w:val="24"/>
        </w:rPr>
        <w:t>Описание или эскиз (прикрепляется отдельным файлом):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5569AA" w:rsidRPr="00616934" w:rsidRDefault="005569AA" w:rsidP="005569AA">
      <w:pPr>
        <w:pStyle w:val="a3"/>
        <w:rPr>
          <w:rFonts w:ascii="Times New Roman" w:hAnsi="Times New Roman"/>
          <w:sz w:val="24"/>
          <w:szCs w:val="24"/>
        </w:rPr>
      </w:pPr>
    </w:p>
    <w:p w:rsidR="005569AA" w:rsidRDefault="005569AA" w:rsidP="005569A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6934">
        <w:rPr>
          <w:rFonts w:ascii="Times New Roman" w:hAnsi="Times New Roman"/>
          <w:sz w:val="24"/>
          <w:szCs w:val="24"/>
        </w:rPr>
        <w:t>Контактный телефон(ы) 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5569AA" w:rsidRPr="00616934" w:rsidRDefault="005569AA" w:rsidP="005569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69AA" w:rsidRPr="00616934" w:rsidRDefault="005569AA" w:rsidP="005569A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6934">
        <w:rPr>
          <w:rFonts w:ascii="Times New Roman" w:hAnsi="Times New Roman"/>
          <w:sz w:val="24"/>
          <w:szCs w:val="24"/>
        </w:rPr>
        <w:t>E-mail 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5569AA" w:rsidRPr="00616934" w:rsidRDefault="005569AA" w:rsidP="005569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69AA" w:rsidRDefault="005569AA" w:rsidP="005569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69AA" w:rsidRDefault="005569AA" w:rsidP="005569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69AA" w:rsidRDefault="005569AA" w:rsidP="005569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69AA" w:rsidRPr="00616934" w:rsidRDefault="005569AA" w:rsidP="005569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16934">
        <w:rPr>
          <w:rFonts w:ascii="Times New Roman" w:hAnsi="Times New Roman"/>
          <w:sz w:val="24"/>
          <w:szCs w:val="24"/>
        </w:rPr>
        <w:t xml:space="preserve">Дата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616934">
        <w:rPr>
          <w:rFonts w:ascii="Times New Roman" w:hAnsi="Times New Roman"/>
          <w:sz w:val="24"/>
          <w:szCs w:val="24"/>
        </w:rPr>
        <w:t xml:space="preserve">одпись </w:t>
      </w:r>
    </w:p>
    <w:p w:rsidR="00352980" w:rsidRDefault="00352980"/>
    <w:sectPr w:rsidR="00352980" w:rsidSect="00AD037D">
      <w:footerReference w:type="default" r:id="rId6"/>
      <w:pgSz w:w="11906" w:h="16838"/>
      <w:pgMar w:top="993" w:right="850" w:bottom="426" w:left="1701" w:header="0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9B" w:rsidRDefault="005569AA">
    <w:pPr>
      <w:pStyle w:val="a4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10079B" w:rsidRDefault="005569AA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1655F"/>
    <w:multiLevelType w:val="hybridMultilevel"/>
    <w:tmpl w:val="8012C5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F9"/>
    <w:rsid w:val="00352980"/>
    <w:rsid w:val="005569AA"/>
    <w:rsid w:val="00587723"/>
    <w:rsid w:val="007640BE"/>
    <w:rsid w:val="00D4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AA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69AA"/>
    <w:pPr>
      <w:ind w:left="720"/>
      <w:contextualSpacing/>
    </w:pPr>
  </w:style>
  <w:style w:type="paragraph" w:styleId="a4">
    <w:name w:val="footer"/>
    <w:basedOn w:val="a"/>
    <w:link w:val="a5"/>
    <w:rsid w:val="005569AA"/>
    <w:pPr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5569AA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AA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69AA"/>
    <w:pPr>
      <w:ind w:left="720"/>
      <w:contextualSpacing/>
    </w:pPr>
  </w:style>
  <w:style w:type="paragraph" w:styleId="a4">
    <w:name w:val="footer"/>
    <w:basedOn w:val="a"/>
    <w:link w:val="a5"/>
    <w:rsid w:val="005569AA"/>
    <w:pPr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5569AA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MariyaS</dc:creator>
  <cp:keywords/>
  <dc:description/>
  <cp:lastModifiedBy>MariyaS</cp:lastModifiedBy>
  <cp:revision>2</cp:revision>
  <dcterms:created xsi:type="dcterms:W3CDTF">2021-01-12T09:58:00Z</dcterms:created>
  <dcterms:modified xsi:type="dcterms:W3CDTF">2021-01-12T10:03:00Z</dcterms:modified>
</cp:coreProperties>
</file>