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7D" w:rsidRPr="00CC607D" w:rsidRDefault="00CC607D" w:rsidP="00CC60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07D">
        <w:rPr>
          <w:rFonts w:ascii="Times New Roman" w:hAnsi="Times New Roman"/>
          <w:sz w:val="24"/>
          <w:szCs w:val="24"/>
        </w:rPr>
        <w:t>Утверждаю:</w:t>
      </w:r>
    </w:p>
    <w:p w:rsidR="00CC607D" w:rsidRPr="00CC607D" w:rsidRDefault="00CC607D" w:rsidP="00CC60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07D">
        <w:rPr>
          <w:rFonts w:ascii="Times New Roman" w:hAnsi="Times New Roman"/>
          <w:sz w:val="24"/>
          <w:szCs w:val="24"/>
        </w:rPr>
        <w:t>Глава Местной администрации</w:t>
      </w:r>
      <w:r w:rsidR="003D58BD">
        <w:rPr>
          <w:rFonts w:ascii="Times New Roman" w:hAnsi="Times New Roman"/>
          <w:sz w:val="24"/>
          <w:szCs w:val="24"/>
        </w:rPr>
        <w:t xml:space="preserve"> МО УРИЦК</w:t>
      </w:r>
    </w:p>
    <w:p w:rsidR="00CC607D" w:rsidRPr="00CC607D" w:rsidRDefault="00CC607D" w:rsidP="00CC60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0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 </w:t>
      </w:r>
      <w:proofErr w:type="spellStart"/>
      <w:r w:rsidRPr="00CC607D">
        <w:rPr>
          <w:rFonts w:ascii="Times New Roman" w:hAnsi="Times New Roman"/>
          <w:sz w:val="24"/>
          <w:szCs w:val="24"/>
        </w:rPr>
        <w:t>Ромашкина</w:t>
      </w:r>
      <w:proofErr w:type="spellEnd"/>
      <w:r w:rsidRPr="00CC607D">
        <w:rPr>
          <w:rFonts w:ascii="Times New Roman" w:hAnsi="Times New Roman"/>
          <w:sz w:val="24"/>
          <w:szCs w:val="24"/>
        </w:rPr>
        <w:t xml:space="preserve"> А.В.</w:t>
      </w:r>
      <w:r w:rsidRPr="00CC607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</w:p>
    <w:p w:rsidR="00CC607D" w:rsidRPr="00CC607D" w:rsidRDefault="00CC607D" w:rsidP="00CC60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07D">
        <w:rPr>
          <w:rFonts w:ascii="Times New Roman" w:hAnsi="Times New Roman"/>
          <w:sz w:val="24"/>
          <w:szCs w:val="24"/>
        </w:rPr>
        <w:t>«</w:t>
      </w:r>
      <w:r w:rsidR="00DD7806">
        <w:rPr>
          <w:rFonts w:ascii="Times New Roman" w:hAnsi="Times New Roman"/>
          <w:sz w:val="24"/>
          <w:szCs w:val="24"/>
        </w:rPr>
        <w:t>30</w:t>
      </w:r>
      <w:r w:rsidR="009036EE">
        <w:rPr>
          <w:rFonts w:ascii="Times New Roman" w:hAnsi="Times New Roman"/>
          <w:sz w:val="24"/>
          <w:szCs w:val="24"/>
        </w:rPr>
        <w:t>» декабря  2021</w:t>
      </w:r>
      <w:r w:rsidRPr="00CC607D">
        <w:rPr>
          <w:rFonts w:ascii="Times New Roman" w:hAnsi="Times New Roman"/>
          <w:sz w:val="24"/>
          <w:szCs w:val="24"/>
        </w:rPr>
        <w:t xml:space="preserve">   г.</w:t>
      </w:r>
    </w:p>
    <w:p w:rsidR="00CC607D" w:rsidRPr="00CC607D" w:rsidRDefault="00CC607D" w:rsidP="00CC60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0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М.П.</w:t>
      </w:r>
    </w:p>
    <w:p w:rsidR="00EC7AA9" w:rsidRPr="00DA3630" w:rsidRDefault="00EC7AA9" w:rsidP="0005099F">
      <w:pPr>
        <w:spacing w:before="105" w:after="105" w:line="240" w:lineRule="auto"/>
        <w:ind w:firstLine="708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A36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ОЦЕНКА эффективности реализации </w:t>
      </w:r>
      <w:r w:rsidR="000211F1" w:rsidRPr="00DA36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Pr="00DA36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едомственной целевой программы</w:t>
      </w:r>
    </w:p>
    <w:p w:rsidR="0005099F" w:rsidRDefault="0005099F" w:rsidP="000509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A3630">
        <w:rPr>
          <w:rFonts w:ascii="Times New Roman" w:hAnsi="Times New Roman"/>
          <w:sz w:val="24"/>
          <w:szCs w:val="24"/>
        </w:rPr>
        <w:t>Участие в организации и финансировании</w:t>
      </w:r>
      <w:r w:rsidR="00DA3630" w:rsidRPr="00FF7E43">
        <w:rPr>
          <w:rFonts w:ascii="Times New Roman" w:hAnsi="Times New Roman"/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Муниципального округа УРИЦК</w:t>
      </w:r>
      <w:r w:rsidR="00DA3630">
        <w:rPr>
          <w:rFonts w:ascii="Times New Roman" w:hAnsi="Times New Roman"/>
          <w:sz w:val="24"/>
          <w:szCs w:val="24"/>
        </w:rPr>
        <w:t>»</w:t>
      </w:r>
      <w:r w:rsidR="00DA3630" w:rsidRPr="00FF7E4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1292"/>
        <w:gridCol w:w="1879"/>
        <w:gridCol w:w="1895"/>
        <w:gridCol w:w="1891"/>
      </w:tblGrid>
      <w:tr w:rsidR="00EC7AA9" w:rsidRPr="00B356CB" w:rsidTr="002C4B1E">
        <w:trPr>
          <w:trHeight w:val="1052"/>
        </w:trPr>
        <w:tc>
          <w:tcPr>
            <w:tcW w:w="2613" w:type="dxa"/>
            <w:shd w:val="clear" w:color="auto" w:fill="auto"/>
            <w:vAlign w:val="center"/>
          </w:tcPr>
          <w:p w:rsidR="00EC7AA9" w:rsidRPr="00B356CB" w:rsidRDefault="00EC7AA9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C7AA9" w:rsidRPr="00B356CB" w:rsidRDefault="0005099F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</w:t>
            </w:r>
            <w:r w:rsidR="00EC7AA9"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ница измерения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C7AA9" w:rsidRPr="00B356CB" w:rsidRDefault="00EC7AA9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7AA9" w:rsidRPr="00B356CB" w:rsidRDefault="00EC7AA9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C7AA9" w:rsidRPr="00B356CB" w:rsidRDefault="00EC7AA9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достижения цели, %</w:t>
            </w:r>
          </w:p>
        </w:tc>
      </w:tr>
      <w:tr w:rsidR="00EC7AA9" w:rsidRPr="00B356CB" w:rsidTr="002C4B1E">
        <w:tc>
          <w:tcPr>
            <w:tcW w:w="2613" w:type="dxa"/>
            <w:shd w:val="clear" w:color="auto" w:fill="auto"/>
          </w:tcPr>
          <w:p w:rsidR="00EC7AA9" w:rsidRPr="00B356CB" w:rsidRDefault="00EC7AA9" w:rsidP="00E036B7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C7AA9" w:rsidRPr="00B356CB" w:rsidRDefault="00EC7AA9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C7AA9" w:rsidRPr="00EB3A4B" w:rsidRDefault="00DD7806" w:rsidP="00DA3630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7AA9" w:rsidRPr="00EB3A4B" w:rsidRDefault="00DD7806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C7AA9" w:rsidRPr="00EB3A4B" w:rsidRDefault="00EB3A4B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C7AA9" w:rsidRPr="00B356CB" w:rsidTr="002C4B1E">
        <w:tc>
          <w:tcPr>
            <w:tcW w:w="2613" w:type="dxa"/>
            <w:shd w:val="clear" w:color="auto" w:fill="auto"/>
          </w:tcPr>
          <w:p w:rsidR="00EC7AA9" w:rsidRPr="00B356CB" w:rsidRDefault="00EC7AA9" w:rsidP="00E036B7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C7AA9" w:rsidRPr="00B356CB" w:rsidRDefault="00EC7AA9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C7AA9" w:rsidRPr="00EB3A4B" w:rsidRDefault="009036EE" w:rsidP="003D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7AA9" w:rsidRPr="00EB3A4B" w:rsidRDefault="009036EE" w:rsidP="003D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C7AA9" w:rsidRPr="00EB3A4B" w:rsidRDefault="00EB3A4B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C7AA9" w:rsidRPr="00B356CB" w:rsidTr="002C4B1E">
        <w:tc>
          <w:tcPr>
            <w:tcW w:w="2613" w:type="dxa"/>
            <w:shd w:val="clear" w:color="auto" w:fill="auto"/>
          </w:tcPr>
          <w:p w:rsidR="00EC7AA9" w:rsidRPr="00B356CB" w:rsidRDefault="00EC7AA9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C7AA9" w:rsidRPr="00B356CB" w:rsidRDefault="00EC7AA9" w:rsidP="00E036B7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C7AA9" w:rsidRPr="00EB3A4B" w:rsidRDefault="00DD7806" w:rsidP="009036EE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C7AA9"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90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7AA9" w:rsidRPr="00EB3A4B" w:rsidRDefault="00DD7806" w:rsidP="009036EE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C7AA9"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90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C7AA9" w:rsidRPr="00EB3A4B" w:rsidRDefault="00EB3A4B" w:rsidP="00EB3A4B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C7AA9"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C7AA9" w:rsidRDefault="00EC7AA9" w:rsidP="00EC7AA9">
      <w:pPr>
        <w:pStyle w:val="a3"/>
        <w:spacing w:after="0"/>
        <w:ind w:firstLine="708"/>
        <w:jc w:val="both"/>
      </w:pPr>
      <w:r>
        <w:rPr>
          <w:sz w:val="22"/>
          <w:szCs w:val="22"/>
        </w:rPr>
        <w:t xml:space="preserve">По результатам оценки эффективности Программы сделаны следующие выводы:                        </w:t>
      </w:r>
      <w:r>
        <w:t>Целевые показатели, такие как: с</w:t>
      </w:r>
      <w:r w:rsidRPr="00C61E8A">
        <w:t>охранение на текущем  уровне и увеличение количественных показателей на территории МО:</w:t>
      </w:r>
    </w:p>
    <w:p w:rsidR="00EC7AA9" w:rsidRDefault="00EC7AA9" w:rsidP="00EC7AA9">
      <w:pPr>
        <w:pStyle w:val="a3"/>
        <w:spacing w:after="0"/>
        <w:ind w:firstLine="708"/>
        <w:jc w:val="both"/>
      </w:pPr>
      <w:r w:rsidRPr="00C61E8A">
        <w:t xml:space="preserve"> </w:t>
      </w:r>
      <w:r>
        <w:t xml:space="preserve">- общее  количество мероприятий запланировано - </w:t>
      </w:r>
      <w:r w:rsidR="00DD7806">
        <w:t>6</w:t>
      </w:r>
      <w:r>
        <w:t xml:space="preserve">, фактически проведено и принято участие в организации и проведении мероприятий – </w:t>
      </w:r>
      <w:r w:rsidR="00DD7806">
        <w:t>6</w:t>
      </w:r>
      <w:r w:rsidR="00EB3A4B">
        <w:t>.</w:t>
      </w:r>
      <w:r w:rsidRPr="00B97D83">
        <w:t xml:space="preserve"> </w:t>
      </w:r>
      <w:r>
        <w:t>В</w:t>
      </w:r>
      <w:r>
        <w:rPr>
          <w:rFonts w:eastAsia="Times New Roman"/>
          <w:lang w:eastAsia="ru-RU"/>
        </w:rPr>
        <w:t xml:space="preserve"> процентном соотношении  достигнуто </w:t>
      </w:r>
      <w:r w:rsidR="00EB3A4B">
        <w:rPr>
          <w:rFonts w:eastAsia="Times New Roman"/>
          <w:lang w:eastAsia="ru-RU"/>
        </w:rPr>
        <w:t>100</w:t>
      </w:r>
      <w:r>
        <w:rPr>
          <w:rFonts w:eastAsia="Times New Roman"/>
          <w:lang w:eastAsia="ru-RU"/>
        </w:rPr>
        <w:t xml:space="preserve"> %.</w:t>
      </w:r>
    </w:p>
    <w:p w:rsidR="002C4B1E" w:rsidRDefault="00EC7AA9" w:rsidP="00EC7AA9">
      <w:pPr>
        <w:pStyle w:val="a3"/>
        <w:spacing w:after="0"/>
        <w:ind w:firstLine="708"/>
        <w:jc w:val="both"/>
      </w:pPr>
      <w:r>
        <w:t>- общее число участников</w:t>
      </w:r>
      <w:r w:rsidR="002C4B1E">
        <w:t xml:space="preserve"> </w:t>
      </w:r>
      <w:r>
        <w:t xml:space="preserve">запланировано – </w:t>
      </w:r>
      <w:r w:rsidR="009036EE">
        <w:t>20</w:t>
      </w:r>
      <w:r>
        <w:t xml:space="preserve"> человек, фактически приняло участие – </w:t>
      </w:r>
      <w:r w:rsidR="009036EE">
        <w:t>20</w:t>
      </w:r>
      <w:r>
        <w:t xml:space="preserve"> человек.                               </w:t>
      </w:r>
    </w:p>
    <w:p w:rsidR="00EC7AA9" w:rsidRDefault="00EC7AA9" w:rsidP="00EC7AA9">
      <w:pPr>
        <w:pStyle w:val="a3"/>
        <w:spacing w:after="0"/>
        <w:ind w:firstLine="708"/>
        <w:jc w:val="both"/>
        <w:rPr>
          <w:rFonts w:eastAsia="Times New Roman"/>
          <w:lang w:eastAsia="ru-RU"/>
        </w:rPr>
      </w:pPr>
      <w:r>
        <w:t>В</w:t>
      </w:r>
      <w:r>
        <w:rPr>
          <w:rFonts w:eastAsia="Times New Roman"/>
          <w:lang w:eastAsia="ru-RU"/>
        </w:rPr>
        <w:t xml:space="preserve"> процентном соотношении достигнуто </w:t>
      </w:r>
      <w:r w:rsidR="00EB3A4B">
        <w:rPr>
          <w:rFonts w:eastAsia="Times New Roman"/>
          <w:lang w:eastAsia="ru-RU"/>
        </w:rPr>
        <w:t>100</w:t>
      </w:r>
      <w:r>
        <w:rPr>
          <w:rFonts w:eastAsia="Times New Roman"/>
          <w:lang w:eastAsia="ru-RU"/>
        </w:rPr>
        <w:t xml:space="preserve"> %.</w:t>
      </w:r>
    </w:p>
    <w:p w:rsidR="00EC7AA9" w:rsidRDefault="00EC7AA9" w:rsidP="001D5C7F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Достигнутые результаты </w:t>
      </w:r>
      <w:r w:rsidR="00903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в 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по </w:t>
      </w:r>
      <w:r w:rsidR="00CC607D">
        <w:rPr>
          <w:rFonts w:ascii="Times New Roman" w:hAnsi="Times New Roman"/>
          <w:sz w:val="24"/>
          <w:szCs w:val="24"/>
        </w:rPr>
        <w:t>Участию</w:t>
      </w:r>
      <w:r w:rsidR="00DA3630">
        <w:rPr>
          <w:rFonts w:ascii="Times New Roman" w:hAnsi="Times New Roman"/>
          <w:sz w:val="24"/>
          <w:szCs w:val="24"/>
        </w:rPr>
        <w:t xml:space="preserve"> в организации и финансировании</w:t>
      </w:r>
      <w:r w:rsidR="00DA3630" w:rsidRPr="00FF7E43">
        <w:rPr>
          <w:rFonts w:ascii="Times New Roman" w:hAnsi="Times New Roman"/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</w:t>
      </w:r>
      <w:r w:rsidR="00DA3630">
        <w:rPr>
          <w:rFonts w:ascii="Times New Roman" w:hAnsi="Times New Roman"/>
          <w:sz w:val="24"/>
          <w:szCs w:val="24"/>
        </w:rPr>
        <w:t xml:space="preserve">ального округа УРИЦК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обеспечили реализацию программы и достижение основных показателей</w:t>
      </w:r>
      <w:r w:rsidRPr="000E43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7221">
        <w:rPr>
          <w:rFonts w:ascii="Times New Roman" w:hAnsi="Times New Roman"/>
          <w:sz w:val="24"/>
          <w:szCs w:val="24"/>
        </w:rPr>
        <w:t xml:space="preserve">(индикаторов) </w:t>
      </w:r>
      <w:r w:rsidR="009036EE">
        <w:rPr>
          <w:rFonts w:ascii="Times New Roman" w:hAnsi="Times New Roman"/>
          <w:sz w:val="24"/>
          <w:szCs w:val="24"/>
        </w:rPr>
        <w:t>к концу 2021</w:t>
      </w:r>
      <w:r w:rsidRPr="002B48D3">
        <w:rPr>
          <w:rFonts w:ascii="Times New Roman" w:hAnsi="Times New Roman"/>
          <w:sz w:val="24"/>
          <w:szCs w:val="24"/>
        </w:rPr>
        <w:t xml:space="preserve"> года:</w:t>
      </w:r>
    </w:p>
    <w:p w:rsidR="009036EE" w:rsidRDefault="003D58BD" w:rsidP="009036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58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9036EE" w:rsidRP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беспечение занятости отдельных кат</w:t>
      </w:r>
      <w:r w:rsid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егорий граждан для профилактики </w:t>
      </w:r>
      <w:r w:rsidR="009036EE" w:rsidRP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безнадзорности, наркомании, преступности</w:t>
      </w:r>
      <w:r w:rsid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9036EE" w:rsidRDefault="009036EE" w:rsidP="009036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получение подростками первых, </w:t>
      </w:r>
      <w:r w:rsidRP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заработанных своим трудом, денег, улучшая, 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аким образом, свое материальное </w:t>
      </w:r>
      <w:r w:rsidRP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положение; </w:t>
      </w:r>
    </w:p>
    <w:p w:rsidR="003D58BD" w:rsidRPr="009036EE" w:rsidRDefault="009036EE" w:rsidP="009036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профилактика антиобщест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венных действий среди отдельных категорий </w:t>
      </w:r>
      <w:r w:rsidRP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граждан, что в итоге ведет к до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стижению главной стратегической </w:t>
      </w:r>
      <w:r w:rsidRP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цели социально-экономического развития МО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УРИЦК – рост благосостояния и </w:t>
      </w:r>
      <w:r w:rsidRPr="0090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качества жизни населения.</w:t>
      </w:r>
    </w:p>
    <w:p w:rsidR="00DA3630" w:rsidRDefault="00922430" w:rsidP="003D5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Вывод: достигнут высокий уровень эффективности.</w:t>
      </w:r>
    </w:p>
    <w:p w:rsidR="00CC607D" w:rsidRDefault="00CC607D" w:rsidP="00EC7AA9">
      <w:pPr>
        <w:spacing w:before="105" w:after="10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AA9" w:rsidRPr="00771731" w:rsidRDefault="00EC7AA9" w:rsidP="00EC7AA9">
      <w:pPr>
        <w:spacing w:before="105" w:after="10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Ответственный исполнитель программы:</w:t>
      </w:r>
      <w:r w:rsidR="001D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="001D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Коробова Е.В.</w:t>
      </w:r>
      <w:r w:rsidR="00DD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</w:t>
      </w:r>
      <w:r w:rsidR="00903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.12.2021</w:t>
      </w:r>
      <w:r w:rsidR="00AA2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sectPr w:rsidR="00EC7AA9" w:rsidRPr="00771731" w:rsidSect="00263A5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AA9"/>
    <w:rsid w:val="00001BCB"/>
    <w:rsid w:val="000031D2"/>
    <w:rsid w:val="00003AE5"/>
    <w:rsid w:val="000043A3"/>
    <w:rsid w:val="000045F4"/>
    <w:rsid w:val="00004995"/>
    <w:rsid w:val="00010416"/>
    <w:rsid w:val="00011836"/>
    <w:rsid w:val="00011B1B"/>
    <w:rsid w:val="00011D6E"/>
    <w:rsid w:val="00012E6B"/>
    <w:rsid w:val="00014F61"/>
    <w:rsid w:val="00015972"/>
    <w:rsid w:val="00020819"/>
    <w:rsid w:val="00020DEE"/>
    <w:rsid w:val="000211F1"/>
    <w:rsid w:val="00021ED4"/>
    <w:rsid w:val="0002283F"/>
    <w:rsid w:val="00024144"/>
    <w:rsid w:val="00024E4C"/>
    <w:rsid w:val="00025297"/>
    <w:rsid w:val="00025310"/>
    <w:rsid w:val="00025437"/>
    <w:rsid w:val="00025D96"/>
    <w:rsid w:val="0002606C"/>
    <w:rsid w:val="00032937"/>
    <w:rsid w:val="00032D38"/>
    <w:rsid w:val="00035569"/>
    <w:rsid w:val="00037291"/>
    <w:rsid w:val="00040855"/>
    <w:rsid w:val="0004298D"/>
    <w:rsid w:val="00043E82"/>
    <w:rsid w:val="00044EC0"/>
    <w:rsid w:val="00044F6C"/>
    <w:rsid w:val="00045F8D"/>
    <w:rsid w:val="00047CF1"/>
    <w:rsid w:val="0005013A"/>
    <w:rsid w:val="0005099F"/>
    <w:rsid w:val="00051DBB"/>
    <w:rsid w:val="000522A3"/>
    <w:rsid w:val="00054577"/>
    <w:rsid w:val="00055940"/>
    <w:rsid w:val="0006063B"/>
    <w:rsid w:val="00060B90"/>
    <w:rsid w:val="00060FF6"/>
    <w:rsid w:val="00062BBF"/>
    <w:rsid w:val="00064344"/>
    <w:rsid w:val="000647A1"/>
    <w:rsid w:val="00065E0A"/>
    <w:rsid w:val="00070583"/>
    <w:rsid w:val="000712B9"/>
    <w:rsid w:val="00071675"/>
    <w:rsid w:val="000742B7"/>
    <w:rsid w:val="000749D7"/>
    <w:rsid w:val="000772CA"/>
    <w:rsid w:val="00077D3F"/>
    <w:rsid w:val="00081C7F"/>
    <w:rsid w:val="0008204F"/>
    <w:rsid w:val="00086930"/>
    <w:rsid w:val="00087144"/>
    <w:rsid w:val="000A0FAC"/>
    <w:rsid w:val="000A12E6"/>
    <w:rsid w:val="000A2B7E"/>
    <w:rsid w:val="000A2D7A"/>
    <w:rsid w:val="000A4285"/>
    <w:rsid w:val="000B332C"/>
    <w:rsid w:val="000B4F92"/>
    <w:rsid w:val="000B5712"/>
    <w:rsid w:val="000C098C"/>
    <w:rsid w:val="000C0DAA"/>
    <w:rsid w:val="000C1615"/>
    <w:rsid w:val="000C278A"/>
    <w:rsid w:val="000C2CB2"/>
    <w:rsid w:val="000C3DAB"/>
    <w:rsid w:val="000C4E72"/>
    <w:rsid w:val="000C533A"/>
    <w:rsid w:val="000C54A0"/>
    <w:rsid w:val="000C577E"/>
    <w:rsid w:val="000C6D25"/>
    <w:rsid w:val="000D0322"/>
    <w:rsid w:val="000D0BA0"/>
    <w:rsid w:val="000D0BDF"/>
    <w:rsid w:val="000D12EC"/>
    <w:rsid w:val="000D2180"/>
    <w:rsid w:val="000D38CB"/>
    <w:rsid w:val="000D6389"/>
    <w:rsid w:val="000E077A"/>
    <w:rsid w:val="000E1B33"/>
    <w:rsid w:val="000E2A2F"/>
    <w:rsid w:val="000E7270"/>
    <w:rsid w:val="000F172B"/>
    <w:rsid w:val="000F1DF8"/>
    <w:rsid w:val="000F59B2"/>
    <w:rsid w:val="000F6CC6"/>
    <w:rsid w:val="00100462"/>
    <w:rsid w:val="001010CE"/>
    <w:rsid w:val="0010149C"/>
    <w:rsid w:val="001028A3"/>
    <w:rsid w:val="00103D5F"/>
    <w:rsid w:val="00106CC1"/>
    <w:rsid w:val="00106E88"/>
    <w:rsid w:val="001135FF"/>
    <w:rsid w:val="00115F6D"/>
    <w:rsid w:val="00115FDB"/>
    <w:rsid w:val="00122C07"/>
    <w:rsid w:val="00123B75"/>
    <w:rsid w:val="00124709"/>
    <w:rsid w:val="00130F65"/>
    <w:rsid w:val="00131DB5"/>
    <w:rsid w:val="00132FC7"/>
    <w:rsid w:val="00134AEE"/>
    <w:rsid w:val="001356F7"/>
    <w:rsid w:val="001363E5"/>
    <w:rsid w:val="0014074C"/>
    <w:rsid w:val="00144746"/>
    <w:rsid w:val="00145729"/>
    <w:rsid w:val="00146A1D"/>
    <w:rsid w:val="00146D26"/>
    <w:rsid w:val="00152C51"/>
    <w:rsid w:val="001537EF"/>
    <w:rsid w:val="00154D86"/>
    <w:rsid w:val="00154F3B"/>
    <w:rsid w:val="00155C11"/>
    <w:rsid w:val="00156D6F"/>
    <w:rsid w:val="00160849"/>
    <w:rsid w:val="00164390"/>
    <w:rsid w:val="00164EF9"/>
    <w:rsid w:val="001669B3"/>
    <w:rsid w:val="00170775"/>
    <w:rsid w:val="00173A06"/>
    <w:rsid w:val="001741B4"/>
    <w:rsid w:val="00174C3C"/>
    <w:rsid w:val="00176A34"/>
    <w:rsid w:val="00176E36"/>
    <w:rsid w:val="00180E4B"/>
    <w:rsid w:val="00181E54"/>
    <w:rsid w:val="0018465D"/>
    <w:rsid w:val="001871A7"/>
    <w:rsid w:val="00187223"/>
    <w:rsid w:val="00190331"/>
    <w:rsid w:val="0019502F"/>
    <w:rsid w:val="001957D3"/>
    <w:rsid w:val="001967EA"/>
    <w:rsid w:val="001A03A5"/>
    <w:rsid w:val="001A03E4"/>
    <w:rsid w:val="001A3F83"/>
    <w:rsid w:val="001A4C8E"/>
    <w:rsid w:val="001A6B18"/>
    <w:rsid w:val="001A6B6F"/>
    <w:rsid w:val="001A6EE1"/>
    <w:rsid w:val="001A7043"/>
    <w:rsid w:val="001B3DF6"/>
    <w:rsid w:val="001B5AA6"/>
    <w:rsid w:val="001B5E6E"/>
    <w:rsid w:val="001B7D0E"/>
    <w:rsid w:val="001C1045"/>
    <w:rsid w:val="001C33C1"/>
    <w:rsid w:val="001C45FC"/>
    <w:rsid w:val="001C45FE"/>
    <w:rsid w:val="001C66E2"/>
    <w:rsid w:val="001C7B94"/>
    <w:rsid w:val="001D2C61"/>
    <w:rsid w:val="001D357A"/>
    <w:rsid w:val="001D4D12"/>
    <w:rsid w:val="001D5C7F"/>
    <w:rsid w:val="001E1455"/>
    <w:rsid w:val="001E35A4"/>
    <w:rsid w:val="001E50B1"/>
    <w:rsid w:val="001E562B"/>
    <w:rsid w:val="001E7195"/>
    <w:rsid w:val="001E75EE"/>
    <w:rsid w:val="001E7A33"/>
    <w:rsid w:val="001E7F0C"/>
    <w:rsid w:val="001F006D"/>
    <w:rsid w:val="001F2F80"/>
    <w:rsid w:val="001F4DEA"/>
    <w:rsid w:val="002007BA"/>
    <w:rsid w:val="00201A92"/>
    <w:rsid w:val="00205671"/>
    <w:rsid w:val="002070C0"/>
    <w:rsid w:val="00210726"/>
    <w:rsid w:val="002113A6"/>
    <w:rsid w:val="00211781"/>
    <w:rsid w:val="0021228A"/>
    <w:rsid w:val="002133FE"/>
    <w:rsid w:val="0021403F"/>
    <w:rsid w:val="0021608F"/>
    <w:rsid w:val="0022092A"/>
    <w:rsid w:val="00221848"/>
    <w:rsid w:val="00221D6F"/>
    <w:rsid w:val="00224C16"/>
    <w:rsid w:val="0022574D"/>
    <w:rsid w:val="00226255"/>
    <w:rsid w:val="00227919"/>
    <w:rsid w:val="002308B9"/>
    <w:rsid w:val="00233B7C"/>
    <w:rsid w:val="00233D5F"/>
    <w:rsid w:val="00233E62"/>
    <w:rsid w:val="00233FC1"/>
    <w:rsid w:val="00235AC4"/>
    <w:rsid w:val="00235BAE"/>
    <w:rsid w:val="00236388"/>
    <w:rsid w:val="00237E26"/>
    <w:rsid w:val="00240C95"/>
    <w:rsid w:val="00241706"/>
    <w:rsid w:val="00245868"/>
    <w:rsid w:val="00246442"/>
    <w:rsid w:val="00247427"/>
    <w:rsid w:val="002503BC"/>
    <w:rsid w:val="00250F3D"/>
    <w:rsid w:val="002533B2"/>
    <w:rsid w:val="00254976"/>
    <w:rsid w:val="00256947"/>
    <w:rsid w:val="00257DB1"/>
    <w:rsid w:val="00260363"/>
    <w:rsid w:val="00262E3E"/>
    <w:rsid w:val="0026425A"/>
    <w:rsid w:val="00271B79"/>
    <w:rsid w:val="00274C93"/>
    <w:rsid w:val="00277D3A"/>
    <w:rsid w:val="002804E9"/>
    <w:rsid w:val="0028080D"/>
    <w:rsid w:val="00280B63"/>
    <w:rsid w:val="00280C0B"/>
    <w:rsid w:val="0028112E"/>
    <w:rsid w:val="0028368F"/>
    <w:rsid w:val="00285E23"/>
    <w:rsid w:val="00291F30"/>
    <w:rsid w:val="0029750A"/>
    <w:rsid w:val="002977E3"/>
    <w:rsid w:val="002A035D"/>
    <w:rsid w:val="002A0F25"/>
    <w:rsid w:val="002A135B"/>
    <w:rsid w:val="002A1BA0"/>
    <w:rsid w:val="002A2223"/>
    <w:rsid w:val="002A26E6"/>
    <w:rsid w:val="002A29EF"/>
    <w:rsid w:val="002A7D80"/>
    <w:rsid w:val="002A7E96"/>
    <w:rsid w:val="002B016E"/>
    <w:rsid w:val="002B1809"/>
    <w:rsid w:val="002B2A1E"/>
    <w:rsid w:val="002B3F07"/>
    <w:rsid w:val="002B6478"/>
    <w:rsid w:val="002B6D16"/>
    <w:rsid w:val="002B757D"/>
    <w:rsid w:val="002C1AB9"/>
    <w:rsid w:val="002C29AA"/>
    <w:rsid w:val="002C4357"/>
    <w:rsid w:val="002C4B1E"/>
    <w:rsid w:val="002C5028"/>
    <w:rsid w:val="002C582F"/>
    <w:rsid w:val="002C5E80"/>
    <w:rsid w:val="002C6924"/>
    <w:rsid w:val="002C6A70"/>
    <w:rsid w:val="002C6E98"/>
    <w:rsid w:val="002C72EC"/>
    <w:rsid w:val="002D14FD"/>
    <w:rsid w:val="002D3BA0"/>
    <w:rsid w:val="002E07D2"/>
    <w:rsid w:val="002E19AD"/>
    <w:rsid w:val="002E2F04"/>
    <w:rsid w:val="002E37E4"/>
    <w:rsid w:val="002E3ADE"/>
    <w:rsid w:val="002E4A1A"/>
    <w:rsid w:val="002E4C05"/>
    <w:rsid w:val="002E533D"/>
    <w:rsid w:val="002E748C"/>
    <w:rsid w:val="002F0E37"/>
    <w:rsid w:val="002F28A2"/>
    <w:rsid w:val="002F43D5"/>
    <w:rsid w:val="002F6BF9"/>
    <w:rsid w:val="002F7883"/>
    <w:rsid w:val="00301E5C"/>
    <w:rsid w:val="00302BC1"/>
    <w:rsid w:val="00304845"/>
    <w:rsid w:val="00304D68"/>
    <w:rsid w:val="00304FBE"/>
    <w:rsid w:val="0030648E"/>
    <w:rsid w:val="00307243"/>
    <w:rsid w:val="003142C6"/>
    <w:rsid w:val="00316B93"/>
    <w:rsid w:val="0032022C"/>
    <w:rsid w:val="003227F3"/>
    <w:rsid w:val="0032293F"/>
    <w:rsid w:val="00322CEE"/>
    <w:rsid w:val="003245F8"/>
    <w:rsid w:val="00324AEF"/>
    <w:rsid w:val="00324AF3"/>
    <w:rsid w:val="00325875"/>
    <w:rsid w:val="00326139"/>
    <w:rsid w:val="00331381"/>
    <w:rsid w:val="00331660"/>
    <w:rsid w:val="00332BE1"/>
    <w:rsid w:val="00334DEB"/>
    <w:rsid w:val="00336BEB"/>
    <w:rsid w:val="00337C96"/>
    <w:rsid w:val="00340AFF"/>
    <w:rsid w:val="00340CDD"/>
    <w:rsid w:val="00342443"/>
    <w:rsid w:val="00343605"/>
    <w:rsid w:val="003443AD"/>
    <w:rsid w:val="00344B0C"/>
    <w:rsid w:val="0034580B"/>
    <w:rsid w:val="00346E15"/>
    <w:rsid w:val="00347A29"/>
    <w:rsid w:val="00352996"/>
    <w:rsid w:val="00357F53"/>
    <w:rsid w:val="0036217C"/>
    <w:rsid w:val="003622B7"/>
    <w:rsid w:val="003641A2"/>
    <w:rsid w:val="00364978"/>
    <w:rsid w:val="00364B04"/>
    <w:rsid w:val="00365414"/>
    <w:rsid w:val="00366AC1"/>
    <w:rsid w:val="00366E06"/>
    <w:rsid w:val="003703CE"/>
    <w:rsid w:val="00370603"/>
    <w:rsid w:val="003728E9"/>
    <w:rsid w:val="00373587"/>
    <w:rsid w:val="00373714"/>
    <w:rsid w:val="00374EF3"/>
    <w:rsid w:val="00375B59"/>
    <w:rsid w:val="0038178A"/>
    <w:rsid w:val="003820F7"/>
    <w:rsid w:val="00382BA8"/>
    <w:rsid w:val="00383329"/>
    <w:rsid w:val="00383A09"/>
    <w:rsid w:val="003843A5"/>
    <w:rsid w:val="00386BF0"/>
    <w:rsid w:val="00393F3E"/>
    <w:rsid w:val="003963B3"/>
    <w:rsid w:val="0039688E"/>
    <w:rsid w:val="003974A2"/>
    <w:rsid w:val="00397BC0"/>
    <w:rsid w:val="003A2887"/>
    <w:rsid w:val="003A33D9"/>
    <w:rsid w:val="003A4570"/>
    <w:rsid w:val="003A46F0"/>
    <w:rsid w:val="003A50BE"/>
    <w:rsid w:val="003A5331"/>
    <w:rsid w:val="003B061C"/>
    <w:rsid w:val="003B3F86"/>
    <w:rsid w:val="003B5B9D"/>
    <w:rsid w:val="003B744E"/>
    <w:rsid w:val="003B7CFB"/>
    <w:rsid w:val="003C19B0"/>
    <w:rsid w:val="003C2CF5"/>
    <w:rsid w:val="003C32C3"/>
    <w:rsid w:val="003C4B97"/>
    <w:rsid w:val="003C635F"/>
    <w:rsid w:val="003D11A8"/>
    <w:rsid w:val="003D18A1"/>
    <w:rsid w:val="003D1C58"/>
    <w:rsid w:val="003D4E76"/>
    <w:rsid w:val="003D5797"/>
    <w:rsid w:val="003D58BD"/>
    <w:rsid w:val="003D6EB6"/>
    <w:rsid w:val="003E21C7"/>
    <w:rsid w:val="003E4A36"/>
    <w:rsid w:val="003E4F2F"/>
    <w:rsid w:val="003E513F"/>
    <w:rsid w:val="003E757E"/>
    <w:rsid w:val="003E7C21"/>
    <w:rsid w:val="003F244B"/>
    <w:rsid w:val="003F5A78"/>
    <w:rsid w:val="003F7D05"/>
    <w:rsid w:val="003F7D46"/>
    <w:rsid w:val="00405137"/>
    <w:rsid w:val="00405D53"/>
    <w:rsid w:val="00410E2E"/>
    <w:rsid w:val="00411ADF"/>
    <w:rsid w:val="00413823"/>
    <w:rsid w:val="00413BFC"/>
    <w:rsid w:val="00414289"/>
    <w:rsid w:val="00416667"/>
    <w:rsid w:val="00416DD1"/>
    <w:rsid w:val="00417043"/>
    <w:rsid w:val="00417A29"/>
    <w:rsid w:val="00420077"/>
    <w:rsid w:val="00421458"/>
    <w:rsid w:val="004242F3"/>
    <w:rsid w:val="004277FD"/>
    <w:rsid w:val="00432F34"/>
    <w:rsid w:val="00433186"/>
    <w:rsid w:val="0043473B"/>
    <w:rsid w:val="00434841"/>
    <w:rsid w:val="004352F1"/>
    <w:rsid w:val="0043725C"/>
    <w:rsid w:val="004412E4"/>
    <w:rsid w:val="00445E1E"/>
    <w:rsid w:val="0044685C"/>
    <w:rsid w:val="00446FD5"/>
    <w:rsid w:val="0044721F"/>
    <w:rsid w:val="004472E1"/>
    <w:rsid w:val="00450865"/>
    <w:rsid w:val="00450DED"/>
    <w:rsid w:val="00453281"/>
    <w:rsid w:val="0045499A"/>
    <w:rsid w:val="004561A7"/>
    <w:rsid w:val="0045756D"/>
    <w:rsid w:val="0045775C"/>
    <w:rsid w:val="00460D83"/>
    <w:rsid w:val="004619F4"/>
    <w:rsid w:val="00466B55"/>
    <w:rsid w:val="00470BEE"/>
    <w:rsid w:val="004714BE"/>
    <w:rsid w:val="00473D0D"/>
    <w:rsid w:val="00474226"/>
    <w:rsid w:val="00475D10"/>
    <w:rsid w:val="00480A51"/>
    <w:rsid w:val="00481165"/>
    <w:rsid w:val="004814D3"/>
    <w:rsid w:val="004825EB"/>
    <w:rsid w:val="00483A32"/>
    <w:rsid w:val="0048418F"/>
    <w:rsid w:val="00486C9B"/>
    <w:rsid w:val="004901EE"/>
    <w:rsid w:val="00490B3F"/>
    <w:rsid w:val="00490CFE"/>
    <w:rsid w:val="00490F30"/>
    <w:rsid w:val="00491D8D"/>
    <w:rsid w:val="00492E9B"/>
    <w:rsid w:val="004951BB"/>
    <w:rsid w:val="0049720C"/>
    <w:rsid w:val="004A050C"/>
    <w:rsid w:val="004A062D"/>
    <w:rsid w:val="004A0DFD"/>
    <w:rsid w:val="004A180E"/>
    <w:rsid w:val="004A4A0A"/>
    <w:rsid w:val="004A580B"/>
    <w:rsid w:val="004A7D9E"/>
    <w:rsid w:val="004B00C4"/>
    <w:rsid w:val="004B03F2"/>
    <w:rsid w:val="004B1C67"/>
    <w:rsid w:val="004B270C"/>
    <w:rsid w:val="004B2965"/>
    <w:rsid w:val="004B391D"/>
    <w:rsid w:val="004B3DF3"/>
    <w:rsid w:val="004B41A8"/>
    <w:rsid w:val="004B50AE"/>
    <w:rsid w:val="004B5237"/>
    <w:rsid w:val="004C05A6"/>
    <w:rsid w:val="004C21C7"/>
    <w:rsid w:val="004C5829"/>
    <w:rsid w:val="004C6F45"/>
    <w:rsid w:val="004D1217"/>
    <w:rsid w:val="004D1E60"/>
    <w:rsid w:val="004D28CB"/>
    <w:rsid w:val="004E0878"/>
    <w:rsid w:val="004E123B"/>
    <w:rsid w:val="004E319C"/>
    <w:rsid w:val="004E3FA6"/>
    <w:rsid w:val="004E4F51"/>
    <w:rsid w:val="004E79EA"/>
    <w:rsid w:val="004F0F08"/>
    <w:rsid w:val="004F4AF0"/>
    <w:rsid w:val="004F529F"/>
    <w:rsid w:val="004F5922"/>
    <w:rsid w:val="004F5B07"/>
    <w:rsid w:val="004F7290"/>
    <w:rsid w:val="004F769C"/>
    <w:rsid w:val="00500C53"/>
    <w:rsid w:val="0050178A"/>
    <w:rsid w:val="0050221D"/>
    <w:rsid w:val="00504BF9"/>
    <w:rsid w:val="00506AA6"/>
    <w:rsid w:val="00507829"/>
    <w:rsid w:val="005124D4"/>
    <w:rsid w:val="00514B24"/>
    <w:rsid w:val="00517220"/>
    <w:rsid w:val="00520F60"/>
    <w:rsid w:val="0052175B"/>
    <w:rsid w:val="00523419"/>
    <w:rsid w:val="00525108"/>
    <w:rsid w:val="005266D4"/>
    <w:rsid w:val="00530461"/>
    <w:rsid w:val="0053073E"/>
    <w:rsid w:val="00530B8E"/>
    <w:rsid w:val="00532732"/>
    <w:rsid w:val="005346C2"/>
    <w:rsid w:val="00534B16"/>
    <w:rsid w:val="00534FC6"/>
    <w:rsid w:val="0053556E"/>
    <w:rsid w:val="005368BA"/>
    <w:rsid w:val="00537D4C"/>
    <w:rsid w:val="00542760"/>
    <w:rsid w:val="005435E7"/>
    <w:rsid w:val="00545F46"/>
    <w:rsid w:val="0054672F"/>
    <w:rsid w:val="005512A4"/>
    <w:rsid w:val="00552873"/>
    <w:rsid w:val="005528A3"/>
    <w:rsid w:val="00554E7E"/>
    <w:rsid w:val="00560283"/>
    <w:rsid w:val="00563735"/>
    <w:rsid w:val="00563C3B"/>
    <w:rsid w:val="005642C7"/>
    <w:rsid w:val="00566E59"/>
    <w:rsid w:val="00570685"/>
    <w:rsid w:val="00571D16"/>
    <w:rsid w:val="00572874"/>
    <w:rsid w:val="00573D9E"/>
    <w:rsid w:val="00575DCD"/>
    <w:rsid w:val="005771FC"/>
    <w:rsid w:val="00582D9E"/>
    <w:rsid w:val="0058345D"/>
    <w:rsid w:val="005846B8"/>
    <w:rsid w:val="0058556C"/>
    <w:rsid w:val="005859AD"/>
    <w:rsid w:val="005867A2"/>
    <w:rsid w:val="00586A51"/>
    <w:rsid w:val="00587168"/>
    <w:rsid w:val="00592097"/>
    <w:rsid w:val="00592662"/>
    <w:rsid w:val="00593AE2"/>
    <w:rsid w:val="0059421D"/>
    <w:rsid w:val="005945C0"/>
    <w:rsid w:val="00595440"/>
    <w:rsid w:val="005957E2"/>
    <w:rsid w:val="00596743"/>
    <w:rsid w:val="00596781"/>
    <w:rsid w:val="005A01F4"/>
    <w:rsid w:val="005A0E71"/>
    <w:rsid w:val="005A2663"/>
    <w:rsid w:val="005B14C5"/>
    <w:rsid w:val="005B2D91"/>
    <w:rsid w:val="005B2F9E"/>
    <w:rsid w:val="005B3992"/>
    <w:rsid w:val="005B411E"/>
    <w:rsid w:val="005B4A95"/>
    <w:rsid w:val="005B79ED"/>
    <w:rsid w:val="005C0A14"/>
    <w:rsid w:val="005C1BE4"/>
    <w:rsid w:val="005C3DFC"/>
    <w:rsid w:val="005C763E"/>
    <w:rsid w:val="005D1029"/>
    <w:rsid w:val="005D5329"/>
    <w:rsid w:val="005E0944"/>
    <w:rsid w:val="005E190A"/>
    <w:rsid w:val="005E199D"/>
    <w:rsid w:val="005E3776"/>
    <w:rsid w:val="005E3C1E"/>
    <w:rsid w:val="005E534A"/>
    <w:rsid w:val="005E608B"/>
    <w:rsid w:val="005E7E37"/>
    <w:rsid w:val="005F0757"/>
    <w:rsid w:val="005F11E6"/>
    <w:rsid w:val="005F5C7B"/>
    <w:rsid w:val="00603237"/>
    <w:rsid w:val="006035DD"/>
    <w:rsid w:val="00605334"/>
    <w:rsid w:val="006057C5"/>
    <w:rsid w:val="00610F5B"/>
    <w:rsid w:val="0061117F"/>
    <w:rsid w:val="0061232C"/>
    <w:rsid w:val="00615295"/>
    <w:rsid w:val="00617BC4"/>
    <w:rsid w:val="00620F5F"/>
    <w:rsid w:val="00623D48"/>
    <w:rsid w:val="006269C1"/>
    <w:rsid w:val="006306E8"/>
    <w:rsid w:val="00634A06"/>
    <w:rsid w:val="0064017C"/>
    <w:rsid w:val="00641D40"/>
    <w:rsid w:val="006427EC"/>
    <w:rsid w:val="0064446B"/>
    <w:rsid w:val="00645191"/>
    <w:rsid w:val="00645B2B"/>
    <w:rsid w:val="00651250"/>
    <w:rsid w:val="006515D1"/>
    <w:rsid w:val="00654D03"/>
    <w:rsid w:val="006573C9"/>
    <w:rsid w:val="006602B9"/>
    <w:rsid w:val="00660933"/>
    <w:rsid w:val="00660E35"/>
    <w:rsid w:val="00662CDE"/>
    <w:rsid w:val="00663BBE"/>
    <w:rsid w:val="00664528"/>
    <w:rsid w:val="00664A72"/>
    <w:rsid w:val="00665E5B"/>
    <w:rsid w:val="00673F86"/>
    <w:rsid w:val="006763CE"/>
    <w:rsid w:val="00677697"/>
    <w:rsid w:val="00681232"/>
    <w:rsid w:val="00682D45"/>
    <w:rsid w:val="00683B69"/>
    <w:rsid w:val="00683DE2"/>
    <w:rsid w:val="00684159"/>
    <w:rsid w:val="006849A2"/>
    <w:rsid w:val="00685727"/>
    <w:rsid w:val="00686879"/>
    <w:rsid w:val="00686AD8"/>
    <w:rsid w:val="006877DA"/>
    <w:rsid w:val="00691BAA"/>
    <w:rsid w:val="006927D8"/>
    <w:rsid w:val="00695B13"/>
    <w:rsid w:val="00695B99"/>
    <w:rsid w:val="006964F8"/>
    <w:rsid w:val="00697789"/>
    <w:rsid w:val="006A164B"/>
    <w:rsid w:val="006A1EB4"/>
    <w:rsid w:val="006A363E"/>
    <w:rsid w:val="006A616A"/>
    <w:rsid w:val="006A6C02"/>
    <w:rsid w:val="006A6FA9"/>
    <w:rsid w:val="006A70C1"/>
    <w:rsid w:val="006B13AD"/>
    <w:rsid w:val="006B256D"/>
    <w:rsid w:val="006B28EB"/>
    <w:rsid w:val="006B397F"/>
    <w:rsid w:val="006B3D11"/>
    <w:rsid w:val="006B4C7D"/>
    <w:rsid w:val="006B74C6"/>
    <w:rsid w:val="006C26E6"/>
    <w:rsid w:val="006C326D"/>
    <w:rsid w:val="006C3EC6"/>
    <w:rsid w:val="006C6860"/>
    <w:rsid w:val="006C6E84"/>
    <w:rsid w:val="006C746E"/>
    <w:rsid w:val="006C7B19"/>
    <w:rsid w:val="006D06D1"/>
    <w:rsid w:val="006D14E4"/>
    <w:rsid w:val="006D2B26"/>
    <w:rsid w:val="006D634C"/>
    <w:rsid w:val="006D764C"/>
    <w:rsid w:val="006D79D6"/>
    <w:rsid w:val="006E099F"/>
    <w:rsid w:val="006E2ECB"/>
    <w:rsid w:val="006E76B3"/>
    <w:rsid w:val="006F0799"/>
    <w:rsid w:val="006F3670"/>
    <w:rsid w:val="006F49D0"/>
    <w:rsid w:val="006F7D99"/>
    <w:rsid w:val="00702860"/>
    <w:rsid w:val="00703D8F"/>
    <w:rsid w:val="00706B7F"/>
    <w:rsid w:val="007077E8"/>
    <w:rsid w:val="00707E68"/>
    <w:rsid w:val="0071150D"/>
    <w:rsid w:val="00714E19"/>
    <w:rsid w:val="00715CE7"/>
    <w:rsid w:val="00716190"/>
    <w:rsid w:val="00716C67"/>
    <w:rsid w:val="007228C9"/>
    <w:rsid w:val="007233F5"/>
    <w:rsid w:val="00723465"/>
    <w:rsid w:val="0072454B"/>
    <w:rsid w:val="007316EE"/>
    <w:rsid w:val="00732C55"/>
    <w:rsid w:val="007330AD"/>
    <w:rsid w:val="00734D7D"/>
    <w:rsid w:val="00735713"/>
    <w:rsid w:val="007373A1"/>
    <w:rsid w:val="007437DD"/>
    <w:rsid w:val="0075098E"/>
    <w:rsid w:val="007514E0"/>
    <w:rsid w:val="00751C13"/>
    <w:rsid w:val="0075344E"/>
    <w:rsid w:val="00753CFB"/>
    <w:rsid w:val="00754383"/>
    <w:rsid w:val="00754409"/>
    <w:rsid w:val="0075503F"/>
    <w:rsid w:val="00757BAD"/>
    <w:rsid w:val="0076090B"/>
    <w:rsid w:val="00761C7F"/>
    <w:rsid w:val="00767528"/>
    <w:rsid w:val="0077217D"/>
    <w:rsid w:val="00772C68"/>
    <w:rsid w:val="007738E5"/>
    <w:rsid w:val="00774164"/>
    <w:rsid w:val="007744E7"/>
    <w:rsid w:val="0077454D"/>
    <w:rsid w:val="007751E8"/>
    <w:rsid w:val="007771F5"/>
    <w:rsid w:val="00781BC1"/>
    <w:rsid w:val="007827EF"/>
    <w:rsid w:val="00782F96"/>
    <w:rsid w:val="0078328B"/>
    <w:rsid w:val="00785488"/>
    <w:rsid w:val="00785E2E"/>
    <w:rsid w:val="00785E62"/>
    <w:rsid w:val="00787974"/>
    <w:rsid w:val="007900F4"/>
    <w:rsid w:val="00790152"/>
    <w:rsid w:val="00791F6E"/>
    <w:rsid w:val="00794344"/>
    <w:rsid w:val="0079475F"/>
    <w:rsid w:val="00795436"/>
    <w:rsid w:val="007970EC"/>
    <w:rsid w:val="00797B4C"/>
    <w:rsid w:val="007A15B7"/>
    <w:rsid w:val="007A1990"/>
    <w:rsid w:val="007A2B54"/>
    <w:rsid w:val="007A692E"/>
    <w:rsid w:val="007A74E2"/>
    <w:rsid w:val="007B19D2"/>
    <w:rsid w:val="007B3628"/>
    <w:rsid w:val="007B3CC9"/>
    <w:rsid w:val="007B3CDD"/>
    <w:rsid w:val="007B40B0"/>
    <w:rsid w:val="007B4C74"/>
    <w:rsid w:val="007B50F1"/>
    <w:rsid w:val="007B75A7"/>
    <w:rsid w:val="007B7919"/>
    <w:rsid w:val="007C4E0B"/>
    <w:rsid w:val="007C6B89"/>
    <w:rsid w:val="007C6FC3"/>
    <w:rsid w:val="007C7DFA"/>
    <w:rsid w:val="007D3BF4"/>
    <w:rsid w:val="007D56C4"/>
    <w:rsid w:val="007D62B0"/>
    <w:rsid w:val="007D6F3E"/>
    <w:rsid w:val="007E0392"/>
    <w:rsid w:val="007E1126"/>
    <w:rsid w:val="007E26D7"/>
    <w:rsid w:val="007E6E2C"/>
    <w:rsid w:val="007F1138"/>
    <w:rsid w:val="0080228B"/>
    <w:rsid w:val="008024EC"/>
    <w:rsid w:val="0080373A"/>
    <w:rsid w:val="00804492"/>
    <w:rsid w:val="0080508C"/>
    <w:rsid w:val="008067E3"/>
    <w:rsid w:val="00810AF8"/>
    <w:rsid w:val="00813901"/>
    <w:rsid w:val="00814363"/>
    <w:rsid w:val="00815BE8"/>
    <w:rsid w:val="00815D24"/>
    <w:rsid w:val="00821282"/>
    <w:rsid w:val="00822DD2"/>
    <w:rsid w:val="00823CE1"/>
    <w:rsid w:val="008342BA"/>
    <w:rsid w:val="008344FC"/>
    <w:rsid w:val="008349C1"/>
    <w:rsid w:val="0083668D"/>
    <w:rsid w:val="008430D3"/>
    <w:rsid w:val="008447F0"/>
    <w:rsid w:val="00845E8A"/>
    <w:rsid w:val="00847B34"/>
    <w:rsid w:val="0085039C"/>
    <w:rsid w:val="00850DEF"/>
    <w:rsid w:val="00852EDE"/>
    <w:rsid w:val="00855043"/>
    <w:rsid w:val="008607C0"/>
    <w:rsid w:val="00861748"/>
    <w:rsid w:val="008669E4"/>
    <w:rsid w:val="00871B8F"/>
    <w:rsid w:val="008801B9"/>
    <w:rsid w:val="00880D81"/>
    <w:rsid w:val="008812DA"/>
    <w:rsid w:val="008819C0"/>
    <w:rsid w:val="00884E8F"/>
    <w:rsid w:val="00886171"/>
    <w:rsid w:val="0088626D"/>
    <w:rsid w:val="00892DB0"/>
    <w:rsid w:val="00893D59"/>
    <w:rsid w:val="00893F02"/>
    <w:rsid w:val="0089417A"/>
    <w:rsid w:val="008955B6"/>
    <w:rsid w:val="008A06B1"/>
    <w:rsid w:val="008A2551"/>
    <w:rsid w:val="008A2815"/>
    <w:rsid w:val="008A2872"/>
    <w:rsid w:val="008A49EC"/>
    <w:rsid w:val="008A4D58"/>
    <w:rsid w:val="008A5118"/>
    <w:rsid w:val="008A7BF2"/>
    <w:rsid w:val="008B2387"/>
    <w:rsid w:val="008B2FAC"/>
    <w:rsid w:val="008B37F5"/>
    <w:rsid w:val="008B4A2F"/>
    <w:rsid w:val="008B51DE"/>
    <w:rsid w:val="008C09F2"/>
    <w:rsid w:val="008C14C1"/>
    <w:rsid w:val="008C14FE"/>
    <w:rsid w:val="008C2699"/>
    <w:rsid w:val="008C30C5"/>
    <w:rsid w:val="008C4095"/>
    <w:rsid w:val="008C4568"/>
    <w:rsid w:val="008C50DB"/>
    <w:rsid w:val="008C526B"/>
    <w:rsid w:val="008C5488"/>
    <w:rsid w:val="008C5B18"/>
    <w:rsid w:val="008C60BA"/>
    <w:rsid w:val="008C6C09"/>
    <w:rsid w:val="008D0F5C"/>
    <w:rsid w:val="008D2131"/>
    <w:rsid w:val="008D2BCF"/>
    <w:rsid w:val="008D405C"/>
    <w:rsid w:val="008D4D03"/>
    <w:rsid w:val="008D73AF"/>
    <w:rsid w:val="008E093C"/>
    <w:rsid w:val="008E3D76"/>
    <w:rsid w:val="008E49CD"/>
    <w:rsid w:val="008E6040"/>
    <w:rsid w:val="008F2044"/>
    <w:rsid w:val="008F3D50"/>
    <w:rsid w:val="008F5A4E"/>
    <w:rsid w:val="008F614C"/>
    <w:rsid w:val="008F6EAF"/>
    <w:rsid w:val="00901B4A"/>
    <w:rsid w:val="009036EE"/>
    <w:rsid w:val="00912A39"/>
    <w:rsid w:val="00914780"/>
    <w:rsid w:val="00915DB0"/>
    <w:rsid w:val="00917346"/>
    <w:rsid w:val="00917E2A"/>
    <w:rsid w:val="009207E2"/>
    <w:rsid w:val="00920ECD"/>
    <w:rsid w:val="00922430"/>
    <w:rsid w:val="00922534"/>
    <w:rsid w:val="00922666"/>
    <w:rsid w:val="00923134"/>
    <w:rsid w:val="00924A79"/>
    <w:rsid w:val="00924AF2"/>
    <w:rsid w:val="009255E1"/>
    <w:rsid w:val="009259D8"/>
    <w:rsid w:val="009260A7"/>
    <w:rsid w:val="00926642"/>
    <w:rsid w:val="00927CD5"/>
    <w:rsid w:val="00931643"/>
    <w:rsid w:val="00935452"/>
    <w:rsid w:val="00935FBD"/>
    <w:rsid w:val="00940CB5"/>
    <w:rsid w:val="00941F2A"/>
    <w:rsid w:val="00941F3B"/>
    <w:rsid w:val="00942F0E"/>
    <w:rsid w:val="009432FB"/>
    <w:rsid w:val="00943A22"/>
    <w:rsid w:val="0094467C"/>
    <w:rsid w:val="00945097"/>
    <w:rsid w:val="00947916"/>
    <w:rsid w:val="00952D7B"/>
    <w:rsid w:val="009534E4"/>
    <w:rsid w:val="0095372E"/>
    <w:rsid w:val="00954B82"/>
    <w:rsid w:val="00954F21"/>
    <w:rsid w:val="00965DD0"/>
    <w:rsid w:val="00967419"/>
    <w:rsid w:val="00973FA5"/>
    <w:rsid w:val="00974BC5"/>
    <w:rsid w:val="00975180"/>
    <w:rsid w:val="009770FA"/>
    <w:rsid w:val="00977140"/>
    <w:rsid w:val="0097741E"/>
    <w:rsid w:val="00977ECA"/>
    <w:rsid w:val="00981207"/>
    <w:rsid w:val="00983757"/>
    <w:rsid w:val="009841C7"/>
    <w:rsid w:val="00984F4F"/>
    <w:rsid w:val="00985806"/>
    <w:rsid w:val="00991F7D"/>
    <w:rsid w:val="009922C9"/>
    <w:rsid w:val="009925D6"/>
    <w:rsid w:val="009934E0"/>
    <w:rsid w:val="0099580C"/>
    <w:rsid w:val="00996B22"/>
    <w:rsid w:val="009A0C9F"/>
    <w:rsid w:val="009A22BB"/>
    <w:rsid w:val="009A4EEE"/>
    <w:rsid w:val="009A6D36"/>
    <w:rsid w:val="009B450B"/>
    <w:rsid w:val="009B5141"/>
    <w:rsid w:val="009B587B"/>
    <w:rsid w:val="009B5D67"/>
    <w:rsid w:val="009B63F8"/>
    <w:rsid w:val="009B7F36"/>
    <w:rsid w:val="009C0639"/>
    <w:rsid w:val="009C257B"/>
    <w:rsid w:val="009C2EFF"/>
    <w:rsid w:val="009C46DA"/>
    <w:rsid w:val="009C596E"/>
    <w:rsid w:val="009D249A"/>
    <w:rsid w:val="009D2849"/>
    <w:rsid w:val="009D2FDF"/>
    <w:rsid w:val="009D5067"/>
    <w:rsid w:val="009E052E"/>
    <w:rsid w:val="009E059B"/>
    <w:rsid w:val="009E1859"/>
    <w:rsid w:val="009E1ED3"/>
    <w:rsid w:val="009E25DA"/>
    <w:rsid w:val="009E3F15"/>
    <w:rsid w:val="009E58E1"/>
    <w:rsid w:val="009F0D28"/>
    <w:rsid w:val="009F28AF"/>
    <w:rsid w:val="009F2B4B"/>
    <w:rsid w:val="009F52C0"/>
    <w:rsid w:val="00A1024F"/>
    <w:rsid w:val="00A11220"/>
    <w:rsid w:val="00A12194"/>
    <w:rsid w:val="00A12F82"/>
    <w:rsid w:val="00A134D0"/>
    <w:rsid w:val="00A13CC8"/>
    <w:rsid w:val="00A1580A"/>
    <w:rsid w:val="00A1656B"/>
    <w:rsid w:val="00A17267"/>
    <w:rsid w:val="00A205AE"/>
    <w:rsid w:val="00A20902"/>
    <w:rsid w:val="00A2172C"/>
    <w:rsid w:val="00A23166"/>
    <w:rsid w:val="00A23A2B"/>
    <w:rsid w:val="00A25A3F"/>
    <w:rsid w:val="00A27537"/>
    <w:rsid w:val="00A27B9E"/>
    <w:rsid w:val="00A300EE"/>
    <w:rsid w:val="00A32F86"/>
    <w:rsid w:val="00A37A3A"/>
    <w:rsid w:val="00A40D34"/>
    <w:rsid w:val="00A41145"/>
    <w:rsid w:val="00A418AB"/>
    <w:rsid w:val="00A41DD8"/>
    <w:rsid w:val="00A4200B"/>
    <w:rsid w:val="00A43CF3"/>
    <w:rsid w:val="00A45249"/>
    <w:rsid w:val="00A50612"/>
    <w:rsid w:val="00A50D59"/>
    <w:rsid w:val="00A522B5"/>
    <w:rsid w:val="00A54888"/>
    <w:rsid w:val="00A54EC8"/>
    <w:rsid w:val="00A55C5B"/>
    <w:rsid w:val="00A55D16"/>
    <w:rsid w:val="00A5726B"/>
    <w:rsid w:val="00A57C99"/>
    <w:rsid w:val="00A604A7"/>
    <w:rsid w:val="00A60620"/>
    <w:rsid w:val="00A61522"/>
    <w:rsid w:val="00A61EC0"/>
    <w:rsid w:val="00A64AC5"/>
    <w:rsid w:val="00A6504B"/>
    <w:rsid w:val="00A65821"/>
    <w:rsid w:val="00A66737"/>
    <w:rsid w:val="00A74D39"/>
    <w:rsid w:val="00A75C58"/>
    <w:rsid w:val="00A774E9"/>
    <w:rsid w:val="00A777C0"/>
    <w:rsid w:val="00A81F67"/>
    <w:rsid w:val="00A82C2E"/>
    <w:rsid w:val="00A84BFF"/>
    <w:rsid w:val="00A87ACB"/>
    <w:rsid w:val="00A96317"/>
    <w:rsid w:val="00A965AC"/>
    <w:rsid w:val="00A976D9"/>
    <w:rsid w:val="00A97D0E"/>
    <w:rsid w:val="00AA2A1E"/>
    <w:rsid w:val="00AA46D7"/>
    <w:rsid w:val="00AA4C15"/>
    <w:rsid w:val="00AA50F1"/>
    <w:rsid w:val="00AA5EAC"/>
    <w:rsid w:val="00AA7780"/>
    <w:rsid w:val="00AB0719"/>
    <w:rsid w:val="00AB0FC4"/>
    <w:rsid w:val="00AB1657"/>
    <w:rsid w:val="00AB2031"/>
    <w:rsid w:val="00AB25F2"/>
    <w:rsid w:val="00AB6BD7"/>
    <w:rsid w:val="00AC0544"/>
    <w:rsid w:val="00AC4337"/>
    <w:rsid w:val="00AC50C5"/>
    <w:rsid w:val="00AC5E19"/>
    <w:rsid w:val="00AC753A"/>
    <w:rsid w:val="00AD03B5"/>
    <w:rsid w:val="00AD1E20"/>
    <w:rsid w:val="00AD213F"/>
    <w:rsid w:val="00AD242E"/>
    <w:rsid w:val="00AD3664"/>
    <w:rsid w:val="00AD3866"/>
    <w:rsid w:val="00AD72A7"/>
    <w:rsid w:val="00AD72AD"/>
    <w:rsid w:val="00AE027F"/>
    <w:rsid w:val="00AE314E"/>
    <w:rsid w:val="00AE4C33"/>
    <w:rsid w:val="00AF25C8"/>
    <w:rsid w:val="00AF2E8F"/>
    <w:rsid w:val="00AF5CEF"/>
    <w:rsid w:val="00AF67A1"/>
    <w:rsid w:val="00B016D4"/>
    <w:rsid w:val="00B01ABA"/>
    <w:rsid w:val="00B02050"/>
    <w:rsid w:val="00B05428"/>
    <w:rsid w:val="00B077B8"/>
    <w:rsid w:val="00B07A64"/>
    <w:rsid w:val="00B07D87"/>
    <w:rsid w:val="00B10A1F"/>
    <w:rsid w:val="00B12A2E"/>
    <w:rsid w:val="00B13BEF"/>
    <w:rsid w:val="00B1565D"/>
    <w:rsid w:val="00B159CF"/>
    <w:rsid w:val="00B1658D"/>
    <w:rsid w:val="00B208FA"/>
    <w:rsid w:val="00B219FB"/>
    <w:rsid w:val="00B22604"/>
    <w:rsid w:val="00B22EB7"/>
    <w:rsid w:val="00B25803"/>
    <w:rsid w:val="00B25A7E"/>
    <w:rsid w:val="00B26E89"/>
    <w:rsid w:val="00B3135E"/>
    <w:rsid w:val="00B34408"/>
    <w:rsid w:val="00B348D4"/>
    <w:rsid w:val="00B356FC"/>
    <w:rsid w:val="00B362D7"/>
    <w:rsid w:val="00B366BC"/>
    <w:rsid w:val="00B36C3D"/>
    <w:rsid w:val="00B430A6"/>
    <w:rsid w:val="00B44FC7"/>
    <w:rsid w:val="00B46C5E"/>
    <w:rsid w:val="00B46D60"/>
    <w:rsid w:val="00B47816"/>
    <w:rsid w:val="00B516A3"/>
    <w:rsid w:val="00B51BE5"/>
    <w:rsid w:val="00B538BA"/>
    <w:rsid w:val="00B55ABB"/>
    <w:rsid w:val="00B55BE4"/>
    <w:rsid w:val="00B55FB9"/>
    <w:rsid w:val="00B560F5"/>
    <w:rsid w:val="00B561FD"/>
    <w:rsid w:val="00B61216"/>
    <w:rsid w:val="00B62823"/>
    <w:rsid w:val="00B63115"/>
    <w:rsid w:val="00B67E88"/>
    <w:rsid w:val="00B67EA9"/>
    <w:rsid w:val="00B7072C"/>
    <w:rsid w:val="00B70734"/>
    <w:rsid w:val="00B71434"/>
    <w:rsid w:val="00B71492"/>
    <w:rsid w:val="00B83CC3"/>
    <w:rsid w:val="00B8425C"/>
    <w:rsid w:val="00B84738"/>
    <w:rsid w:val="00B866E9"/>
    <w:rsid w:val="00B86946"/>
    <w:rsid w:val="00B87C79"/>
    <w:rsid w:val="00B90354"/>
    <w:rsid w:val="00B912CC"/>
    <w:rsid w:val="00B914B5"/>
    <w:rsid w:val="00B93B79"/>
    <w:rsid w:val="00B9404B"/>
    <w:rsid w:val="00B948D9"/>
    <w:rsid w:val="00B96361"/>
    <w:rsid w:val="00B97759"/>
    <w:rsid w:val="00B97927"/>
    <w:rsid w:val="00BA0A92"/>
    <w:rsid w:val="00BA3BD8"/>
    <w:rsid w:val="00BA6223"/>
    <w:rsid w:val="00BA7221"/>
    <w:rsid w:val="00BA769F"/>
    <w:rsid w:val="00BA7C4C"/>
    <w:rsid w:val="00BB0B24"/>
    <w:rsid w:val="00BB74AE"/>
    <w:rsid w:val="00BC11D2"/>
    <w:rsid w:val="00BC1B02"/>
    <w:rsid w:val="00BC6B13"/>
    <w:rsid w:val="00BC7761"/>
    <w:rsid w:val="00BD528B"/>
    <w:rsid w:val="00BD571C"/>
    <w:rsid w:val="00BE02C0"/>
    <w:rsid w:val="00BE1062"/>
    <w:rsid w:val="00BE78A1"/>
    <w:rsid w:val="00BF0076"/>
    <w:rsid w:val="00BF0A58"/>
    <w:rsid w:val="00BF0AED"/>
    <w:rsid w:val="00BF104C"/>
    <w:rsid w:val="00BF3416"/>
    <w:rsid w:val="00BF7D42"/>
    <w:rsid w:val="00C021EA"/>
    <w:rsid w:val="00C03BAA"/>
    <w:rsid w:val="00C0485E"/>
    <w:rsid w:val="00C13E0C"/>
    <w:rsid w:val="00C14874"/>
    <w:rsid w:val="00C15332"/>
    <w:rsid w:val="00C15BA8"/>
    <w:rsid w:val="00C1680F"/>
    <w:rsid w:val="00C17F34"/>
    <w:rsid w:val="00C226D3"/>
    <w:rsid w:val="00C25EFE"/>
    <w:rsid w:val="00C2793D"/>
    <w:rsid w:val="00C309D6"/>
    <w:rsid w:val="00C30D0A"/>
    <w:rsid w:val="00C31002"/>
    <w:rsid w:val="00C32961"/>
    <w:rsid w:val="00C32FB4"/>
    <w:rsid w:val="00C342D3"/>
    <w:rsid w:val="00C34619"/>
    <w:rsid w:val="00C3469A"/>
    <w:rsid w:val="00C347AC"/>
    <w:rsid w:val="00C34A9C"/>
    <w:rsid w:val="00C350B2"/>
    <w:rsid w:val="00C3680D"/>
    <w:rsid w:val="00C378A2"/>
    <w:rsid w:val="00C40E41"/>
    <w:rsid w:val="00C41F1D"/>
    <w:rsid w:val="00C4242E"/>
    <w:rsid w:val="00C44118"/>
    <w:rsid w:val="00C44CC5"/>
    <w:rsid w:val="00C47251"/>
    <w:rsid w:val="00C472E7"/>
    <w:rsid w:val="00C505E9"/>
    <w:rsid w:val="00C50F2A"/>
    <w:rsid w:val="00C51099"/>
    <w:rsid w:val="00C514E1"/>
    <w:rsid w:val="00C52A43"/>
    <w:rsid w:val="00C52AA4"/>
    <w:rsid w:val="00C52E23"/>
    <w:rsid w:val="00C5396E"/>
    <w:rsid w:val="00C56A00"/>
    <w:rsid w:val="00C57CD9"/>
    <w:rsid w:val="00C60F7D"/>
    <w:rsid w:val="00C61CD8"/>
    <w:rsid w:val="00C64398"/>
    <w:rsid w:val="00C6545C"/>
    <w:rsid w:val="00C658CD"/>
    <w:rsid w:val="00C6623C"/>
    <w:rsid w:val="00C67963"/>
    <w:rsid w:val="00C67A8D"/>
    <w:rsid w:val="00C70253"/>
    <w:rsid w:val="00C72006"/>
    <w:rsid w:val="00C77107"/>
    <w:rsid w:val="00C831EC"/>
    <w:rsid w:val="00C833FA"/>
    <w:rsid w:val="00C83A5F"/>
    <w:rsid w:val="00C83BFE"/>
    <w:rsid w:val="00C845FD"/>
    <w:rsid w:val="00C85C07"/>
    <w:rsid w:val="00C954A6"/>
    <w:rsid w:val="00C962B5"/>
    <w:rsid w:val="00CA3EA0"/>
    <w:rsid w:val="00CA5199"/>
    <w:rsid w:val="00CA53F7"/>
    <w:rsid w:val="00CA6BAF"/>
    <w:rsid w:val="00CA6F42"/>
    <w:rsid w:val="00CA76EE"/>
    <w:rsid w:val="00CB2156"/>
    <w:rsid w:val="00CB23BD"/>
    <w:rsid w:val="00CB5C1C"/>
    <w:rsid w:val="00CB6D4E"/>
    <w:rsid w:val="00CC23E8"/>
    <w:rsid w:val="00CC4726"/>
    <w:rsid w:val="00CC607D"/>
    <w:rsid w:val="00CC66E6"/>
    <w:rsid w:val="00CD2A05"/>
    <w:rsid w:val="00CD313E"/>
    <w:rsid w:val="00CD648D"/>
    <w:rsid w:val="00CD662E"/>
    <w:rsid w:val="00CE02B6"/>
    <w:rsid w:val="00CE0398"/>
    <w:rsid w:val="00CE0E5D"/>
    <w:rsid w:val="00CE1A9E"/>
    <w:rsid w:val="00CE430A"/>
    <w:rsid w:val="00CE4A1C"/>
    <w:rsid w:val="00CF1413"/>
    <w:rsid w:val="00CF16E5"/>
    <w:rsid w:val="00CF17BB"/>
    <w:rsid w:val="00CF3838"/>
    <w:rsid w:val="00CF499C"/>
    <w:rsid w:val="00CF4ED0"/>
    <w:rsid w:val="00CF576C"/>
    <w:rsid w:val="00CF5D65"/>
    <w:rsid w:val="00CF6693"/>
    <w:rsid w:val="00CF72EE"/>
    <w:rsid w:val="00D013D1"/>
    <w:rsid w:val="00D01537"/>
    <w:rsid w:val="00D017BF"/>
    <w:rsid w:val="00D064FD"/>
    <w:rsid w:val="00D10E76"/>
    <w:rsid w:val="00D1101F"/>
    <w:rsid w:val="00D12849"/>
    <w:rsid w:val="00D147C9"/>
    <w:rsid w:val="00D20782"/>
    <w:rsid w:val="00D21C54"/>
    <w:rsid w:val="00D24437"/>
    <w:rsid w:val="00D24541"/>
    <w:rsid w:val="00D24A1F"/>
    <w:rsid w:val="00D2545B"/>
    <w:rsid w:val="00D263C7"/>
    <w:rsid w:val="00D34335"/>
    <w:rsid w:val="00D404EF"/>
    <w:rsid w:val="00D40853"/>
    <w:rsid w:val="00D40BAA"/>
    <w:rsid w:val="00D668CB"/>
    <w:rsid w:val="00D67765"/>
    <w:rsid w:val="00D711C8"/>
    <w:rsid w:val="00D716EA"/>
    <w:rsid w:val="00D72097"/>
    <w:rsid w:val="00D72808"/>
    <w:rsid w:val="00D7394A"/>
    <w:rsid w:val="00D73D59"/>
    <w:rsid w:val="00D7564B"/>
    <w:rsid w:val="00D771BC"/>
    <w:rsid w:val="00D826E7"/>
    <w:rsid w:val="00D84D1D"/>
    <w:rsid w:val="00D86745"/>
    <w:rsid w:val="00D878D6"/>
    <w:rsid w:val="00D93208"/>
    <w:rsid w:val="00D94785"/>
    <w:rsid w:val="00D969A6"/>
    <w:rsid w:val="00D97740"/>
    <w:rsid w:val="00DA3630"/>
    <w:rsid w:val="00DA364A"/>
    <w:rsid w:val="00DA54B3"/>
    <w:rsid w:val="00DB1406"/>
    <w:rsid w:val="00DB44EB"/>
    <w:rsid w:val="00DB507F"/>
    <w:rsid w:val="00DB65D5"/>
    <w:rsid w:val="00DB669D"/>
    <w:rsid w:val="00DB6C3E"/>
    <w:rsid w:val="00DB7E30"/>
    <w:rsid w:val="00DC22A1"/>
    <w:rsid w:val="00DC4BA8"/>
    <w:rsid w:val="00DC4BC6"/>
    <w:rsid w:val="00DC4FD5"/>
    <w:rsid w:val="00DC584F"/>
    <w:rsid w:val="00DC7030"/>
    <w:rsid w:val="00DC7AF0"/>
    <w:rsid w:val="00DD0594"/>
    <w:rsid w:val="00DD10FF"/>
    <w:rsid w:val="00DD2677"/>
    <w:rsid w:val="00DD7806"/>
    <w:rsid w:val="00DE1202"/>
    <w:rsid w:val="00DE4A45"/>
    <w:rsid w:val="00DE7153"/>
    <w:rsid w:val="00DF0523"/>
    <w:rsid w:val="00DF2500"/>
    <w:rsid w:val="00DF2867"/>
    <w:rsid w:val="00DF373C"/>
    <w:rsid w:val="00DF4B8C"/>
    <w:rsid w:val="00DF5ADD"/>
    <w:rsid w:val="00E0025F"/>
    <w:rsid w:val="00E03CD2"/>
    <w:rsid w:val="00E04591"/>
    <w:rsid w:val="00E07AFE"/>
    <w:rsid w:val="00E10E8D"/>
    <w:rsid w:val="00E12F51"/>
    <w:rsid w:val="00E13192"/>
    <w:rsid w:val="00E136B9"/>
    <w:rsid w:val="00E14207"/>
    <w:rsid w:val="00E2040E"/>
    <w:rsid w:val="00E212AC"/>
    <w:rsid w:val="00E21C88"/>
    <w:rsid w:val="00E2232B"/>
    <w:rsid w:val="00E22519"/>
    <w:rsid w:val="00E22C21"/>
    <w:rsid w:val="00E24820"/>
    <w:rsid w:val="00E24F2E"/>
    <w:rsid w:val="00E27D27"/>
    <w:rsid w:val="00E3037A"/>
    <w:rsid w:val="00E31962"/>
    <w:rsid w:val="00E335C1"/>
    <w:rsid w:val="00E3686F"/>
    <w:rsid w:val="00E36EFB"/>
    <w:rsid w:val="00E372A0"/>
    <w:rsid w:val="00E40E87"/>
    <w:rsid w:val="00E4208C"/>
    <w:rsid w:val="00E438DC"/>
    <w:rsid w:val="00E43F60"/>
    <w:rsid w:val="00E460C2"/>
    <w:rsid w:val="00E47EEC"/>
    <w:rsid w:val="00E50150"/>
    <w:rsid w:val="00E54B0D"/>
    <w:rsid w:val="00E5682E"/>
    <w:rsid w:val="00E604C7"/>
    <w:rsid w:val="00E609A5"/>
    <w:rsid w:val="00E6298C"/>
    <w:rsid w:val="00E63878"/>
    <w:rsid w:val="00E64D91"/>
    <w:rsid w:val="00E71D67"/>
    <w:rsid w:val="00E74EA6"/>
    <w:rsid w:val="00E75614"/>
    <w:rsid w:val="00E76BA6"/>
    <w:rsid w:val="00E7762D"/>
    <w:rsid w:val="00E800AA"/>
    <w:rsid w:val="00E81650"/>
    <w:rsid w:val="00E82423"/>
    <w:rsid w:val="00E844BE"/>
    <w:rsid w:val="00E873B0"/>
    <w:rsid w:val="00E8794A"/>
    <w:rsid w:val="00E9040F"/>
    <w:rsid w:val="00E96510"/>
    <w:rsid w:val="00EA0BAE"/>
    <w:rsid w:val="00EA3A4F"/>
    <w:rsid w:val="00EA3C7E"/>
    <w:rsid w:val="00EA5017"/>
    <w:rsid w:val="00EA52A0"/>
    <w:rsid w:val="00EA7DC7"/>
    <w:rsid w:val="00EB0392"/>
    <w:rsid w:val="00EB3A4B"/>
    <w:rsid w:val="00EB443D"/>
    <w:rsid w:val="00EB458D"/>
    <w:rsid w:val="00EB797C"/>
    <w:rsid w:val="00EC10D9"/>
    <w:rsid w:val="00EC1CAE"/>
    <w:rsid w:val="00EC1FDB"/>
    <w:rsid w:val="00EC2824"/>
    <w:rsid w:val="00EC3BC9"/>
    <w:rsid w:val="00EC7AA9"/>
    <w:rsid w:val="00ED2F8A"/>
    <w:rsid w:val="00ED487F"/>
    <w:rsid w:val="00ED4DF1"/>
    <w:rsid w:val="00ED5246"/>
    <w:rsid w:val="00EE3D35"/>
    <w:rsid w:val="00EE6774"/>
    <w:rsid w:val="00EF175B"/>
    <w:rsid w:val="00EF1CBE"/>
    <w:rsid w:val="00EF4B53"/>
    <w:rsid w:val="00EF52BF"/>
    <w:rsid w:val="00EF6E63"/>
    <w:rsid w:val="00EF7A62"/>
    <w:rsid w:val="00F0091D"/>
    <w:rsid w:val="00F00EF8"/>
    <w:rsid w:val="00F01B1D"/>
    <w:rsid w:val="00F02126"/>
    <w:rsid w:val="00F02393"/>
    <w:rsid w:val="00F02CAF"/>
    <w:rsid w:val="00F04D44"/>
    <w:rsid w:val="00F052FE"/>
    <w:rsid w:val="00F06019"/>
    <w:rsid w:val="00F06AB4"/>
    <w:rsid w:val="00F0793C"/>
    <w:rsid w:val="00F07AE7"/>
    <w:rsid w:val="00F07D5E"/>
    <w:rsid w:val="00F11C16"/>
    <w:rsid w:val="00F11DA3"/>
    <w:rsid w:val="00F13231"/>
    <w:rsid w:val="00F13A8C"/>
    <w:rsid w:val="00F15E2A"/>
    <w:rsid w:val="00F21AEC"/>
    <w:rsid w:val="00F2365F"/>
    <w:rsid w:val="00F241FC"/>
    <w:rsid w:val="00F24F0B"/>
    <w:rsid w:val="00F26B2E"/>
    <w:rsid w:val="00F26DCD"/>
    <w:rsid w:val="00F32137"/>
    <w:rsid w:val="00F34504"/>
    <w:rsid w:val="00F34B8D"/>
    <w:rsid w:val="00F3694C"/>
    <w:rsid w:val="00F37DBC"/>
    <w:rsid w:val="00F40315"/>
    <w:rsid w:val="00F41918"/>
    <w:rsid w:val="00F41930"/>
    <w:rsid w:val="00F41C5A"/>
    <w:rsid w:val="00F442E2"/>
    <w:rsid w:val="00F44FF3"/>
    <w:rsid w:val="00F45474"/>
    <w:rsid w:val="00F46276"/>
    <w:rsid w:val="00F46E14"/>
    <w:rsid w:val="00F46E40"/>
    <w:rsid w:val="00F47B9E"/>
    <w:rsid w:val="00F55B26"/>
    <w:rsid w:val="00F5797F"/>
    <w:rsid w:val="00F60213"/>
    <w:rsid w:val="00F62991"/>
    <w:rsid w:val="00F63836"/>
    <w:rsid w:val="00F644A8"/>
    <w:rsid w:val="00F65BCD"/>
    <w:rsid w:val="00F70016"/>
    <w:rsid w:val="00F735D4"/>
    <w:rsid w:val="00F80490"/>
    <w:rsid w:val="00F81791"/>
    <w:rsid w:val="00F822C1"/>
    <w:rsid w:val="00F82565"/>
    <w:rsid w:val="00F87229"/>
    <w:rsid w:val="00F90064"/>
    <w:rsid w:val="00F93C56"/>
    <w:rsid w:val="00F93F0D"/>
    <w:rsid w:val="00F942EA"/>
    <w:rsid w:val="00F97F5A"/>
    <w:rsid w:val="00FA3D8E"/>
    <w:rsid w:val="00FA3E6B"/>
    <w:rsid w:val="00FA43CD"/>
    <w:rsid w:val="00FA70A7"/>
    <w:rsid w:val="00FB1476"/>
    <w:rsid w:val="00FB1BB3"/>
    <w:rsid w:val="00FB5A76"/>
    <w:rsid w:val="00FB753E"/>
    <w:rsid w:val="00FB78A3"/>
    <w:rsid w:val="00FC64F8"/>
    <w:rsid w:val="00FC795F"/>
    <w:rsid w:val="00FD0821"/>
    <w:rsid w:val="00FD191E"/>
    <w:rsid w:val="00FD54E4"/>
    <w:rsid w:val="00FD5B14"/>
    <w:rsid w:val="00FD6B93"/>
    <w:rsid w:val="00FD7E12"/>
    <w:rsid w:val="00FE1A0F"/>
    <w:rsid w:val="00FE3CD8"/>
    <w:rsid w:val="00FE4064"/>
    <w:rsid w:val="00FE5EE8"/>
    <w:rsid w:val="00FE75F9"/>
    <w:rsid w:val="00FF10E4"/>
    <w:rsid w:val="00FF2937"/>
    <w:rsid w:val="00FF42A8"/>
    <w:rsid w:val="00FF46FF"/>
    <w:rsid w:val="00FF4CA6"/>
    <w:rsid w:val="00FF53E3"/>
    <w:rsid w:val="00FF65AA"/>
    <w:rsid w:val="00FF677B"/>
    <w:rsid w:val="00FF6A9F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A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A36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A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A36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Урицк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дутфэ</cp:lastModifiedBy>
  <cp:revision>11</cp:revision>
  <cp:lastPrinted>2020-12-28T08:26:00Z</cp:lastPrinted>
  <dcterms:created xsi:type="dcterms:W3CDTF">2019-01-17T10:52:00Z</dcterms:created>
  <dcterms:modified xsi:type="dcterms:W3CDTF">2021-11-01T14:34:00Z</dcterms:modified>
</cp:coreProperties>
</file>