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0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b/>
          <w:color w:val="000000"/>
          <w:sz w:val="24"/>
          <w:szCs w:val="24"/>
        </w:rPr>
        <w:t xml:space="preserve">                       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C7F97" w:rsidRPr="006247D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E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к Постановлению </w:t>
      </w:r>
    </w:p>
    <w:p w:rsidR="00857BB3" w:rsidRPr="006247DF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</w:p>
    <w:p w:rsidR="00327FD5" w:rsidRPr="00327FD5" w:rsidRDefault="00857BB3" w:rsidP="00327F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7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="003709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39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09A3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09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FD5" w:rsidRPr="00327FD5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0A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57BB3" w:rsidRPr="006247DF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66F9B" w:rsidRPr="00B449CC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B449CC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9C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57BB3" w:rsidRPr="00B44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449CC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857BB3" w:rsidRPr="00B449C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Pr="00B449CC">
        <w:rPr>
          <w:rFonts w:ascii="Times New Roman" w:hAnsi="Times New Roman" w:cs="Times New Roman"/>
          <w:b/>
          <w:sz w:val="24"/>
          <w:szCs w:val="24"/>
        </w:rPr>
        <w:t>Ы</w:t>
      </w:r>
    </w:p>
    <w:p w:rsidR="00CC7F97" w:rsidRDefault="00196C73" w:rsidP="00B54B3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37">
        <w:rPr>
          <w:rFonts w:ascii="Times New Roman" w:hAnsi="Times New Roman" w:cs="Times New Roman"/>
          <w:b/>
          <w:sz w:val="24"/>
          <w:szCs w:val="24"/>
        </w:rPr>
        <w:t>«П</w:t>
      </w:r>
      <w:r w:rsidR="00CC7F97" w:rsidRPr="00B54B37">
        <w:rPr>
          <w:rFonts w:ascii="Times New Roman" w:hAnsi="Times New Roman" w:cs="Times New Roman"/>
          <w:b/>
          <w:sz w:val="24"/>
          <w:szCs w:val="24"/>
        </w:rPr>
        <w:t>роведени</w:t>
      </w:r>
      <w:r w:rsidRPr="00B54B37"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B54B37">
        <w:rPr>
          <w:rFonts w:ascii="Times New Roman" w:hAnsi="Times New Roman" w:cs="Times New Roman"/>
          <w:b/>
          <w:sz w:val="24"/>
          <w:szCs w:val="24"/>
        </w:rPr>
        <w:t xml:space="preserve"> подготовки и обучени</w:t>
      </w:r>
      <w:r w:rsidRPr="00B54B37">
        <w:rPr>
          <w:rFonts w:ascii="Times New Roman" w:hAnsi="Times New Roman" w:cs="Times New Roman"/>
          <w:b/>
          <w:sz w:val="24"/>
          <w:szCs w:val="24"/>
        </w:rPr>
        <w:t>е</w:t>
      </w:r>
      <w:r w:rsidR="00CC7F97" w:rsidRPr="00B54B37">
        <w:rPr>
          <w:rFonts w:ascii="Times New Roman" w:hAnsi="Times New Roman" w:cs="Times New Roman"/>
          <w:b/>
          <w:sz w:val="24"/>
          <w:szCs w:val="24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54B37">
        <w:rPr>
          <w:rFonts w:ascii="Times New Roman" w:hAnsi="Times New Roman" w:cs="Times New Roman"/>
          <w:b/>
          <w:sz w:val="24"/>
          <w:szCs w:val="24"/>
        </w:rPr>
        <w:t>»</w:t>
      </w:r>
      <w:r w:rsidR="00CC7F97" w:rsidRPr="00B5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B54B37">
        <w:rPr>
          <w:rFonts w:ascii="Times New Roman" w:hAnsi="Times New Roman" w:cs="Times New Roman"/>
          <w:b/>
          <w:sz w:val="24"/>
          <w:szCs w:val="24"/>
        </w:rPr>
        <w:t>на 20</w:t>
      </w:r>
      <w:r w:rsidR="007B4FD3" w:rsidRPr="00B54B37">
        <w:rPr>
          <w:rFonts w:ascii="Times New Roman" w:hAnsi="Times New Roman" w:cs="Times New Roman"/>
          <w:b/>
          <w:sz w:val="24"/>
          <w:szCs w:val="24"/>
        </w:rPr>
        <w:t>2</w:t>
      </w:r>
      <w:r w:rsidR="00375AB6" w:rsidRPr="00B54B37">
        <w:rPr>
          <w:rFonts w:ascii="Times New Roman" w:hAnsi="Times New Roman" w:cs="Times New Roman"/>
          <w:b/>
          <w:sz w:val="24"/>
          <w:szCs w:val="24"/>
        </w:rPr>
        <w:t>2</w:t>
      </w:r>
      <w:r w:rsidRPr="00B5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F9B" w:rsidRPr="00B54B37">
        <w:rPr>
          <w:rFonts w:ascii="Times New Roman" w:hAnsi="Times New Roman" w:cs="Times New Roman"/>
          <w:b/>
          <w:sz w:val="24"/>
          <w:szCs w:val="24"/>
        </w:rPr>
        <w:t>год</w:t>
      </w:r>
      <w:r w:rsidRPr="00B54B37">
        <w:rPr>
          <w:rFonts w:ascii="Times New Roman" w:hAnsi="Times New Roman" w:cs="Times New Roman"/>
          <w:b/>
          <w:sz w:val="24"/>
          <w:szCs w:val="24"/>
        </w:rPr>
        <w:t>.</w:t>
      </w:r>
    </w:p>
    <w:p w:rsidR="00B54B37" w:rsidRPr="00B54B37" w:rsidRDefault="00B54B37" w:rsidP="00B54B3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87"/>
      </w:tblGrid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84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01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обучени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54B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5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B37" w:rsidRPr="00B5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1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B5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54B37">
              <w:t xml:space="preserve"> </w:t>
            </w:r>
            <w:r w:rsidR="00B54B37" w:rsidRPr="00B5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значения</w:t>
            </w:r>
            <w:r w:rsidR="00B5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B84109" w:rsidRP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4440F8" w:rsidP="00E3145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76A2" w:rsidRPr="00F57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366F9B" w:rsidRPr="00366F9B" w:rsidTr="00BA524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00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овышение готовности и способности к ликвидации чрезвычайных ситуаций,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>а также повышение уровня подготовки по ГО;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К</w:t>
            </w:r>
            <w:r>
              <w:rPr>
                <w:color w:val="000000"/>
              </w:rPr>
              <w:t>омплексная подготовка неработающего населения к действиям в ЧС</w:t>
            </w:r>
            <w:r w:rsidR="004440F8">
              <w:rPr>
                <w:rFonts w:ascii="Arial" w:hAnsi="Arial" w:cs="Arial"/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использованием новых информационных технологий;</w:t>
            </w:r>
          </w:p>
          <w:p w:rsidR="00F576A2" w:rsidRDefault="00F576A2" w:rsidP="00F576A2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40F8">
              <w:rPr>
                <w:color w:val="000000"/>
              </w:rPr>
              <w:t>В</w:t>
            </w:r>
            <w:r>
              <w:rPr>
                <w:color w:val="000000"/>
              </w:rPr>
              <w:t>недрение новых форм и методов обучения;</w:t>
            </w:r>
          </w:p>
          <w:p w:rsidR="00F9062C" w:rsidRPr="00366F9B" w:rsidRDefault="00F576A2" w:rsidP="004440F8">
            <w:pPr>
              <w:pStyle w:val="ab"/>
              <w:spacing w:before="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>-</w:t>
            </w:r>
            <w:r w:rsidR="004440F8">
              <w:rPr>
                <w:color w:val="000000"/>
              </w:rPr>
              <w:t>П</w:t>
            </w:r>
            <w:r>
              <w:rPr>
                <w:color w:val="000000"/>
              </w:rPr>
              <w:t>ривлечение средств информации МО УРИЦК для более оперативного решения проблемы при возникновении чрезвычайных ситуаций природного и техногенного характера.</w:t>
            </w:r>
          </w:p>
        </w:tc>
      </w:tr>
      <w:tr w:rsidR="00366F9B" w:rsidRPr="00366F9B" w:rsidTr="00BA524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51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303" w:rsidRDefault="00286303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444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F61AB" w:rsidRPr="005F61AB" w:rsidRDefault="004440F8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F61AB" w:rsidRPr="005F6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оличество  участников мероприятий </w:t>
            </w:r>
          </w:p>
          <w:p w:rsidR="00366F9B" w:rsidRPr="00366F9B" w:rsidRDefault="00366F9B" w:rsidP="005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F9B" w:rsidRPr="00366F9B" w:rsidTr="00BA524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  <w:r w:rsidR="001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4440F8" w:rsidRDefault="00366F9B" w:rsidP="003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- 31.12.20</w:t>
            </w:r>
            <w:r w:rsidR="007B4FD3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12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C64" w:rsidRDefault="00366F9B" w:rsidP="00B5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</w:t>
            </w:r>
            <w:r w:rsidR="0075500D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ведомственной целевой программы из средств местного бюджета составляет </w:t>
            </w:r>
          </w:p>
          <w:p w:rsidR="00366F9B" w:rsidRPr="004440F8" w:rsidRDefault="008E74E7" w:rsidP="004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B50E8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  тыс.</w:t>
            </w:r>
            <w:r w:rsidR="00366F9B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C25A1A" w:rsidRPr="0044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BA524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B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B84109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FF5A58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количества,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неработающего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себя и членов семьи от чрезвычайных ситуаций мирного и военного времени, четко и уверенно действовать в случае 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</w:t>
            </w:r>
            <w:r w:rsidR="005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r w:rsidR="0044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CA" w:rsidRDefault="00BF25CA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2E" w:rsidRDefault="00B0152E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2E" w:rsidRDefault="00B0152E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2E" w:rsidRDefault="00B0152E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2E" w:rsidRDefault="00B0152E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2E" w:rsidRDefault="00B0152E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41" w:rsidRDefault="00BA5241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3B8" w:rsidRDefault="000523B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0523B8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  <w:r w:rsidR="00BF25CA" w:rsidRPr="0005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реализации Программы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109" w:rsidRDefault="00B8410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и обучени</w:t>
      </w:r>
      <w:r w:rsidR="00BF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7B4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5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8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5DBA" w:rsidRPr="000523B8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51168D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</w:t>
      </w:r>
      <w:r w:rsidR="00B84109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940 0</w:t>
      </w:r>
      <w:r w:rsidR="007A5B2C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168D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A5B2C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FA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2190000091</w:t>
      </w:r>
      <w:r w:rsidR="00B84109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A58" w:rsidRPr="0051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134"/>
        <w:gridCol w:w="992"/>
        <w:gridCol w:w="992"/>
        <w:gridCol w:w="1134"/>
        <w:gridCol w:w="1276"/>
      </w:tblGrid>
      <w:tr w:rsidR="00EF12E9" w:rsidRPr="00304514" w:rsidTr="007A5B2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E9" w:rsidRPr="00304514" w:rsidRDefault="00EF12E9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0B75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0B75E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D37B2D" w:rsidRDefault="00EF12E9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EF12E9" w:rsidRPr="00304514" w:rsidRDefault="00EF12E9" w:rsidP="000B75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7B2D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9" w:rsidRPr="00304514" w:rsidRDefault="00EF12E9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E74E7" w:rsidRPr="005B6B4C" w:rsidTr="007A5B2C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5B6B4C" w:rsidRDefault="008E74E7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5B3B6F" w:rsidRDefault="001E2B56" w:rsidP="001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6">
              <w:rPr>
                <w:rFonts w:ascii="Times New Roman" w:hAnsi="Times New Roman" w:cs="Times New Roman"/>
                <w:sz w:val="24"/>
                <w:szCs w:val="24"/>
              </w:rPr>
              <w:t>Проведение уличных мероприятий направленных на</w:t>
            </w:r>
            <w:r>
              <w:t xml:space="preserve"> </w:t>
            </w:r>
            <w:r w:rsidRPr="001E2B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bookmarkStart w:id="0" w:name="_GoBack"/>
            <w:bookmarkEnd w:id="0"/>
            <w:r w:rsidR="008E74E7" w:rsidRPr="000B75E2">
              <w:rPr>
                <w:rFonts w:ascii="Times New Roman" w:hAnsi="Times New Roman" w:cs="Times New Roman"/>
                <w:sz w:val="24"/>
                <w:szCs w:val="24"/>
              </w:rPr>
              <w:t>зготовление и распространение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74E7" w:rsidRPr="000B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</w:t>
            </w:r>
            <w:r w:rsidRPr="007D07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7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7D075D" w:rsidRDefault="008E74E7" w:rsidP="00CD5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7D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E74E7" w:rsidRPr="005B6B4C" w:rsidTr="0025011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5B6B4C" w:rsidRDefault="008E74E7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8C7C2A" w:rsidRDefault="001D0A15" w:rsidP="00CD5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обучения, не работающего населения </w:t>
            </w:r>
            <w:r w:rsidRPr="00EF6D1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FB50E8" w:rsidRDefault="008E74E7" w:rsidP="001D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0A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Default="001D0A15" w:rsidP="00CD5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E74E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Default="008E74E7" w:rsidP="00CD51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BE2557" w:rsidRDefault="008E74E7" w:rsidP="00CD5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BE2557" w:rsidRDefault="008E74E7" w:rsidP="00C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55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CF51EB" w:rsidRDefault="008E74E7" w:rsidP="00CD51B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8E74E7" w:rsidRPr="005B6B4C" w:rsidTr="00375AB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Default="008E74E7" w:rsidP="007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375AB6" w:rsidRDefault="008E74E7" w:rsidP="00375A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плану: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983DA7" w:rsidRDefault="002E2867" w:rsidP="00511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CC2EC5" w:rsidRDefault="002E2867" w:rsidP="001D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CC2EC5" w:rsidRDefault="008E74E7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E02F78" w:rsidRDefault="008E74E7" w:rsidP="00C66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E02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BE2557" w:rsidRDefault="008E74E7" w:rsidP="005A3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7" w:rsidRPr="00D80352" w:rsidRDefault="008E74E7" w:rsidP="007A3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126D" w:rsidRDefault="00B6126D" w:rsidP="00375AB6">
      <w:pPr>
        <w:tabs>
          <w:tab w:val="left" w:pos="38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26D" w:rsidSect="00375AB6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94" w:rsidRDefault="009B2B94" w:rsidP="007A7338">
      <w:pPr>
        <w:spacing w:after="0" w:line="240" w:lineRule="auto"/>
      </w:pPr>
      <w:r>
        <w:separator/>
      </w:r>
    </w:p>
  </w:endnote>
  <w:endnote w:type="continuationSeparator" w:id="0">
    <w:p w:rsidR="009B2B94" w:rsidRDefault="009B2B94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94" w:rsidRDefault="009B2B94" w:rsidP="007A7338">
      <w:pPr>
        <w:spacing w:after="0" w:line="240" w:lineRule="auto"/>
      </w:pPr>
      <w:r>
        <w:separator/>
      </w:r>
    </w:p>
  </w:footnote>
  <w:footnote w:type="continuationSeparator" w:id="0">
    <w:p w:rsidR="009B2B94" w:rsidRDefault="009B2B94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516"/>
    <w:multiLevelType w:val="hybridMultilevel"/>
    <w:tmpl w:val="FADA25E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15C5C"/>
    <w:rsid w:val="00030D7F"/>
    <w:rsid w:val="00046B57"/>
    <w:rsid w:val="000523B8"/>
    <w:rsid w:val="000701A4"/>
    <w:rsid w:val="00077266"/>
    <w:rsid w:val="00084A59"/>
    <w:rsid w:val="000A1D11"/>
    <w:rsid w:val="000B0585"/>
    <w:rsid w:val="000B75E2"/>
    <w:rsid w:val="000E094E"/>
    <w:rsid w:val="000F4556"/>
    <w:rsid w:val="000F625B"/>
    <w:rsid w:val="00100A67"/>
    <w:rsid w:val="001019A8"/>
    <w:rsid w:val="00102416"/>
    <w:rsid w:val="00110239"/>
    <w:rsid w:val="00121A7B"/>
    <w:rsid w:val="001240E3"/>
    <w:rsid w:val="00140790"/>
    <w:rsid w:val="001546D5"/>
    <w:rsid w:val="001745AD"/>
    <w:rsid w:val="00186EDB"/>
    <w:rsid w:val="00196C73"/>
    <w:rsid w:val="001C39D9"/>
    <w:rsid w:val="001D0A15"/>
    <w:rsid w:val="001D197D"/>
    <w:rsid w:val="001D345F"/>
    <w:rsid w:val="001E2B56"/>
    <w:rsid w:val="001E3C96"/>
    <w:rsid w:val="001F1629"/>
    <w:rsid w:val="001F29BA"/>
    <w:rsid w:val="001F5F3C"/>
    <w:rsid w:val="0020773A"/>
    <w:rsid w:val="00250112"/>
    <w:rsid w:val="002824BF"/>
    <w:rsid w:val="00284D4C"/>
    <w:rsid w:val="00286303"/>
    <w:rsid w:val="002918D6"/>
    <w:rsid w:val="00291DEA"/>
    <w:rsid w:val="002A1BBB"/>
    <w:rsid w:val="002B61D4"/>
    <w:rsid w:val="002B7EDF"/>
    <w:rsid w:val="002C1263"/>
    <w:rsid w:val="002C3122"/>
    <w:rsid w:val="002C5DB2"/>
    <w:rsid w:val="002E2867"/>
    <w:rsid w:val="00314148"/>
    <w:rsid w:val="00327FD5"/>
    <w:rsid w:val="0034109C"/>
    <w:rsid w:val="00355DAB"/>
    <w:rsid w:val="00366F9B"/>
    <w:rsid w:val="00367E98"/>
    <w:rsid w:val="003709A3"/>
    <w:rsid w:val="00375AB6"/>
    <w:rsid w:val="00377719"/>
    <w:rsid w:val="00384E33"/>
    <w:rsid w:val="003A2541"/>
    <w:rsid w:val="003C1D1F"/>
    <w:rsid w:val="003C6A20"/>
    <w:rsid w:val="003E1B0F"/>
    <w:rsid w:val="003E241B"/>
    <w:rsid w:val="004039DD"/>
    <w:rsid w:val="004045F0"/>
    <w:rsid w:val="004440F8"/>
    <w:rsid w:val="00467E7E"/>
    <w:rsid w:val="00475E1C"/>
    <w:rsid w:val="00482F49"/>
    <w:rsid w:val="0048578C"/>
    <w:rsid w:val="00485B07"/>
    <w:rsid w:val="00487D5D"/>
    <w:rsid w:val="004C3046"/>
    <w:rsid w:val="004C7C4E"/>
    <w:rsid w:val="004F0C47"/>
    <w:rsid w:val="0051168D"/>
    <w:rsid w:val="00513682"/>
    <w:rsid w:val="00520F8D"/>
    <w:rsid w:val="00523482"/>
    <w:rsid w:val="0054025D"/>
    <w:rsid w:val="005403F0"/>
    <w:rsid w:val="005411B3"/>
    <w:rsid w:val="00577356"/>
    <w:rsid w:val="00593ED7"/>
    <w:rsid w:val="005B3B6F"/>
    <w:rsid w:val="005C358D"/>
    <w:rsid w:val="005E0E80"/>
    <w:rsid w:val="005F61AB"/>
    <w:rsid w:val="00615688"/>
    <w:rsid w:val="006247DF"/>
    <w:rsid w:val="0064693F"/>
    <w:rsid w:val="00652816"/>
    <w:rsid w:val="0065346B"/>
    <w:rsid w:val="00662C44"/>
    <w:rsid w:val="00691539"/>
    <w:rsid w:val="006922E5"/>
    <w:rsid w:val="00694351"/>
    <w:rsid w:val="006C1C6B"/>
    <w:rsid w:val="006D12D1"/>
    <w:rsid w:val="006D7D95"/>
    <w:rsid w:val="00703C83"/>
    <w:rsid w:val="007055CF"/>
    <w:rsid w:val="00712E64"/>
    <w:rsid w:val="007230D0"/>
    <w:rsid w:val="00731648"/>
    <w:rsid w:val="00743FC5"/>
    <w:rsid w:val="007455B8"/>
    <w:rsid w:val="007511DE"/>
    <w:rsid w:val="0075500D"/>
    <w:rsid w:val="00764C60"/>
    <w:rsid w:val="00770290"/>
    <w:rsid w:val="00785DBA"/>
    <w:rsid w:val="007961F9"/>
    <w:rsid w:val="007A3147"/>
    <w:rsid w:val="007A5B2C"/>
    <w:rsid w:val="007A7338"/>
    <w:rsid w:val="007A7C5A"/>
    <w:rsid w:val="007B2D2B"/>
    <w:rsid w:val="007B4FD3"/>
    <w:rsid w:val="007C0F8B"/>
    <w:rsid w:val="007C5EA8"/>
    <w:rsid w:val="007D075D"/>
    <w:rsid w:val="007D7684"/>
    <w:rsid w:val="007E1B2E"/>
    <w:rsid w:val="00803B06"/>
    <w:rsid w:val="008044AF"/>
    <w:rsid w:val="00824A41"/>
    <w:rsid w:val="00857BB3"/>
    <w:rsid w:val="00870BF3"/>
    <w:rsid w:val="008A540A"/>
    <w:rsid w:val="008A5DA2"/>
    <w:rsid w:val="008B1A17"/>
    <w:rsid w:val="008C7C2A"/>
    <w:rsid w:val="008D3A87"/>
    <w:rsid w:val="008E2F24"/>
    <w:rsid w:val="008E74E7"/>
    <w:rsid w:val="008F28F0"/>
    <w:rsid w:val="00952F90"/>
    <w:rsid w:val="00970364"/>
    <w:rsid w:val="00983DA7"/>
    <w:rsid w:val="009951FA"/>
    <w:rsid w:val="009B2B94"/>
    <w:rsid w:val="009B6B3D"/>
    <w:rsid w:val="009D5AAA"/>
    <w:rsid w:val="009D5F41"/>
    <w:rsid w:val="009D6923"/>
    <w:rsid w:val="009E7030"/>
    <w:rsid w:val="00A01B2C"/>
    <w:rsid w:val="00A12524"/>
    <w:rsid w:val="00A16B57"/>
    <w:rsid w:val="00A21B96"/>
    <w:rsid w:val="00A52F73"/>
    <w:rsid w:val="00A67AEF"/>
    <w:rsid w:val="00A82BD5"/>
    <w:rsid w:val="00A84DE7"/>
    <w:rsid w:val="00AB641D"/>
    <w:rsid w:val="00AB69DE"/>
    <w:rsid w:val="00AE7C64"/>
    <w:rsid w:val="00AF5ED7"/>
    <w:rsid w:val="00B0152E"/>
    <w:rsid w:val="00B01874"/>
    <w:rsid w:val="00B21D27"/>
    <w:rsid w:val="00B232A2"/>
    <w:rsid w:val="00B33954"/>
    <w:rsid w:val="00B449CC"/>
    <w:rsid w:val="00B54B37"/>
    <w:rsid w:val="00B6126D"/>
    <w:rsid w:val="00B632FA"/>
    <w:rsid w:val="00B70955"/>
    <w:rsid w:val="00B77BDC"/>
    <w:rsid w:val="00B84109"/>
    <w:rsid w:val="00BA1481"/>
    <w:rsid w:val="00BA19D7"/>
    <w:rsid w:val="00BA5241"/>
    <w:rsid w:val="00BA6E52"/>
    <w:rsid w:val="00BB5135"/>
    <w:rsid w:val="00BC35A1"/>
    <w:rsid w:val="00BD2279"/>
    <w:rsid w:val="00BD4539"/>
    <w:rsid w:val="00BD7266"/>
    <w:rsid w:val="00BE041C"/>
    <w:rsid w:val="00BE2557"/>
    <w:rsid w:val="00BF25CA"/>
    <w:rsid w:val="00BF2863"/>
    <w:rsid w:val="00C15313"/>
    <w:rsid w:val="00C162A9"/>
    <w:rsid w:val="00C25A1A"/>
    <w:rsid w:val="00C353E7"/>
    <w:rsid w:val="00C40D3B"/>
    <w:rsid w:val="00C53DDB"/>
    <w:rsid w:val="00C57FE4"/>
    <w:rsid w:val="00C66DF8"/>
    <w:rsid w:val="00C71917"/>
    <w:rsid w:val="00C73CDA"/>
    <w:rsid w:val="00C8346A"/>
    <w:rsid w:val="00C95AB7"/>
    <w:rsid w:val="00CA1E87"/>
    <w:rsid w:val="00CB4907"/>
    <w:rsid w:val="00CC2EC5"/>
    <w:rsid w:val="00CC4A78"/>
    <w:rsid w:val="00CC73F5"/>
    <w:rsid w:val="00CC7F97"/>
    <w:rsid w:val="00CD177F"/>
    <w:rsid w:val="00CE219D"/>
    <w:rsid w:val="00CF51EB"/>
    <w:rsid w:val="00CF5C19"/>
    <w:rsid w:val="00D342BA"/>
    <w:rsid w:val="00D37B2D"/>
    <w:rsid w:val="00D45E42"/>
    <w:rsid w:val="00D55B50"/>
    <w:rsid w:val="00D64E58"/>
    <w:rsid w:val="00D67B5D"/>
    <w:rsid w:val="00D80352"/>
    <w:rsid w:val="00DA0820"/>
    <w:rsid w:val="00DB6ED9"/>
    <w:rsid w:val="00DF36D7"/>
    <w:rsid w:val="00E02F78"/>
    <w:rsid w:val="00E1367D"/>
    <w:rsid w:val="00E31452"/>
    <w:rsid w:val="00E37F34"/>
    <w:rsid w:val="00E42142"/>
    <w:rsid w:val="00E449C6"/>
    <w:rsid w:val="00E57AC1"/>
    <w:rsid w:val="00E60688"/>
    <w:rsid w:val="00E8276E"/>
    <w:rsid w:val="00E83A01"/>
    <w:rsid w:val="00E95FB5"/>
    <w:rsid w:val="00EA137A"/>
    <w:rsid w:val="00EC03A3"/>
    <w:rsid w:val="00EF12E9"/>
    <w:rsid w:val="00F0224A"/>
    <w:rsid w:val="00F05A81"/>
    <w:rsid w:val="00F365E3"/>
    <w:rsid w:val="00F46A3D"/>
    <w:rsid w:val="00F576A2"/>
    <w:rsid w:val="00F86FDE"/>
    <w:rsid w:val="00F9062C"/>
    <w:rsid w:val="00F97BFB"/>
    <w:rsid w:val="00FB23C1"/>
    <w:rsid w:val="00FB427E"/>
    <w:rsid w:val="00FB4B27"/>
    <w:rsid w:val="00FB50E8"/>
    <w:rsid w:val="00FC3757"/>
    <w:rsid w:val="00FC6659"/>
    <w:rsid w:val="00FC6767"/>
    <w:rsid w:val="00FD5C64"/>
    <w:rsid w:val="00FF334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0A6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7</cp:revision>
  <cp:lastPrinted>2021-09-13T07:18:00Z</cp:lastPrinted>
  <dcterms:created xsi:type="dcterms:W3CDTF">2021-09-24T08:28:00Z</dcterms:created>
  <dcterms:modified xsi:type="dcterms:W3CDTF">2021-09-29T08:44:00Z</dcterms:modified>
</cp:coreProperties>
</file>