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76" w:rsidRDefault="003A5999" w:rsidP="009F2B4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      Приложение №</w:t>
      </w:r>
      <w:r w:rsidR="00167377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к Постановлению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A46A12" w:rsidRPr="00A46A12" w:rsidRDefault="003A5999" w:rsidP="00A46A1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737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6737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1D02D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7377">
        <w:rPr>
          <w:rFonts w:ascii="Times New Roman" w:hAnsi="Times New Roman" w:cs="Times New Roman"/>
          <w:color w:val="000000"/>
          <w:sz w:val="24"/>
          <w:szCs w:val="24"/>
        </w:rPr>
        <w:t>.09.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0F41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167377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999" w:rsidRPr="00160128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9F2B42" w:rsidRDefault="003A5999" w:rsidP="00160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3A5999" w:rsidRPr="00160128" w:rsidRDefault="00160128" w:rsidP="009F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="003A5999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ВЕДОМСТВЕННОЙ ЦЕЛЕВОЙ  ПРОГРАММЫ</w:t>
      </w:r>
    </w:p>
    <w:p w:rsidR="003A5999" w:rsidRPr="00160128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Содействие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содействие в информировании населения об угрозе возникновения или о возникновении чрезвычайной ситуации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на 202</w:t>
      </w:r>
      <w:r w:rsidR="002A7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76"/>
      </w:tblGrid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  Ведомственной 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8F5ABD">
            <w:pPr>
              <w:spacing w:before="100" w:beforeAutospacing="1" w:after="100" w:afterAutospacing="1" w:line="240" w:lineRule="auto"/>
              <w:ind w:left="1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  <w:r w:rsidR="008F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</w:t>
            </w:r>
            <w:proofErr w:type="gram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4F151B" w:rsidRPr="004F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4F151B" w:rsidRPr="004F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 Муниципального округа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lang w:eastAsia="ru-RU"/>
              </w:rPr>
              <w:t xml:space="preserve">  </w:t>
            </w:r>
            <w:r w:rsidR="008653C1" w:rsidRP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и социально-правовой защиты населения при возникновении ЧС и ликвидации их последствий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нижение рисков и смягчение последствий аварий, катастроф и стихийных бедствий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защиты населения и территорий от чрезвычайных ситуаций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160128" w:rsidP="00160128">
            <w:pPr>
              <w:pStyle w:val="a7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A5999" w:rsidRPr="003A5999">
              <w:rPr>
                <w:rFonts w:ascii="Times New Roman" w:hAnsi="Times New Roman" w:cs="Times New Roman"/>
                <w:sz w:val="24"/>
                <w:szCs w:val="24"/>
              </w:rPr>
              <w:t>азвитие системы информационного обеспечения,  систем связи и оповещения населения о чрезвычайных ситуациях и мероприятиях по гражданской обороне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128" w:rsidRP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разработке и осуществлении мероприятий, направленных на снижение рисков и смягчение последствий чрезвычайных ситуаций природного и техногенного характера</w:t>
            </w:r>
            <w:r w:rsid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частие в осуществлении сбора и обмена информацией в области защиты населения и территории от ЧС, содействии в обеспечении своевременного оповещения и информирования населения об 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угрозе возникновения ЧС</w:t>
            </w:r>
            <w:r w:rsid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3C1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осуществлении финансирования мероприятий в области защиты населения от ЧС.</w:t>
            </w:r>
          </w:p>
          <w:p w:rsidR="003A5999" w:rsidRPr="003A5999" w:rsidRDefault="003A5999" w:rsidP="008653C1">
            <w:pPr>
              <w:pStyle w:val="a7"/>
              <w:jc w:val="both"/>
              <w:rPr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в установленном порядке исполнительным органам государственной </w:t>
            </w:r>
            <w:proofErr w:type="gramStart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власти Санкт-Петербурга осуществления финансирования  мероприятий</w:t>
            </w:r>
            <w:proofErr w:type="gramEnd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защиты населения от ЧС.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 Ведомственной целевой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160128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5999"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</w:t>
            </w:r>
            <w:r w:rsid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Ведомственной целевой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основе, этапы не выделяются:</w:t>
            </w:r>
          </w:p>
          <w:p w:rsidR="003A5999" w:rsidRPr="00160128" w:rsidRDefault="003A5999" w:rsidP="003F7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01.01.202</w:t>
            </w:r>
            <w:r w:rsidR="003F7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- 31.12.202</w:t>
            </w:r>
            <w:r w:rsidR="003F7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0F4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ведомственной целевой программы из средств местного бюджета составляет </w:t>
            </w:r>
            <w:bookmarkStart w:id="0" w:name="_GoBack"/>
            <w:bookmarkEnd w:id="0"/>
            <w:r w:rsidR="003F705D" w:rsidRPr="000F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60128" w:rsidRPr="000F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F705D" w:rsidRPr="000F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60128"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по предупреждению возникновения и развития чрезвычайных ситуаций.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готовности и способности населения  к действиям в чрезвычайных ситуациях.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возникновения чрезвычайных ситуаций природного или техногенного характера.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Снижение размеров ущерба и потерь от чрезвычайных ситуаций природного или техногенного характера.</w:t>
            </w:r>
          </w:p>
        </w:tc>
      </w:tr>
    </w:tbl>
    <w:p w:rsidR="00B43E61" w:rsidRDefault="00B43E61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99" w:rsidRPr="00595136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</w:t>
      </w:r>
      <w:r w:rsidR="00595136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мероприятий по реализации Программы</w:t>
      </w:r>
    </w:p>
    <w:p w:rsidR="003A5999" w:rsidRPr="00595136" w:rsidRDefault="00595136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одействи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содействие в информировании населения об угрозе возникновения или о возникновении чрезвычайной ситуации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на 202</w:t>
      </w:r>
      <w:r w:rsidR="003F7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3A5999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КБК  940 03</w:t>
      </w:r>
      <w:r w:rsidR="00767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2190000081 244</w:t>
      </w:r>
    </w:p>
    <w:p w:rsidR="009232DA" w:rsidRDefault="009232DA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32DA" w:rsidRDefault="009232DA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32DA" w:rsidRPr="00595136" w:rsidRDefault="009232DA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755"/>
        <w:gridCol w:w="1169"/>
        <w:gridCol w:w="1044"/>
        <w:gridCol w:w="1031"/>
        <w:gridCol w:w="614"/>
        <w:gridCol w:w="1474"/>
        <w:gridCol w:w="1365"/>
      </w:tblGrid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32DA" w:rsidRPr="003A5999" w:rsidTr="009232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радиоточку, основного средства оповещения при ЧС, ул. П. Германа 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9232DA" w:rsidRPr="003A5999" w:rsidTr="005951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 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2DA" w:rsidRPr="003A5999" w:rsidRDefault="009232DA" w:rsidP="00923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5999" w:rsidRPr="003A5999" w:rsidRDefault="003A5999" w:rsidP="003A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86481A" w:rsidRPr="003A5999" w:rsidRDefault="0086481A">
      <w:pPr>
        <w:rPr>
          <w:rFonts w:ascii="Times New Roman" w:hAnsi="Times New Roman" w:cs="Times New Roman"/>
          <w:sz w:val="24"/>
          <w:szCs w:val="24"/>
        </w:rPr>
      </w:pPr>
    </w:p>
    <w:sectPr w:rsidR="0086481A" w:rsidRPr="003A5999" w:rsidSect="00462491">
      <w:pgSz w:w="11906" w:h="16838"/>
      <w:pgMar w:top="683" w:right="707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19" w:rsidRDefault="00661D19" w:rsidP="003A5999">
      <w:pPr>
        <w:spacing w:after="0" w:line="240" w:lineRule="auto"/>
      </w:pPr>
      <w:r>
        <w:separator/>
      </w:r>
    </w:p>
  </w:endnote>
  <w:endnote w:type="continuationSeparator" w:id="0">
    <w:p w:rsidR="00661D19" w:rsidRDefault="00661D19" w:rsidP="003A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19" w:rsidRDefault="00661D19" w:rsidP="003A5999">
      <w:pPr>
        <w:spacing w:after="0" w:line="240" w:lineRule="auto"/>
      </w:pPr>
      <w:r>
        <w:separator/>
      </w:r>
    </w:p>
  </w:footnote>
  <w:footnote w:type="continuationSeparator" w:id="0">
    <w:p w:rsidR="00661D19" w:rsidRDefault="00661D19" w:rsidP="003A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69"/>
    <w:rsid w:val="000F4189"/>
    <w:rsid w:val="00115129"/>
    <w:rsid w:val="00160128"/>
    <w:rsid w:val="00167377"/>
    <w:rsid w:val="001902D6"/>
    <w:rsid w:val="001D02D8"/>
    <w:rsid w:val="001D71B0"/>
    <w:rsid w:val="00283682"/>
    <w:rsid w:val="002A73E1"/>
    <w:rsid w:val="0035448C"/>
    <w:rsid w:val="0038089B"/>
    <w:rsid w:val="003A5999"/>
    <w:rsid w:val="003F705D"/>
    <w:rsid w:val="004120F0"/>
    <w:rsid w:val="00462491"/>
    <w:rsid w:val="00493B11"/>
    <w:rsid w:val="004F151B"/>
    <w:rsid w:val="00595136"/>
    <w:rsid w:val="005D1676"/>
    <w:rsid w:val="0062440C"/>
    <w:rsid w:val="00661D19"/>
    <w:rsid w:val="007670B0"/>
    <w:rsid w:val="0086481A"/>
    <w:rsid w:val="008653C1"/>
    <w:rsid w:val="00874221"/>
    <w:rsid w:val="008847E3"/>
    <w:rsid w:val="00886419"/>
    <w:rsid w:val="008F5ABD"/>
    <w:rsid w:val="009232DA"/>
    <w:rsid w:val="009A2796"/>
    <w:rsid w:val="009E65BE"/>
    <w:rsid w:val="009F2B42"/>
    <w:rsid w:val="00A16085"/>
    <w:rsid w:val="00A25331"/>
    <w:rsid w:val="00A46A12"/>
    <w:rsid w:val="00B228D7"/>
    <w:rsid w:val="00B414AE"/>
    <w:rsid w:val="00B43E61"/>
    <w:rsid w:val="00BF6CAF"/>
    <w:rsid w:val="00D43E1C"/>
    <w:rsid w:val="00E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99"/>
  </w:style>
  <w:style w:type="paragraph" w:styleId="a5">
    <w:name w:val="footer"/>
    <w:basedOn w:val="a"/>
    <w:link w:val="a6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99"/>
  </w:style>
  <w:style w:type="paragraph" w:styleId="a7">
    <w:name w:val="No Spacing"/>
    <w:uiPriority w:val="1"/>
    <w:qFormat/>
    <w:rsid w:val="003A599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99"/>
  </w:style>
  <w:style w:type="paragraph" w:styleId="a5">
    <w:name w:val="footer"/>
    <w:basedOn w:val="a"/>
    <w:link w:val="a6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99"/>
  </w:style>
  <w:style w:type="paragraph" w:styleId="a7">
    <w:name w:val="No Spacing"/>
    <w:uiPriority w:val="1"/>
    <w:qFormat/>
    <w:rsid w:val="003A599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НЕВИКОМ ООО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Tanya</cp:lastModifiedBy>
  <cp:revision>5</cp:revision>
  <cp:lastPrinted>2021-10-06T05:55:00Z</cp:lastPrinted>
  <dcterms:created xsi:type="dcterms:W3CDTF">2021-09-24T08:31:00Z</dcterms:created>
  <dcterms:modified xsi:type="dcterms:W3CDTF">2021-10-06T05:56:00Z</dcterms:modified>
</cp:coreProperties>
</file>