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6E" w:rsidRPr="008710E6" w:rsidRDefault="00F0736E" w:rsidP="00F0736E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586AB4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8710E6"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710E6" w:rsidRDefault="00F0736E" w:rsidP="00F0736E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Постановлению </w:t>
      </w:r>
    </w:p>
    <w:p w:rsidR="00F0736E" w:rsidRPr="008710E6" w:rsidRDefault="00F0736E" w:rsidP="00F0736E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Местной администрации </w:t>
      </w:r>
    </w:p>
    <w:p w:rsidR="004C0FB0" w:rsidRPr="004C0FB0" w:rsidRDefault="004C0FB0" w:rsidP="004C0FB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FB0">
        <w:rPr>
          <w:rFonts w:ascii="Times New Roman" w:hAnsi="Times New Roman" w:cs="Times New Roman"/>
          <w:color w:val="000000"/>
          <w:sz w:val="24"/>
          <w:szCs w:val="24"/>
        </w:rPr>
        <w:t xml:space="preserve">   от </w:t>
      </w:r>
      <w:r w:rsidR="00586AB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40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86AB4">
        <w:rPr>
          <w:rFonts w:ascii="Times New Roman" w:hAnsi="Times New Roman" w:cs="Times New Roman"/>
          <w:color w:val="000000"/>
          <w:sz w:val="24"/>
          <w:szCs w:val="24"/>
        </w:rPr>
        <w:t>.09.</w:t>
      </w:r>
      <w:r w:rsidRPr="004C0FB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E3D24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4C0FB0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586AB4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F0736E" w:rsidRPr="008710E6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6E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6E" w:rsidRPr="00551FB0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0736E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87777F" w:rsidRDefault="0087777F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AB4" w:rsidRDefault="00F0736E" w:rsidP="0058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7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586A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r w:rsidR="00586AB4" w:rsidRPr="0058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существление экологического просвещения, а также организация</w:t>
      </w:r>
    </w:p>
    <w:p w:rsidR="00F0736E" w:rsidRPr="0087777F" w:rsidRDefault="00586AB4" w:rsidP="0058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F0736E" w:rsidRPr="008777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» </w:t>
      </w:r>
      <w:r w:rsidR="00F0736E" w:rsidRPr="0087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9B2965" w:rsidRPr="0087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9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0736E" w:rsidRPr="0087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87777F" w:rsidRPr="0087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0736E" w:rsidRPr="0087777F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B2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</w:t>
            </w:r>
            <w:r w:rsid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8B6C2A" w:rsidP="008B6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9B2965"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EF43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EF43BB" w:rsidRPr="00E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EF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EF43BB" w:rsidRPr="00E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9D62D6" w:rsidRDefault="009066F0" w:rsidP="009066F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жителей округа; </w:t>
            </w:r>
            <w:r w:rsidRPr="009D62D6">
              <w:rPr>
                <w:rFonts w:ascii="Times New Roman" w:hAnsi="Times New Roman" w:cs="Times New Roman"/>
              </w:rPr>
              <w:t xml:space="preserve"> </w:t>
            </w:r>
            <w:r w:rsidRPr="00906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62D6" w:rsidRPr="009066F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экологической безопасности на территории </w:t>
            </w:r>
            <w:r w:rsidRPr="009066F0">
              <w:rPr>
                <w:rFonts w:ascii="Times New Roman" w:hAnsi="Times New Roman" w:cs="Times New Roman"/>
                <w:sz w:val="24"/>
                <w:szCs w:val="24"/>
              </w:rPr>
              <w:t xml:space="preserve">округа; </w:t>
            </w:r>
            <w:r w:rsidR="009D62D6" w:rsidRPr="009066F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стабильности состояния природной среды для улучшения качества жизни и здоровья населения;</w:t>
            </w:r>
            <w:r w:rsidRPr="009066F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D62D6" w:rsidRPr="009066F0">
              <w:rPr>
                <w:rFonts w:ascii="Times New Roman" w:hAnsi="Times New Roman" w:cs="Times New Roman"/>
                <w:sz w:val="24"/>
                <w:szCs w:val="24"/>
              </w:rPr>
              <w:t>редотвращение вредного воздействия отходов производства и потребления на здоровье населения и окружающую среду</w:t>
            </w:r>
            <w:r w:rsidRPr="009066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е;</w:t>
            </w: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экологической культуры в области обращения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62D6" w:rsidRPr="0090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9D62D6" w:rsidRDefault="009D62D6" w:rsidP="0090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01DF" w:rsidRPr="003D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</w:t>
            </w:r>
            <w:r w:rsidR="00DD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1DF" w:rsidRPr="003D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бережного отношения к природе, природным богатствам и окружающей среде, а также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ресурсов.</w:t>
            </w:r>
            <w:r w:rsidR="00DD01DF" w:rsidRPr="009849F6">
              <w:t xml:space="preserve"> </w:t>
            </w:r>
            <w:r w:rsidR="00DD01DF" w:rsidRPr="0098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 w:rsidR="00DD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DD01DF" w:rsidRPr="0098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экологической культуры в области обращения с твердыми коммунальными отходами</w:t>
            </w:r>
          </w:p>
        </w:tc>
      </w:tr>
      <w:tr w:rsidR="00F0736E" w:rsidRPr="00C879AD" w:rsidTr="00901028">
        <w:trPr>
          <w:trHeight w:val="84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DD01DF" w:rsidRDefault="005678CC" w:rsidP="0056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</w:p>
          <w:p w:rsidR="005678CC" w:rsidRPr="009D62D6" w:rsidRDefault="005678CC" w:rsidP="00567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0736E" w:rsidRPr="00C879AD" w:rsidTr="00901028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Этапы и сроки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9D62D6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На постоянной основе, этапы не выделяются: </w:t>
            </w:r>
          </w:p>
          <w:p w:rsidR="00F0736E" w:rsidRPr="0087777F" w:rsidRDefault="00F0736E" w:rsidP="00E96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77F">
              <w:rPr>
                <w:rFonts w:ascii="Times New Roman" w:eastAsia="Times New Roman" w:hAnsi="Times New Roman" w:cs="Times New Roman"/>
                <w:b/>
                <w:lang w:eastAsia="ru-RU"/>
              </w:rPr>
              <w:t>01.01.20</w:t>
            </w:r>
            <w:r w:rsidR="009B2965" w:rsidRPr="008777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9673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678CC" w:rsidRPr="008777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7777F">
              <w:rPr>
                <w:rFonts w:ascii="Times New Roman" w:eastAsia="Times New Roman" w:hAnsi="Times New Roman" w:cs="Times New Roman"/>
                <w:b/>
                <w:lang w:eastAsia="ru-RU"/>
              </w:rPr>
              <w:t>- 31.12.20</w:t>
            </w:r>
            <w:r w:rsidR="009B2965" w:rsidRPr="008777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9673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F0736E" w:rsidRPr="00C879AD" w:rsidTr="00901028">
        <w:trPr>
          <w:trHeight w:val="96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EF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бюджета составляет  </w:t>
            </w:r>
            <w:r w:rsidR="009B2965" w:rsidRPr="00877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678CC" w:rsidRPr="00877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8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B2965" w:rsidRPr="00877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 тыс. рублей</w:t>
            </w:r>
            <w:r w:rsidR="0087777F" w:rsidRPr="00877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6E" w:rsidRPr="00C879AD" w:rsidTr="00901028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Ведомственной целевой</w:t>
            </w:r>
            <w:r w:rsid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F6" w:rsidRDefault="0087777F" w:rsidP="0090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736E" w:rsidRPr="00622B2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программных мероприятий будет достигнут положительный социально-экологический эффект, выражающийся в оздоровлении экологической обстановки и обеспечении экологической безопасности территорий и населения муниципального образования УРИЦК.</w:t>
            </w:r>
          </w:p>
          <w:p w:rsidR="00F0736E" w:rsidRPr="00C879AD" w:rsidRDefault="009849F6" w:rsidP="00DD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849F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9F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в области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36E" w:rsidRPr="00622B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736E" w:rsidRPr="006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 зелёного фонда округа</w:t>
            </w:r>
            <w:r w:rsidR="00DD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736E" w:rsidRPr="006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</w:t>
            </w:r>
            <w:r w:rsidR="00DD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736E" w:rsidRPr="006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комфортных и безопасных условий проживания жителей муниципального округа УРИЦК</w:t>
            </w:r>
            <w:r w:rsidR="0087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736E" w:rsidRDefault="00F0736E" w:rsidP="00F07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6E" w:rsidRDefault="00F0736E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36E" w:rsidRDefault="00F0736E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36E" w:rsidRDefault="00F0736E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BD788E" w:rsidRPr="003D5884" w:rsidRDefault="00BD788E" w:rsidP="00B44DD6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9B2965" w:rsidRPr="009B2965" w:rsidRDefault="009B2965" w:rsidP="009B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877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реализации Программы </w:t>
      </w:r>
    </w:p>
    <w:p w:rsidR="009B2965" w:rsidRPr="009B2965" w:rsidRDefault="009B2965" w:rsidP="009B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AB4" w:rsidRDefault="00FD3255" w:rsidP="00FD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«Осуществление  экологического просвещения, а также организация</w:t>
      </w:r>
    </w:p>
    <w:p w:rsidR="00FD3255" w:rsidRPr="00FD3255" w:rsidRDefault="00FD3255" w:rsidP="00FD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экологического воспитания и формирования экологической культуры в области обращения с твердыми коммунальными отходами»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96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FD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9B2965" w:rsidRPr="009B2965" w:rsidRDefault="009B2965" w:rsidP="009B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65" w:rsidRPr="0087777F" w:rsidRDefault="009B2965" w:rsidP="009B2965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77F">
        <w:rPr>
          <w:rFonts w:ascii="Times New Roman" w:hAnsi="Times New Roman" w:cs="Times New Roman"/>
          <w:b/>
          <w:sz w:val="24"/>
          <w:szCs w:val="24"/>
        </w:rPr>
        <w:t>КБК   940 0</w:t>
      </w:r>
      <w:r w:rsidR="007C723B" w:rsidRPr="0087777F">
        <w:rPr>
          <w:rFonts w:ascii="Times New Roman" w:hAnsi="Times New Roman" w:cs="Times New Roman"/>
          <w:b/>
          <w:sz w:val="24"/>
          <w:szCs w:val="24"/>
        </w:rPr>
        <w:t>6</w:t>
      </w:r>
      <w:r w:rsidRPr="0087777F">
        <w:rPr>
          <w:rFonts w:ascii="Times New Roman" w:hAnsi="Times New Roman" w:cs="Times New Roman"/>
          <w:b/>
          <w:sz w:val="24"/>
          <w:szCs w:val="24"/>
        </w:rPr>
        <w:t>0</w:t>
      </w:r>
      <w:r w:rsidR="007C723B" w:rsidRPr="0087777F">
        <w:rPr>
          <w:rFonts w:ascii="Times New Roman" w:hAnsi="Times New Roman" w:cs="Times New Roman"/>
          <w:b/>
          <w:sz w:val="24"/>
          <w:szCs w:val="24"/>
        </w:rPr>
        <w:t>5</w:t>
      </w:r>
      <w:r w:rsidRPr="0087777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C723B" w:rsidRPr="0087777F">
        <w:rPr>
          <w:rFonts w:ascii="Times New Roman" w:hAnsi="Times New Roman" w:cs="Times New Roman"/>
          <w:b/>
          <w:sz w:val="24"/>
          <w:szCs w:val="24"/>
        </w:rPr>
        <w:t>10</w:t>
      </w:r>
      <w:r w:rsidRPr="0087777F">
        <w:rPr>
          <w:rFonts w:ascii="Times New Roman" w:hAnsi="Times New Roman" w:cs="Times New Roman"/>
          <w:b/>
          <w:sz w:val="24"/>
          <w:szCs w:val="24"/>
        </w:rPr>
        <w:t>0000</w:t>
      </w:r>
      <w:r w:rsidR="007C723B" w:rsidRPr="0087777F">
        <w:rPr>
          <w:rFonts w:ascii="Times New Roman" w:hAnsi="Times New Roman" w:cs="Times New Roman"/>
          <w:b/>
          <w:sz w:val="24"/>
          <w:szCs w:val="24"/>
        </w:rPr>
        <w:t>47</w:t>
      </w:r>
      <w:r w:rsidRPr="0087777F">
        <w:rPr>
          <w:rFonts w:ascii="Times New Roman" w:hAnsi="Times New Roman" w:cs="Times New Roman"/>
          <w:b/>
          <w:sz w:val="24"/>
          <w:szCs w:val="24"/>
        </w:rPr>
        <w:t>1 244</w:t>
      </w:r>
    </w:p>
    <w:p w:rsidR="009B2965" w:rsidRPr="009B2965" w:rsidRDefault="009B2965" w:rsidP="009B2965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965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992"/>
        <w:gridCol w:w="1134"/>
        <w:gridCol w:w="992"/>
        <w:gridCol w:w="1701"/>
      </w:tblGrid>
      <w:tr w:rsidR="009B2965" w:rsidRPr="009B2965" w:rsidTr="00B86B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5" w:rsidRPr="009B2965" w:rsidRDefault="009B2965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0C74" w:rsidRPr="009B2965" w:rsidTr="00780C74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74" w:rsidRPr="009B2965" w:rsidRDefault="00780C74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8D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очистке территории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8D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8D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8D3B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780C74" w:rsidRPr="00AE4212" w:rsidRDefault="00780C74" w:rsidP="008D3B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780C74" w:rsidP="008D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780C74" w:rsidP="008D3B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6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E9673C" w:rsidRDefault="00780C74" w:rsidP="008D3B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9673C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E9673C"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780C74" w:rsidRPr="009B2965" w:rsidTr="000A2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74" w:rsidRPr="009B2965" w:rsidRDefault="00780C74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4" w:rsidRDefault="00085B6E" w:rsidP="0008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6E">
              <w:rPr>
                <w:rFonts w:ascii="Times New Roman" w:hAnsi="Times New Roman" w:cs="Times New Roman"/>
                <w:sz w:val="24"/>
                <w:szCs w:val="24"/>
              </w:rPr>
              <w:t>Проведение уличных мероприятий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85B6E">
              <w:rPr>
                <w:rFonts w:ascii="Times New Roman" w:hAnsi="Times New Roman" w:cs="Times New Roman"/>
                <w:sz w:val="24"/>
                <w:szCs w:val="24"/>
              </w:rPr>
              <w:t>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5B6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5B6E">
              <w:rPr>
                <w:rFonts w:ascii="Times New Roman" w:hAnsi="Times New Roman" w:cs="Times New Roman"/>
                <w:sz w:val="24"/>
                <w:szCs w:val="24"/>
              </w:rPr>
              <w:t>, а также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085B6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воспитания и формирования экологической культуры в области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5B6E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8D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8D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32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AE4212" w:rsidRDefault="00780C74" w:rsidP="008D3B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780C74" w:rsidP="008D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780C74" w:rsidP="008D3B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E9673C" w:rsidRDefault="00780C74" w:rsidP="008D3B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9673C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E9673C"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780C74" w:rsidRPr="009B2965" w:rsidTr="00CF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780C74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8D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экологических уроков на сайте МО УРИЦК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8D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8D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780C74" w:rsidP="008D3B4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780C74" w:rsidP="008D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780C74" w:rsidP="008D3B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6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E9673C" w:rsidRDefault="00780C74" w:rsidP="008D3B4E">
            <w:pPr>
              <w:pStyle w:val="a6"/>
            </w:pPr>
            <w:r w:rsidRPr="00E9673C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E9673C"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780C74" w:rsidRPr="009B2965" w:rsidTr="00CF7B0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780C74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78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7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780C7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программы "Дворик УРИЦКА", направленной</w:t>
            </w:r>
            <w:r>
              <w:t xml:space="preserve"> </w:t>
            </w:r>
            <w:r w:rsidRPr="00780C74">
              <w:rPr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780C74">
              <w:rPr>
                <w:rFonts w:ascii="Times New Roman" w:hAnsi="Times New Roman" w:cs="Times New Roman"/>
                <w:sz w:val="24"/>
                <w:szCs w:val="24"/>
              </w:rPr>
              <w:t>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C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C74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C7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8D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8D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8D3B4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780C74" w:rsidP="008D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A2561D" w:rsidP="008D3B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E9673C" w:rsidRDefault="007F2733" w:rsidP="008D3B4E">
            <w:pPr>
              <w:pStyle w:val="a6"/>
              <w:rPr>
                <w:rFonts w:ascii="Times New Roman" w:hAnsi="Times New Roman" w:cs="Times New Roman"/>
              </w:rPr>
            </w:pPr>
            <w:r w:rsidRPr="00E9673C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E9673C"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7F2733" w:rsidRPr="009B2965" w:rsidTr="00CF7B0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33" w:rsidRDefault="007F2733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33" w:rsidRPr="00780C74" w:rsidRDefault="007F2733" w:rsidP="00486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</w:t>
            </w:r>
            <w:r w:rsidRPr="00780C74">
              <w:rPr>
                <w:rFonts w:ascii="Times New Roman" w:hAnsi="Times New Roman" w:cs="Times New Roman"/>
                <w:sz w:val="24"/>
                <w:szCs w:val="24"/>
              </w:rPr>
              <w:t>направленн</w:t>
            </w:r>
            <w:r w:rsidR="00486EC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t xml:space="preserve"> </w:t>
            </w:r>
            <w:r w:rsidRPr="00780C74">
              <w:rPr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780C74">
              <w:rPr>
                <w:rFonts w:ascii="Times New Roman" w:hAnsi="Times New Roman" w:cs="Times New Roman"/>
                <w:sz w:val="24"/>
                <w:szCs w:val="24"/>
              </w:rPr>
              <w:t>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C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C74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C7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в области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экскурсий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33" w:rsidRDefault="007F2733" w:rsidP="008D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33" w:rsidRDefault="007F2733" w:rsidP="008D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33" w:rsidRDefault="007F2733" w:rsidP="008D3B4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33" w:rsidRDefault="007F2733" w:rsidP="008D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33" w:rsidRPr="009B2965" w:rsidRDefault="00A2561D" w:rsidP="008D3B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6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33" w:rsidRPr="00E9673C" w:rsidRDefault="007F2733" w:rsidP="008D3B4E">
            <w:pPr>
              <w:pStyle w:val="a6"/>
              <w:rPr>
                <w:rFonts w:ascii="Times New Roman" w:hAnsi="Times New Roman" w:cs="Times New Roman"/>
              </w:rPr>
            </w:pPr>
            <w:r w:rsidRPr="00E9673C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E9673C"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780C74" w:rsidRPr="009B2965" w:rsidTr="00652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780C74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6520DE" w:rsidRDefault="00780C74" w:rsidP="0065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6520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6520DE" w:rsidRDefault="007F2733" w:rsidP="00E96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6520DE" w:rsidRDefault="007F2733" w:rsidP="006C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6520DE" w:rsidRDefault="00780C74" w:rsidP="00652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6520DE" w:rsidRDefault="00780C74" w:rsidP="0078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6520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9B29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Pr="009B2965" w:rsidRDefault="00780C74" w:rsidP="009B296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4855" w:rsidRDefault="002C4855" w:rsidP="0033035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4855" w:rsidSect="007E2D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74C"/>
    <w:multiLevelType w:val="hybridMultilevel"/>
    <w:tmpl w:val="DB34F8BE"/>
    <w:lvl w:ilvl="0" w:tplc="3A7C20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6E"/>
    <w:rsid w:val="0001248B"/>
    <w:rsid w:val="0006632E"/>
    <w:rsid w:val="00085B6E"/>
    <w:rsid w:val="00127DC7"/>
    <w:rsid w:val="00144C42"/>
    <w:rsid w:val="0017397E"/>
    <w:rsid w:val="001F3808"/>
    <w:rsid w:val="002B22CC"/>
    <w:rsid w:val="002C4855"/>
    <w:rsid w:val="00302C09"/>
    <w:rsid w:val="00330358"/>
    <w:rsid w:val="00331145"/>
    <w:rsid w:val="003D5884"/>
    <w:rsid w:val="00471FC3"/>
    <w:rsid w:val="004818F8"/>
    <w:rsid w:val="00486EC6"/>
    <w:rsid w:val="004C0FB0"/>
    <w:rsid w:val="005432B7"/>
    <w:rsid w:val="005678CC"/>
    <w:rsid w:val="00586AB4"/>
    <w:rsid w:val="00597359"/>
    <w:rsid w:val="005C459E"/>
    <w:rsid w:val="006520DE"/>
    <w:rsid w:val="006C512A"/>
    <w:rsid w:val="00780C74"/>
    <w:rsid w:val="007C723B"/>
    <w:rsid w:val="007F2733"/>
    <w:rsid w:val="008710E6"/>
    <w:rsid w:val="0087777F"/>
    <w:rsid w:val="008B6C2A"/>
    <w:rsid w:val="009066F0"/>
    <w:rsid w:val="009849F6"/>
    <w:rsid w:val="009B2965"/>
    <w:rsid w:val="009C17E4"/>
    <w:rsid w:val="009D62D6"/>
    <w:rsid w:val="00A2561D"/>
    <w:rsid w:val="00AE4212"/>
    <w:rsid w:val="00B44DD6"/>
    <w:rsid w:val="00B46511"/>
    <w:rsid w:val="00BB28DA"/>
    <w:rsid w:val="00BD4027"/>
    <w:rsid w:val="00BD6459"/>
    <w:rsid w:val="00BD788E"/>
    <w:rsid w:val="00D36D25"/>
    <w:rsid w:val="00D370DF"/>
    <w:rsid w:val="00DA23BE"/>
    <w:rsid w:val="00DD01DF"/>
    <w:rsid w:val="00E9673C"/>
    <w:rsid w:val="00E97414"/>
    <w:rsid w:val="00EC4662"/>
    <w:rsid w:val="00EF43BB"/>
    <w:rsid w:val="00F0736E"/>
    <w:rsid w:val="00FD3255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6E"/>
  </w:style>
  <w:style w:type="paragraph" w:styleId="2">
    <w:name w:val="heading 2"/>
    <w:basedOn w:val="a"/>
    <w:link w:val="20"/>
    <w:qFormat/>
    <w:rsid w:val="00F07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36E"/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0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6E"/>
  </w:style>
  <w:style w:type="paragraph" w:styleId="2">
    <w:name w:val="heading 2"/>
    <w:basedOn w:val="a"/>
    <w:link w:val="20"/>
    <w:qFormat/>
    <w:rsid w:val="00F07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36E"/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0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Tanya</cp:lastModifiedBy>
  <cp:revision>10</cp:revision>
  <cp:lastPrinted>2021-10-06T05:56:00Z</cp:lastPrinted>
  <dcterms:created xsi:type="dcterms:W3CDTF">2021-09-24T09:43:00Z</dcterms:created>
  <dcterms:modified xsi:type="dcterms:W3CDTF">2021-10-06T05:56:00Z</dcterms:modified>
</cp:coreProperties>
</file>