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32" w:rsidRDefault="00DF2232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552F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0263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33A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DF2232" w:rsidRPr="00DF2232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</w:p>
    <w:p w:rsidR="00C13B95" w:rsidRPr="00DF2232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Местной администрации </w:t>
      </w:r>
    </w:p>
    <w:p w:rsidR="00C13B95" w:rsidRPr="00DF2232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0263C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433A0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0263C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433A0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0263C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B6AA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E13CE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263C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="00DF2232"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0263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</w:t>
      </w:r>
      <w:r w:rsidR="006433A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C13B95" w:rsidRDefault="00C13B95" w:rsidP="00C13B9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B95" w:rsidRDefault="00C13B95" w:rsidP="00C13B9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13B95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B95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C13B95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E13CE3" w:rsidRDefault="00E13CE3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93B" w:rsidRPr="00E13CE3" w:rsidRDefault="00C13B95" w:rsidP="008730A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730A3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8730A3" w:rsidRPr="008730A3">
        <w:rPr>
          <w:rFonts w:ascii="Times New Roman" w:hAnsi="Times New Roman"/>
          <w:b/>
          <w:sz w:val="24"/>
          <w:szCs w:val="24"/>
        </w:rPr>
        <w:t xml:space="preserve">частие в реализации мероприятий по охране здоровья граждан от </w:t>
      </w:r>
      <w:r w:rsidR="008730A3">
        <w:rPr>
          <w:rFonts w:ascii="Times New Roman" w:hAnsi="Times New Roman"/>
          <w:b/>
          <w:sz w:val="24"/>
          <w:szCs w:val="24"/>
        </w:rPr>
        <w:t>в</w:t>
      </w:r>
      <w:r w:rsidR="008730A3" w:rsidRPr="008730A3">
        <w:rPr>
          <w:rFonts w:ascii="Times New Roman" w:hAnsi="Times New Roman"/>
          <w:b/>
          <w:sz w:val="24"/>
          <w:szCs w:val="24"/>
        </w:rPr>
        <w:t xml:space="preserve">оздействия окружающего табачного дыма и последствий потребления табака </w:t>
      </w:r>
      <w:r w:rsidR="008026D8" w:rsidRPr="008026D8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  <w:r w:rsidRPr="00E13CE3">
        <w:rPr>
          <w:rFonts w:ascii="Times New Roman" w:hAnsi="Times New Roman"/>
          <w:b/>
          <w:sz w:val="24"/>
          <w:szCs w:val="24"/>
        </w:rPr>
        <w:t>»</w:t>
      </w:r>
      <w:r w:rsidR="0042193B" w:rsidRPr="00E13CE3">
        <w:rPr>
          <w:rFonts w:ascii="Times New Roman" w:hAnsi="Times New Roman"/>
          <w:b/>
          <w:sz w:val="24"/>
          <w:szCs w:val="24"/>
        </w:rPr>
        <w:t xml:space="preserve"> </w:t>
      </w:r>
      <w:r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97680A"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A552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13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193B"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E13CE3">
        <w:rPr>
          <w:rFonts w:ascii="Times New Roman" w:eastAsia="Times New Roman" w:hAnsi="Times New Roman"/>
          <w:b/>
          <w:sz w:val="24"/>
          <w:szCs w:val="24"/>
          <w:lang w:eastAsia="ru-RU"/>
        </w:rPr>
        <w:t>од</w:t>
      </w:r>
    </w:p>
    <w:p w:rsidR="0042193B" w:rsidRDefault="0042193B" w:rsidP="004219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B95" w:rsidRPr="00551FB0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378"/>
      </w:tblGrid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42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  </w:t>
            </w:r>
            <w:r w:rsidR="00421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026D8">
            <w:pPr>
              <w:spacing w:before="100" w:beforeAutospacing="1" w:after="100" w:afterAutospacing="1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6D02">
              <w:rPr>
                <w:rFonts w:ascii="Times New Roman" w:hAnsi="Times New Roman"/>
                <w:sz w:val="24"/>
                <w:szCs w:val="24"/>
              </w:rPr>
              <w:t xml:space="preserve">частие в реализации мероприятий по охране здоровья граждан от воздействия окружающего табачного дыма и последствий потребления табака </w:t>
            </w:r>
            <w:r w:rsidR="008026D8" w:rsidRPr="008026D8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2193B" w:rsidRPr="00421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730A3">
            <w:pPr>
              <w:spacing w:before="100" w:beforeAutospacing="1" w:after="100" w:afterAutospacing="1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51102">
              <w:t xml:space="preserve"> </w:t>
            </w:r>
            <w:r w:rsidR="00A51102" w:rsidRPr="00A5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федерального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730A3">
            <w:pPr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hAnsi="Times New Roman"/>
                <w:sz w:val="24"/>
                <w:szCs w:val="24"/>
              </w:rPr>
              <w:t> 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="00E13CE3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A51102" w:rsidRPr="00A5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730A3">
            <w:pPr>
              <w:spacing w:before="100" w:beforeAutospacing="1" w:after="100" w:afterAutospacing="1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13B95" w:rsidRPr="00C879AD" w:rsidTr="008730A3">
        <w:trPr>
          <w:trHeight w:val="1954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D363DB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максимально эффективного результата касательно отношения 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жителей 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курению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3B95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аспространение информации о вреде потребления табака и пассивного курения для здоровья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3B95" w:rsidRPr="00C879AD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зменение модели поведения курильщиков, в результате чего сокращается уровень потребления табака и воздействие пассивного курения на некурящих людей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E3" w:rsidRPr="00E13CE3" w:rsidRDefault="00C13B95" w:rsidP="00E13C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CE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  <w:p w:rsidR="00C13B95" w:rsidRPr="00C879AD" w:rsidRDefault="00C13B95" w:rsidP="00E13CE3">
            <w:pPr>
              <w:pStyle w:val="a3"/>
            </w:pPr>
            <w:r w:rsidRPr="00E13CE3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D" w:rsidRPr="00734FF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активной антитабачной пропаганды, в том числе в средствах массовой информации;</w:t>
            </w:r>
          </w:p>
          <w:p w:rsidR="00734FFD" w:rsidRPr="00734FFD" w:rsidRDefault="00E13CE3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осведомленности населения о негативных последствиях </w:t>
            </w:r>
            <w:proofErr w:type="spellStart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и об ответственности за нарушение административных правил </w:t>
            </w:r>
            <w:proofErr w:type="spellStart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34FFD" w:rsidRPr="00734FFD" w:rsidRDefault="00E13CE3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мероприятий среди молодежи и групп риска </w:t>
            </w:r>
            <w:proofErr w:type="spellStart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34FFD" w:rsidRPr="00734FFD" w:rsidRDefault="00E13CE3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34FFD" w:rsidRPr="00734FFD" w:rsidRDefault="00C13B95" w:rsidP="008730A3">
            <w:pPr>
              <w:pStyle w:val="a4"/>
              <w:spacing w:before="0" w:beforeAutospacing="0" w:after="0" w:afterAutospacing="0"/>
              <w:ind w:right="126"/>
              <w:jc w:val="both"/>
            </w:pPr>
            <w:r>
              <w:lastRenderedPageBreak/>
              <w:t>-</w:t>
            </w:r>
            <w:r w:rsidR="00734FFD" w:rsidRPr="00734FFD">
              <w:t>формирование у граждан убеждение в престижности здорового поведения и воспитывать потребность в здоровом образе жизни</w:t>
            </w:r>
            <w:r w:rsidR="00E13CE3">
              <w:t>;</w:t>
            </w:r>
          </w:p>
          <w:p w:rsidR="00734FFD" w:rsidRPr="00734FF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-усовершенствование механизма правового и нормативного регулирования различных сфер жизни общества для обеспечения возможности выбора здорового поведения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3B95" w:rsidRPr="00C879A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13B95" w:rsidRPr="008B3386">
              <w:rPr>
                <w:rFonts w:ascii="Times New Roman" w:hAnsi="Times New Roman"/>
              </w:rPr>
              <w:t>нижение числа потребителей</w:t>
            </w:r>
            <w:r w:rsidR="00C13B95">
              <w:rPr>
                <w:rFonts w:ascii="Times New Roman" w:hAnsi="Times New Roman"/>
              </w:rPr>
              <w:t xml:space="preserve"> табачных изделий среди школьников</w:t>
            </w:r>
            <w:r w:rsidR="00E13CE3">
              <w:rPr>
                <w:rFonts w:ascii="Times New Roman" w:hAnsi="Times New Roman"/>
              </w:rPr>
              <w:t>;</w:t>
            </w:r>
          </w:p>
        </w:tc>
      </w:tr>
      <w:tr w:rsidR="00C13B95" w:rsidRPr="00C879AD" w:rsidTr="008730A3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EA3" w:rsidRPr="00F23EA3" w:rsidRDefault="00F23EA3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снижение уровня употребления </w:t>
            </w:r>
            <w:proofErr w:type="spellStart"/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населения округа; </w:t>
            </w:r>
          </w:p>
          <w:p w:rsidR="00C13B95" w:rsidRPr="00EE636C" w:rsidRDefault="00F23EA3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увеличение числа граждан, ведущих здоровый образ жизни </w:t>
            </w:r>
          </w:p>
        </w:tc>
      </w:tr>
      <w:tr w:rsidR="00C13B95" w:rsidRPr="00C879AD" w:rsidTr="008730A3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Этапы и сроки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13B95" w:rsidRPr="00C879AD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20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A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 w:rsidR="0020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A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3B95" w:rsidRPr="00C879AD" w:rsidTr="008730A3">
        <w:trPr>
          <w:trHeight w:val="96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средств местного бюджета </w:t>
            </w:r>
            <w:r w:rsidR="00251F81" w:rsidRPr="00251F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70,0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B95" w:rsidRPr="00C879AD" w:rsidTr="008730A3">
        <w:trPr>
          <w:trHeight w:val="109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93B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FFD" w:rsidRPr="00734FF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итоге реализации программы предполагается:</w:t>
            </w:r>
          </w:p>
          <w:p w:rsidR="00734FFD" w:rsidRPr="00734FF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широкое </w:t>
            </w:r>
            <w:hyperlink r:id="rId6" w:tooltip="Вовлечение" w:history="1">
              <w:r w:rsidRPr="00E67F4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вовлечение</w:t>
              </w:r>
            </w:hyperlink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категорий населения в оздоровительный процесс;</w:t>
            </w:r>
          </w:p>
          <w:p w:rsidR="00734FFD" w:rsidRPr="00734FFD" w:rsidRDefault="00734FFD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и увеличение продолжительности жизни.</w:t>
            </w:r>
          </w:p>
          <w:p w:rsidR="00C13B95" w:rsidRPr="00D363DB" w:rsidRDefault="00C13B95" w:rsidP="008730A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B95" w:rsidRDefault="00C13B95" w:rsidP="00C13B9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866" w:type="dxa"/>
        <w:jc w:val="center"/>
        <w:tblInd w:w="-285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3"/>
        <w:gridCol w:w="568"/>
        <w:gridCol w:w="3684"/>
        <w:gridCol w:w="711"/>
        <w:gridCol w:w="994"/>
        <w:gridCol w:w="992"/>
        <w:gridCol w:w="1134"/>
        <w:gridCol w:w="992"/>
        <w:gridCol w:w="89"/>
        <w:gridCol w:w="1329"/>
      </w:tblGrid>
      <w:tr w:rsidR="00C13B95" w:rsidRPr="00AB2BC6" w:rsidTr="00B9150D">
        <w:trPr>
          <w:gridAfter w:val="1"/>
          <w:wAfter w:w="1329" w:type="dxa"/>
          <w:trHeight w:val="80"/>
          <w:jc w:val="center"/>
        </w:trPr>
        <w:tc>
          <w:tcPr>
            <w:tcW w:w="11537" w:type="dxa"/>
            <w:gridSpan w:val="9"/>
          </w:tcPr>
          <w:p w:rsidR="00C13B95" w:rsidRDefault="00C13B95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32624" w:rsidRDefault="00432624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32624" w:rsidRDefault="00432624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26D8" w:rsidRDefault="008026D8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26D8" w:rsidRDefault="008026D8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26D8" w:rsidRDefault="008026D8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8730A3">
            <w:pPr>
              <w:spacing w:after="0"/>
              <w:ind w:left="109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  <w:r w:rsidR="00873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мероприятий по реализации Программы</w:t>
            </w:r>
          </w:p>
          <w:p w:rsidR="008730A3" w:rsidRDefault="008730A3" w:rsidP="008730A3">
            <w:pPr>
              <w:spacing w:after="0"/>
              <w:ind w:left="109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8730A3">
            <w:pPr>
              <w:spacing w:after="0"/>
              <w:ind w:left="15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F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</w:t>
            </w:r>
            <w:r w:rsidR="008026D8" w:rsidRPr="00802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муниципального образования</w:t>
            </w:r>
            <w:r w:rsidRPr="00DF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802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F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 w:rsidR="00207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2A55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DF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  <w:p w:rsidR="00CB23FD" w:rsidRDefault="00A51102" w:rsidP="002074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КБК</w:t>
            </w:r>
            <w:r w:rsidR="003E07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940 0</w:t>
            </w:r>
            <w:r w:rsidR="00643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3E07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643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3E07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  <w:r w:rsidR="00643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360400511</w:t>
            </w:r>
            <w:r w:rsidR="003E07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244</w:t>
            </w:r>
          </w:p>
          <w:p w:rsidR="00CB23FD" w:rsidRPr="00E02007" w:rsidRDefault="00CB23FD" w:rsidP="002074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B23FD" w:rsidRPr="009B2965" w:rsidTr="00E13C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FD" w:rsidRPr="009B2965" w:rsidRDefault="00CB23FD" w:rsidP="00D57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150D" w:rsidRPr="009B2965" w:rsidTr="00E13C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E13CE3" w:rsidRDefault="00B9150D" w:rsidP="00E13CE3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1B7C79" w:rsidRDefault="00B9150D" w:rsidP="00DD2C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B7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населения муниципального образования о вреде потребления табака и вредном воздействии окружающего табачного дыма, в том числе посредством проведения информационных кампаний </w:t>
            </w: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сайте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3C1802" w:rsidP="00DD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CB23FD" w:rsidRDefault="00B9150D" w:rsidP="00DD2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23FD">
              <w:rPr>
                <w:rFonts w:ascii="Times New Roman" w:eastAsia="Times New Roman" w:hAnsi="Times New Roman"/>
                <w:lang w:eastAsia="ru-RU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330358" w:rsidRDefault="00B9150D" w:rsidP="00DD2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6C1E14" w:rsidRDefault="00B9150D" w:rsidP="00DD2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CB23FD" w:rsidRDefault="00B9150D" w:rsidP="00DD2C9E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B4DBF">
              <w:rPr>
                <w:rFonts w:ascii="Times New Roman" w:eastAsia="Times New Roman" w:hAnsi="Times New Roman"/>
                <w:lang w:eastAsia="ru-RU"/>
              </w:rPr>
              <w:t>Гутовская</w:t>
            </w:r>
            <w:proofErr w:type="spellEnd"/>
            <w:r w:rsidRPr="003B4DBF">
              <w:rPr>
                <w:rFonts w:ascii="Times New Roman" w:eastAsia="Times New Roman" w:hAnsi="Times New Roman"/>
                <w:lang w:eastAsia="ru-RU"/>
              </w:rPr>
              <w:t xml:space="preserve"> М.М.</w:t>
            </w:r>
          </w:p>
        </w:tc>
      </w:tr>
      <w:tr w:rsidR="00B9150D" w:rsidRPr="009B2965" w:rsidTr="00E13C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E13CE3" w:rsidRDefault="00B9150D" w:rsidP="00E13CE3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right="-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1B7C79" w:rsidRDefault="00B9150D" w:rsidP="00DD2C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 адрес органов государственной власти и правоохранительных органов обращений граждан по вопросам нарушения законодательства в сфере охраны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CB23FD" w:rsidRDefault="00B9150D" w:rsidP="00B9150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Нуждина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Т.А.</w:t>
            </w:r>
          </w:p>
        </w:tc>
      </w:tr>
      <w:tr w:rsidR="00B9150D" w:rsidRPr="009B2965" w:rsidTr="002066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1B7C79" w:rsidRDefault="00B9150D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1B7C79" w:rsidRDefault="00B9150D" w:rsidP="00DD2C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 мероприятиях по охране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 работы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CB23FD" w:rsidRDefault="00B9150D" w:rsidP="00DD2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 работы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DD2C9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CB23FD" w:rsidRDefault="00B9150D" w:rsidP="00DD2C9E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сотрудники</w:t>
            </w:r>
            <w:r w:rsidRPr="00CB23FD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А УРИЦК</w:t>
            </w:r>
          </w:p>
        </w:tc>
      </w:tr>
      <w:tr w:rsidR="00B9150D" w:rsidRPr="009B2965" w:rsidTr="002066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Default="00B9150D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1B7C79" w:rsidRDefault="00DA3CD6" w:rsidP="00DA3C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уличных мероприятий направленных на</w:t>
            </w:r>
            <w:r>
              <w:t xml:space="preserve"> </w:t>
            </w:r>
            <w:r w:rsidRPr="00DA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 граждан от воздействия окружающего табачного дыма и последствий потребления табака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</w:t>
            </w:r>
            <w:r w:rsidR="003C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зготовление и распространение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олиграфической</w:t>
            </w:r>
            <w:r w:rsidR="003C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3C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3C1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3C1802" w:rsidP="003C1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B9150D" w:rsidRDefault="00B9150D" w:rsidP="003C1802">
            <w:pPr>
              <w:pStyle w:val="a3"/>
              <w:jc w:val="center"/>
              <w:rPr>
                <w:rFonts w:ascii="Times New Roman" w:hAnsi="Times New Roman"/>
              </w:rPr>
            </w:pPr>
            <w:r w:rsidRPr="00B9150D">
              <w:rPr>
                <w:rFonts w:ascii="Times New Roman" w:hAnsi="Times New Roman"/>
              </w:rPr>
              <w:t>май -</w:t>
            </w:r>
          </w:p>
          <w:p w:rsidR="00B9150D" w:rsidRPr="00B9150D" w:rsidRDefault="00B9150D" w:rsidP="003C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50D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B9150D" w:rsidRDefault="003C1802" w:rsidP="003C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9B2965" w:rsidRDefault="00B9150D" w:rsidP="00B937D1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D" w:rsidRPr="00CB23FD" w:rsidRDefault="00B9150D" w:rsidP="00B9150D">
            <w:pPr>
              <w:spacing w:after="0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Нуждина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Т.А.</w:t>
            </w:r>
          </w:p>
        </w:tc>
      </w:tr>
      <w:tr w:rsidR="00B9150D" w:rsidRPr="009B2965" w:rsidTr="001A2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Default="00B9150D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1B7C79" w:rsidRDefault="00B9150D" w:rsidP="001A277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3C1802" w:rsidRDefault="00B9150D" w:rsidP="003C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C1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3C1802" w:rsidRDefault="00B9150D" w:rsidP="007F3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F3D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C1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50D" w:rsidRPr="003C1802" w:rsidRDefault="00B9150D" w:rsidP="00B937D1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3C1802" w:rsidRDefault="003C1802" w:rsidP="00D57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E13CE3" w:rsidRDefault="00B9150D" w:rsidP="00B937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0D" w:rsidRPr="00CB23FD" w:rsidRDefault="00B9150D" w:rsidP="00E13CE3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13B95" w:rsidRPr="00195ADC" w:rsidRDefault="00C13B95" w:rsidP="008730A3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C13B95" w:rsidRPr="00195ADC" w:rsidSect="00DF223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0B"/>
    <w:multiLevelType w:val="hybridMultilevel"/>
    <w:tmpl w:val="EEB095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6E4751F"/>
    <w:multiLevelType w:val="hybridMultilevel"/>
    <w:tmpl w:val="0C3C97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3903E02"/>
    <w:multiLevelType w:val="hybridMultilevel"/>
    <w:tmpl w:val="4692D3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C2E3709"/>
    <w:multiLevelType w:val="hybridMultilevel"/>
    <w:tmpl w:val="3BA4620E"/>
    <w:lvl w:ilvl="0" w:tplc="B776B6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8D7A82"/>
    <w:multiLevelType w:val="hybridMultilevel"/>
    <w:tmpl w:val="E22E9248"/>
    <w:lvl w:ilvl="0" w:tplc="0419000F">
      <w:start w:val="1"/>
      <w:numFmt w:val="decimal"/>
      <w:lvlText w:val="%1."/>
      <w:lvlJc w:val="left"/>
      <w:pPr>
        <w:ind w:left="79" w:hanging="360"/>
      </w:p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5">
    <w:nsid w:val="6A256DFF"/>
    <w:multiLevelType w:val="multilevel"/>
    <w:tmpl w:val="558C49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79D95534"/>
    <w:multiLevelType w:val="hybridMultilevel"/>
    <w:tmpl w:val="D032AE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95"/>
    <w:rsid w:val="000263CE"/>
    <w:rsid w:val="000279DD"/>
    <w:rsid w:val="000B49B1"/>
    <w:rsid w:val="000B6AA6"/>
    <w:rsid w:val="00135508"/>
    <w:rsid w:val="001A2775"/>
    <w:rsid w:val="001B45A4"/>
    <w:rsid w:val="001E4190"/>
    <w:rsid w:val="002074D9"/>
    <w:rsid w:val="00251F81"/>
    <w:rsid w:val="002A552F"/>
    <w:rsid w:val="00342E5E"/>
    <w:rsid w:val="003B4DBF"/>
    <w:rsid w:val="003C1802"/>
    <w:rsid w:val="003E0708"/>
    <w:rsid w:val="0042193B"/>
    <w:rsid w:val="00432624"/>
    <w:rsid w:val="004D6E41"/>
    <w:rsid w:val="005805C5"/>
    <w:rsid w:val="006433A0"/>
    <w:rsid w:val="006D2CFD"/>
    <w:rsid w:val="00734FFD"/>
    <w:rsid w:val="0079452B"/>
    <w:rsid w:val="007F3D9D"/>
    <w:rsid w:val="008026D8"/>
    <w:rsid w:val="008730A3"/>
    <w:rsid w:val="008A4E5B"/>
    <w:rsid w:val="00916CAF"/>
    <w:rsid w:val="0095014C"/>
    <w:rsid w:val="009628C6"/>
    <w:rsid w:val="0097680A"/>
    <w:rsid w:val="00A51102"/>
    <w:rsid w:val="00A71AAA"/>
    <w:rsid w:val="00A76335"/>
    <w:rsid w:val="00AC4F8C"/>
    <w:rsid w:val="00B9150D"/>
    <w:rsid w:val="00C13B95"/>
    <w:rsid w:val="00C7664E"/>
    <w:rsid w:val="00CB23FD"/>
    <w:rsid w:val="00DA3CD6"/>
    <w:rsid w:val="00DE792B"/>
    <w:rsid w:val="00DF2232"/>
    <w:rsid w:val="00E0062C"/>
    <w:rsid w:val="00E13CE3"/>
    <w:rsid w:val="00E46FE6"/>
    <w:rsid w:val="00E67F4A"/>
    <w:rsid w:val="00F23EA3"/>
    <w:rsid w:val="00F2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3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1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B95"/>
    <w:rPr>
      <w:b/>
      <w:bCs/>
    </w:rPr>
  </w:style>
  <w:style w:type="paragraph" w:customStyle="1" w:styleId="ConsPlusNormal">
    <w:name w:val="ConsPlusNormal"/>
    <w:rsid w:val="00C13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9B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734F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E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3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1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B95"/>
    <w:rPr>
      <w:b/>
      <w:bCs/>
    </w:rPr>
  </w:style>
  <w:style w:type="paragraph" w:customStyle="1" w:styleId="ConsPlusNormal">
    <w:name w:val="ConsPlusNormal"/>
    <w:rsid w:val="00C13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9B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734F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Tanya</cp:lastModifiedBy>
  <cp:revision>9</cp:revision>
  <cp:lastPrinted>2021-09-29T09:06:00Z</cp:lastPrinted>
  <dcterms:created xsi:type="dcterms:W3CDTF">2021-09-24T10:03:00Z</dcterms:created>
  <dcterms:modified xsi:type="dcterms:W3CDTF">2021-11-26T07:24:00Z</dcterms:modified>
</cp:coreProperties>
</file>