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375430">
        <w:t>16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375430" w:rsidRPr="00375430" w:rsidRDefault="00375430" w:rsidP="00375430">
      <w:pPr>
        <w:jc w:val="right"/>
      </w:pPr>
      <w:r w:rsidRPr="00375430">
        <w:t xml:space="preserve">от «12» октября 2022 г. №62 </w:t>
      </w:r>
    </w:p>
    <w:p w:rsidR="0095592F" w:rsidRPr="0095592F" w:rsidRDefault="0095592F" w:rsidP="0095592F">
      <w:pPr>
        <w:jc w:val="center"/>
        <w:rPr>
          <w:b/>
        </w:rPr>
      </w:pPr>
      <w:bookmarkStart w:id="0" w:name="_GoBack"/>
      <w:bookmarkEnd w:id="0"/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8257C1" w:rsidP="003430EB">
      <w:pPr>
        <w:jc w:val="center"/>
        <w:rPr>
          <w:b/>
        </w:rPr>
      </w:pPr>
      <w:r>
        <w:rPr>
          <w:b/>
        </w:rPr>
        <w:t xml:space="preserve">МУНИЦИПАЛЬНОЙ </w:t>
      </w:r>
      <w:r w:rsidR="003430EB" w:rsidRPr="003430EB">
        <w:rPr>
          <w:b/>
        </w:rPr>
        <w:t>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7D655A" w:rsidRPr="007D655A" w:rsidRDefault="003430EB" w:rsidP="007D655A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7D655A" w:rsidRPr="007D655A">
        <w:rPr>
          <w:b/>
          <w:bCs/>
        </w:rPr>
        <w:t>Осуществление экологического просвещения, а также организация</w:t>
      </w:r>
    </w:p>
    <w:p w:rsidR="003149D4" w:rsidRPr="003149D4" w:rsidRDefault="007D655A" w:rsidP="007D655A">
      <w:pPr>
        <w:jc w:val="center"/>
        <w:rPr>
          <w:b/>
        </w:rPr>
      </w:pPr>
      <w:r w:rsidRPr="007D655A">
        <w:rPr>
          <w:b/>
          <w:bCs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3430EB"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7D655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7D655A">
              <w:t>Осуществление экологического просвещения, а также организация 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4E26B0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4E26B0" w:rsidP="004E26B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         </w:t>
            </w:r>
            <w:r w:rsidR="00C835F6" w:rsidRPr="000D08E8"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E26B0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E26B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E26B0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E26B0" w:rsidP="00BD1D08">
            <w:pPr>
              <w:spacing w:line="276" w:lineRule="auto"/>
            </w:pPr>
            <w:r w:rsidRPr="004E26B0">
              <w:t>940 0605 0400000471 244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Экологическое  просвещение жителей округа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Обеспечение</w:t>
            </w:r>
            <w:r>
              <w:t xml:space="preserve"> </w:t>
            </w:r>
            <w:r w:rsidRPr="007D655A">
              <w:t>экологической безопасности на территории округа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>
              <w:t>С</w:t>
            </w:r>
            <w:r w:rsidRPr="007D655A">
              <w:t>охранение</w:t>
            </w:r>
            <w:r>
              <w:t xml:space="preserve"> </w:t>
            </w:r>
            <w:r w:rsidRPr="007D655A">
              <w:t>стабильности состояния природной среды для улучшения качества жизни и здоровья населения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Предотвращение</w:t>
            </w:r>
            <w:r>
              <w:t xml:space="preserve"> </w:t>
            </w:r>
            <w:r w:rsidRPr="007D655A">
              <w:t>вредного воздействия отходов производства и потребления на здоровье населения и окружающую среду</w:t>
            </w:r>
            <w:r>
              <w:t>.</w:t>
            </w:r>
          </w:p>
          <w:p w:rsidR="007D655A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Экологическое</w:t>
            </w:r>
            <w:r>
              <w:t xml:space="preserve"> </w:t>
            </w:r>
            <w:r w:rsidRPr="007D655A">
              <w:t>воспитание</w:t>
            </w:r>
            <w:r>
              <w:t>.</w:t>
            </w:r>
          </w:p>
          <w:p w:rsidR="00596466" w:rsidRPr="000D08E8" w:rsidRDefault="007D655A" w:rsidP="007D1AC5">
            <w:pPr>
              <w:pStyle w:val="a9"/>
              <w:numPr>
                <w:ilvl w:val="0"/>
                <w:numId w:val="21"/>
              </w:numPr>
              <w:tabs>
                <w:tab w:val="left" w:pos="309"/>
              </w:tabs>
              <w:spacing w:after="200" w:line="276" w:lineRule="auto"/>
              <w:ind w:left="309" w:hanging="284"/>
              <w:jc w:val="both"/>
            </w:pPr>
            <w:r w:rsidRPr="007D655A">
              <w:t>Формирование</w:t>
            </w:r>
            <w:r>
              <w:t xml:space="preserve"> </w:t>
            </w:r>
            <w:r w:rsidRPr="007D655A">
              <w:t>экологической культуры в области обращения с твердыми коммунальными отходами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D655A" w:rsidRDefault="007D655A" w:rsidP="007D655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D655A">
              <w:t>Пропаганда  необходимости бережного отношения к природе, природным богатствам и окружающей среде</w:t>
            </w:r>
            <w:r>
              <w:t>.</w:t>
            </w:r>
          </w:p>
          <w:p w:rsidR="007D655A" w:rsidRDefault="007D655A" w:rsidP="007D655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ind w:left="309" w:hanging="275"/>
              <w:jc w:val="both"/>
            </w:pPr>
            <w:r w:rsidRPr="007D655A">
              <w:t>Формирование</w:t>
            </w:r>
            <w:r>
              <w:t xml:space="preserve"> </w:t>
            </w:r>
            <w:r w:rsidRPr="007D655A">
              <w:t xml:space="preserve">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 </w:t>
            </w:r>
          </w:p>
          <w:p w:rsidR="00C835F6" w:rsidRPr="000D08E8" w:rsidRDefault="007D655A" w:rsidP="007D655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ind w:left="309" w:hanging="275"/>
              <w:jc w:val="both"/>
            </w:pPr>
            <w:r w:rsidRPr="007D655A">
              <w:t xml:space="preserve">Формирование  экологической культуры в области </w:t>
            </w:r>
            <w:r w:rsidRPr="007D655A">
              <w:lastRenderedPageBreak/>
              <w:t>обращения с твердыми коммунальными отходами</w:t>
            </w:r>
            <w:r>
              <w:t>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0C1F27" w:rsidRPr="000C1F27">
              <w:rPr>
                <w:b/>
                <w:bCs/>
              </w:rPr>
              <w:t>405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0C1F27">
              <w:rPr>
                <w:b/>
                <w:bCs/>
              </w:rPr>
              <w:t>135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0C1F27">
              <w:rPr>
                <w:b/>
                <w:bCs/>
              </w:rPr>
              <w:t>135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0C1F27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0C1F27">
              <w:rPr>
                <w:b/>
                <w:bCs/>
              </w:rPr>
              <w:t>135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7D655A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</w:t>
            </w:r>
            <w:r w:rsidR="007D655A" w:rsidRPr="007D655A">
              <w:rPr>
                <w:bCs/>
                <w:lang w:eastAsia="ar-SA"/>
              </w:rPr>
              <w:t xml:space="preserve">экологической культуры в области обращения с твердыми коммунальными отходами </w:t>
            </w:r>
            <w:r w:rsidRPr="003F0F37">
              <w:rPr>
                <w:bCs/>
                <w:lang w:eastAsia="ar-SA"/>
              </w:rPr>
              <w:t>жителей МО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4E26B0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 xml:space="preserve">овлечения большего количества населения, участвующего в </w:t>
            </w:r>
            <w:r w:rsidR="007D655A">
              <w:rPr>
                <w:bCs/>
                <w:lang w:eastAsia="ar-SA"/>
              </w:rPr>
              <w:t>экологических</w:t>
            </w:r>
            <w:r w:rsidRPr="003F0F37">
              <w:rPr>
                <w:bCs/>
                <w:lang w:eastAsia="ar-SA"/>
              </w:rPr>
              <w:t xml:space="preserve"> мероприятиях,  </w:t>
            </w:r>
            <w:r w:rsidR="007D655A" w:rsidRPr="007D655A">
              <w:rPr>
                <w:bCs/>
                <w:lang w:eastAsia="ar-SA"/>
              </w:rPr>
              <w:t xml:space="preserve">оздоровлении экологической обстановки и обеспечении экологической безопасности территорий и населения </w:t>
            </w:r>
            <w:r w:rsidR="004E26B0">
              <w:rPr>
                <w:bCs/>
                <w:lang w:eastAsia="ar-SA"/>
              </w:rPr>
              <w:t>МО</w:t>
            </w:r>
            <w:r w:rsidR="007D655A" w:rsidRPr="007D655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7D655A" w:rsidRDefault="007D655A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4D7577" w:rsidTr="000C2029">
        <w:tc>
          <w:tcPr>
            <w:tcW w:w="675" w:type="dxa"/>
            <w:vAlign w:val="center"/>
          </w:tcPr>
          <w:p w:rsidR="004D7577" w:rsidRPr="007E38F8" w:rsidRDefault="004D7577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4D7577" w:rsidRDefault="004D7577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4D7577" w:rsidRDefault="004D7577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D7577" w:rsidRPr="00C10EB2" w:rsidRDefault="004D7577" w:rsidP="003E3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3" w:type="dxa"/>
          </w:tcPr>
          <w:p w:rsidR="004D7577" w:rsidRPr="00C10EB2" w:rsidRDefault="004D7577" w:rsidP="003E3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3" w:type="dxa"/>
          </w:tcPr>
          <w:p w:rsidR="004D7577" w:rsidRPr="00C10EB2" w:rsidRDefault="004D7577" w:rsidP="003E3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7577" w:rsidTr="000C2029">
        <w:tc>
          <w:tcPr>
            <w:tcW w:w="675" w:type="dxa"/>
            <w:vAlign w:val="center"/>
          </w:tcPr>
          <w:p w:rsidR="004D7577" w:rsidRPr="007E38F8" w:rsidRDefault="004D7577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D7577" w:rsidRDefault="004D7577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4D7577" w:rsidRDefault="004D7577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D7577" w:rsidRPr="00C10EB2" w:rsidRDefault="004D7577" w:rsidP="003E3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643" w:type="dxa"/>
          </w:tcPr>
          <w:p w:rsidR="004D7577" w:rsidRPr="00C10EB2" w:rsidRDefault="004D7577" w:rsidP="003E3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43" w:type="dxa"/>
          </w:tcPr>
          <w:p w:rsidR="004D7577" w:rsidRPr="00C10EB2" w:rsidRDefault="004D7577" w:rsidP="003E3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</w:tr>
      <w:tr w:rsidR="004D7577" w:rsidTr="00FC5B91">
        <w:tc>
          <w:tcPr>
            <w:tcW w:w="675" w:type="dxa"/>
            <w:vAlign w:val="center"/>
          </w:tcPr>
          <w:p w:rsidR="004D7577" w:rsidRPr="007E38F8" w:rsidRDefault="004D7577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4D7577" w:rsidRDefault="004D7577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4D7577" w:rsidRDefault="004D7577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4D7577" w:rsidRDefault="004D7577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4D7577" w:rsidRPr="00E66EFF" w:rsidRDefault="004D7577" w:rsidP="003E3F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135,0</w:t>
            </w:r>
          </w:p>
        </w:tc>
        <w:tc>
          <w:tcPr>
            <w:tcW w:w="1643" w:type="dxa"/>
            <w:vAlign w:val="center"/>
          </w:tcPr>
          <w:p w:rsidR="004D7577" w:rsidRPr="00E66EFF" w:rsidRDefault="004D7577" w:rsidP="003E3F02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135,0</w:t>
            </w:r>
          </w:p>
        </w:tc>
        <w:tc>
          <w:tcPr>
            <w:tcW w:w="1643" w:type="dxa"/>
            <w:vAlign w:val="center"/>
          </w:tcPr>
          <w:p w:rsidR="004D7577" w:rsidRPr="00E66EFF" w:rsidRDefault="004D7577" w:rsidP="003E3F02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7D655A" w:rsidP="007D65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7D655A" w:rsidRPr="007D655A" w:rsidRDefault="00922341" w:rsidP="007D655A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7D655A" w:rsidRPr="007D655A">
        <w:t>Осуществление экологического просвещения, а также организация</w:t>
      </w:r>
    </w:p>
    <w:p w:rsidR="007D655A" w:rsidRDefault="007D655A" w:rsidP="007D655A">
      <w:pPr>
        <w:pStyle w:val="aa"/>
        <w:jc w:val="right"/>
      </w:pPr>
      <w:r w:rsidRPr="007D655A">
        <w:t xml:space="preserve"> экологического воспитания и формирования экологической культуры</w:t>
      </w:r>
    </w:p>
    <w:p w:rsidR="007D655A" w:rsidRDefault="007D655A" w:rsidP="007D655A">
      <w:pPr>
        <w:pStyle w:val="aa"/>
        <w:jc w:val="right"/>
      </w:pPr>
      <w:r>
        <w:t xml:space="preserve">                            </w:t>
      </w:r>
      <w:r w:rsidRPr="007D655A">
        <w:t xml:space="preserve"> в области обращения с твердыми коммунальными отходами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</w:t>
      </w:r>
    </w:p>
    <w:p w:rsidR="00922341" w:rsidRPr="00922341" w:rsidRDefault="00BC4EFB" w:rsidP="007D655A">
      <w:pPr>
        <w:pStyle w:val="aa"/>
        <w:jc w:val="right"/>
      </w:pPr>
      <w:r>
        <w:t xml:space="preserve">  </w:t>
      </w:r>
      <w:r w:rsidR="00E66EFF" w:rsidRPr="00E66EFF"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D655A" w:rsidRPr="007D655A" w:rsidRDefault="00E66EFF" w:rsidP="007D655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D655A" w:rsidRPr="007D655A">
        <w:rPr>
          <w:rFonts w:eastAsia="Calibri"/>
          <w:b/>
          <w:bCs/>
          <w:lang w:eastAsia="en-US"/>
        </w:rPr>
        <w:t>Осуществление экологического просвещения, а также организация</w:t>
      </w:r>
    </w:p>
    <w:p w:rsidR="00E66EFF" w:rsidRDefault="007D655A" w:rsidP="007D655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D655A">
        <w:rPr>
          <w:rFonts w:eastAsia="Calibri"/>
          <w:b/>
          <w:bCs/>
          <w:lang w:eastAsia="en-US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4D7577">
        <w:trPr>
          <w:gridAfter w:val="4"/>
          <w:wAfter w:w="13120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7D655A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D757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D7577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4D7577">
        <w:trPr>
          <w:gridAfter w:val="4"/>
          <w:wAfter w:w="13120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D7577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4D7577">
        <w:trPr>
          <w:gridAfter w:val="4"/>
          <w:wAfter w:w="13120" w:type="dxa"/>
          <w:trHeight w:val="15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D7577" w:rsidRPr="00E766E0" w:rsidTr="004D7577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6C3C94" w:rsidRDefault="004D7577" w:rsidP="004D7577">
            <w:pPr>
              <w:jc w:val="both"/>
              <w:rPr>
                <w:sz w:val="22"/>
                <w:szCs w:val="22"/>
              </w:rPr>
            </w:pPr>
            <w:r w:rsidRPr="004D7577">
              <w:rPr>
                <w:sz w:val="22"/>
                <w:szCs w:val="22"/>
              </w:rPr>
              <w:t>Часть  интерактивной программы "Дворик УРИЦКА", направленной на  экологическое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500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5</w:t>
            </w:r>
            <w:r>
              <w:rPr>
                <w:sz w:val="22"/>
                <w:szCs w:val="22"/>
              </w:rPr>
              <w:t>2</w:t>
            </w:r>
            <w:r w:rsidRPr="00013BF9">
              <w:rPr>
                <w:sz w:val="22"/>
                <w:szCs w:val="22"/>
              </w:rPr>
              <w:t>0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5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893E73" w:rsidRDefault="004D7577" w:rsidP="004D7577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A557B0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BC0421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D7577" w:rsidRPr="00E766E0" w:rsidTr="004D7577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6C3C94" w:rsidRDefault="004D7577" w:rsidP="004D7577">
            <w:pPr>
              <w:jc w:val="both"/>
              <w:rPr>
                <w:sz w:val="22"/>
                <w:szCs w:val="22"/>
              </w:rPr>
            </w:pPr>
            <w:r w:rsidRPr="004D7577">
              <w:rPr>
                <w:sz w:val="22"/>
                <w:szCs w:val="22"/>
              </w:rPr>
              <w:t xml:space="preserve">Проведение уличных мероприятий направленных на экологическое просвещение, а также организацию  экологического воспитания и формирования экологической культуры </w:t>
            </w:r>
            <w:r w:rsidRPr="004D7577">
              <w:rPr>
                <w:sz w:val="22"/>
                <w:szCs w:val="22"/>
              </w:rPr>
              <w:lastRenderedPageBreak/>
              <w:t>в области обращения с твердыми коммунальными отходами (изготовление и распространение полиграфической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893E73" w:rsidRDefault="004D7577" w:rsidP="004D7577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070CF" w:rsidRPr="00E66EFF" w:rsidTr="004D7577">
        <w:trPr>
          <w:trHeight w:val="45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F070CF" w:rsidP="00F369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F070C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F070CF" w:rsidRPr="00F070C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  <w:r w:rsidR="00F070C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4D7577" w:rsidP="00F36932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4D7577" w:rsidP="00F36932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F070CF" w:rsidRDefault="00F070CF" w:rsidP="00F369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4D7577" w:rsidRDefault="004D7577" w:rsidP="004D7577">
      <w:pPr>
        <w:ind w:left="1843"/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Pr="000D08E8">
        <w:rPr>
          <w:bCs/>
        </w:rPr>
        <w:t xml:space="preserve">лавный специалист - </w:t>
      </w:r>
      <w:r w:rsidRPr="004454BE">
        <w:rPr>
          <w:bCs/>
        </w:rPr>
        <w:t xml:space="preserve">специалист по правопорядку, ГО и ЧС   Т.А. </w:t>
      </w:r>
      <w:proofErr w:type="spellStart"/>
      <w:r w:rsidRPr="004454BE">
        <w:rPr>
          <w:bCs/>
        </w:rPr>
        <w:t>Нуждина</w:t>
      </w:r>
      <w:proofErr w:type="spellEnd"/>
      <w:r>
        <w:rPr>
          <w:bCs/>
        </w:rPr>
        <w:t>.</w:t>
      </w:r>
    </w:p>
    <w:p w:rsidR="00114F5D" w:rsidRDefault="00114F5D" w:rsidP="004D7577">
      <w:pPr>
        <w:ind w:left="1843"/>
        <w:jc w:val="both"/>
        <w:outlineLvl w:val="3"/>
        <w:rPr>
          <w:bCs/>
        </w:rPr>
      </w:pP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FA" w:rsidRDefault="00074CFA" w:rsidP="004C0ED9">
      <w:r>
        <w:separator/>
      </w:r>
    </w:p>
  </w:endnote>
  <w:endnote w:type="continuationSeparator" w:id="0">
    <w:p w:rsidR="00074CFA" w:rsidRDefault="00074CF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FA" w:rsidRDefault="00074CFA" w:rsidP="004C0ED9">
      <w:r>
        <w:separator/>
      </w:r>
    </w:p>
  </w:footnote>
  <w:footnote w:type="continuationSeparator" w:id="0">
    <w:p w:rsidR="00074CFA" w:rsidRDefault="00074CF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67BEA"/>
    <w:rsid w:val="000704A4"/>
    <w:rsid w:val="00070F93"/>
    <w:rsid w:val="000715B6"/>
    <w:rsid w:val="00073459"/>
    <w:rsid w:val="000737F6"/>
    <w:rsid w:val="00073F06"/>
    <w:rsid w:val="0007425C"/>
    <w:rsid w:val="00074CFA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1F27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430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D7577"/>
    <w:rsid w:val="004E0BC6"/>
    <w:rsid w:val="004E265A"/>
    <w:rsid w:val="004E26B0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47F"/>
    <w:rsid w:val="00582D9A"/>
    <w:rsid w:val="005848E1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1AC5"/>
    <w:rsid w:val="007D2AB4"/>
    <w:rsid w:val="007D40E4"/>
    <w:rsid w:val="007D4EC7"/>
    <w:rsid w:val="007D5438"/>
    <w:rsid w:val="007D655A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7C1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09F8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49CD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38EE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200A-CE01-4BFB-8F3B-B61D6295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10</cp:revision>
  <cp:lastPrinted>2022-10-20T06:41:00Z</cp:lastPrinted>
  <dcterms:created xsi:type="dcterms:W3CDTF">2022-07-28T06:57:00Z</dcterms:created>
  <dcterms:modified xsi:type="dcterms:W3CDTF">2022-10-20T06:41:00Z</dcterms:modified>
</cp:coreProperties>
</file>