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07DB" w14:textId="67E3703F" w:rsidR="00B01B6F" w:rsidRDefault="00B01B6F" w:rsidP="00B01B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342FCD" wp14:editId="60E5B87D">
                <wp:simplePos x="0" y="0"/>
                <wp:positionH relativeFrom="margin">
                  <wp:posOffset>-120015</wp:posOffset>
                </wp:positionH>
                <wp:positionV relativeFrom="margin">
                  <wp:posOffset>295910</wp:posOffset>
                </wp:positionV>
                <wp:extent cx="6589395" cy="3213100"/>
                <wp:effectExtent l="0" t="0" r="2540" b="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589395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81740B" w14:textId="77777777" w:rsidR="00D15672" w:rsidRDefault="00D15672" w:rsidP="00B01B6F">
                            <w:pPr>
                              <w:pStyle w:val="BodyTex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014D77EE" w14:textId="10B17754" w:rsidR="00D15672" w:rsidRDefault="00D15672" w:rsidP="00B01B6F">
                            <w:pPr>
                              <w:pStyle w:val="BodyTex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5047F">
                              <w:rPr>
                                <w:noProof/>
                                <w:snapToGrid/>
                                <w:lang w:val="ru-RU"/>
                              </w:rPr>
                              <w:drawing>
                                <wp:inline distT="0" distB="0" distL="0" distR="0" wp14:anchorId="7D1A998B" wp14:editId="3B6AF122">
                                  <wp:extent cx="638175" cy="714375"/>
                                  <wp:effectExtent l="0" t="0" r="9525" b="9525"/>
                                  <wp:docPr id="1" name="Рисунок 1" descr="Урицк_герб_ак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Урицк_герб_ак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FEA634" w14:textId="77777777" w:rsidR="00D15672" w:rsidRDefault="00D15672" w:rsidP="00B01B6F">
                            <w:pPr>
                              <w:pStyle w:val="BodyTex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2B3AD578" w14:textId="77777777" w:rsidR="00D15672" w:rsidRPr="00424E61" w:rsidRDefault="00D15672" w:rsidP="00B01B6F">
                            <w:pPr>
                              <w:pStyle w:val="BodyText"/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424E61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Местная администрация</w:t>
                            </w:r>
                          </w:p>
                          <w:p w14:paraId="0B1C2D1C" w14:textId="77777777" w:rsidR="00D15672" w:rsidRPr="00036D49" w:rsidRDefault="00D15672" w:rsidP="00B01B6F">
                            <w:pPr>
                              <w:pStyle w:val="BodyText"/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36D49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внутригородского Муниципального образования </w:t>
                            </w:r>
                          </w:p>
                          <w:p w14:paraId="52FB3219" w14:textId="77777777" w:rsidR="00D15672" w:rsidRPr="00036D49" w:rsidRDefault="00D15672" w:rsidP="00B01B6F">
                            <w:pPr>
                              <w:pStyle w:val="BodyText"/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36D49">
                              <w:rPr>
                                <w:sz w:val="36"/>
                                <w:szCs w:val="36"/>
                                <w:lang w:val="ru-RU"/>
                              </w:rPr>
                              <w:t>Санкт-Петербурга Муниципального округа УРИЦК</w:t>
                            </w:r>
                          </w:p>
                          <w:p w14:paraId="09BDBDA4" w14:textId="77777777" w:rsidR="00D15672" w:rsidRDefault="00D15672" w:rsidP="00B01B6F">
                            <w:pPr>
                              <w:pStyle w:val="a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F210290" w14:textId="77777777" w:rsidR="00D15672" w:rsidRDefault="00D15672" w:rsidP="00B01B6F">
                            <w:pPr>
                              <w:pStyle w:val="a3"/>
                              <w:rPr>
                                <w:sz w:val="40"/>
                                <w:szCs w:val="40"/>
                              </w:rPr>
                            </w:pPr>
                            <w:r w:rsidRPr="00397841">
                              <w:rPr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406C1AD1" w14:textId="77777777" w:rsidR="00D15672" w:rsidRDefault="00D15672" w:rsidP="00B01B6F">
                            <w:pPr>
                              <w:pStyle w:val="a3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0E4D88DD" w14:textId="77777777" w:rsidR="00D15672" w:rsidRDefault="00D15672" w:rsidP="00B01B6F">
                            <w:pPr>
                              <w:pStyle w:val="a3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14:paraId="4F883DF5" w14:textId="77777777" w:rsidR="00D15672" w:rsidRPr="00041FEA" w:rsidRDefault="00D15672" w:rsidP="00B01B6F">
                            <w:pPr>
                              <w:pStyle w:val="a3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   </w:t>
                            </w:r>
                            <w:r w:rsidRPr="00116531">
                              <w:rPr>
                                <w:b w:val="0"/>
                                <w:color w:val="000000"/>
                                <w:szCs w:val="28"/>
                              </w:rPr>
                              <w:t>от   05.04.201</w:t>
                            </w:r>
                            <w:r>
                              <w:rPr>
                                <w:b w:val="0"/>
                                <w:color w:val="000000"/>
                                <w:szCs w:val="28"/>
                              </w:rPr>
                              <w:t>9</w:t>
                            </w:r>
                            <w:r w:rsidRPr="00116531">
                              <w:rPr>
                                <w:b w:val="0"/>
                                <w:color w:val="000000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 w:val="0"/>
                                <w:szCs w:val="28"/>
                              </w:rPr>
                              <w:t xml:space="preserve">.     </w:t>
                            </w:r>
                            <w:r w:rsidRPr="00041FEA">
                              <w:rPr>
                                <w:b w:val="0"/>
                                <w:szCs w:val="28"/>
                              </w:rPr>
                              <w:tab/>
                            </w:r>
                            <w:r w:rsidRPr="00041FEA">
                              <w:rPr>
                                <w:b w:val="0"/>
                                <w:szCs w:val="28"/>
                              </w:rPr>
                              <w:tab/>
                            </w:r>
                            <w:r w:rsidRPr="00041FEA">
                              <w:rPr>
                                <w:b w:val="0"/>
                                <w:szCs w:val="28"/>
                              </w:rPr>
                              <w:tab/>
                            </w:r>
                            <w:r w:rsidRPr="00041FEA">
                              <w:rPr>
                                <w:b w:val="0"/>
                                <w:szCs w:val="28"/>
                              </w:rPr>
                              <w:tab/>
                            </w:r>
                            <w:r w:rsidRPr="00041FEA">
                              <w:rPr>
                                <w:b w:val="0"/>
                                <w:szCs w:val="28"/>
                              </w:rPr>
                              <w:tab/>
                            </w:r>
                            <w:r w:rsidRPr="00041FEA">
                              <w:rPr>
                                <w:b w:val="0"/>
                                <w:szCs w:val="28"/>
                              </w:rPr>
                              <w:tab/>
                            </w:r>
                            <w:r w:rsidRPr="00041FEA">
                              <w:rPr>
                                <w:b w:val="0"/>
                                <w:szCs w:val="28"/>
                              </w:rPr>
                              <w:tab/>
                              <w:t xml:space="preserve">                            № </w:t>
                            </w:r>
                            <w:r>
                              <w:rPr>
                                <w:b w:val="0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42FCD" id="Прямоугольник 2" o:spid="_x0000_s1026" style="position:absolute;margin-left:-9.45pt;margin-top:23.3pt;width:518.85pt;height:2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" o:allowincell="f" filled="f" fillcolor="#4f81bd" stroked="f">
                <v:textbox inset="0,0,18pt,0">
                  <w:txbxContent>
                    <w:p w14:paraId="0081740B" w14:textId="77777777" w:rsidR="00D15672" w:rsidRDefault="00D15672" w:rsidP="00B01B6F">
                      <w:pPr>
                        <w:pStyle w:val="BodyText"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  <w:p w14:paraId="014D77EE" w14:textId="10B17754" w:rsidR="00D15672" w:rsidRDefault="00D15672" w:rsidP="00B01B6F">
                      <w:pPr>
                        <w:pStyle w:val="BodyText"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35047F">
                        <w:rPr>
                          <w:noProof/>
                          <w:snapToGrid/>
                          <w:lang w:val="ru-RU"/>
                        </w:rPr>
                        <w:drawing>
                          <wp:inline distT="0" distB="0" distL="0" distR="0" wp14:anchorId="7D1A998B" wp14:editId="3B6AF122">
                            <wp:extent cx="638175" cy="714375"/>
                            <wp:effectExtent l="0" t="0" r="9525" b="9525"/>
                            <wp:docPr id="1" name="Рисунок 1" descr="Урицк_герб_ак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Урицк_герб_ак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FEA634" w14:textId="77777777" w:rsidR="00D15672" w:rsidRDefault="00D15672" w:rsidP="00B01B6F">
                      <w:pPr>
                        <w:pStyle w:val="BodyText"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  <w:p w14:paraId="2B3AD578" w14:textId="77777777" w:rsidR="00D15672" w:rsidRPr="00424E61" w:rsidRDefault="00D15672" w:rsidP="00B01B6F">
                      <w:pPr>
                        <w:pStyle w:val="BodyText"/>
                        <w:jc w:val="center"/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 w:rsidRPr="00424E61">
                        <w:rPr>
                          <w:b/>
                          <w:sz w:val="56"/>
                          <w:szCs w:val="56"/>
                          <w:lang w:val="ru-RU"/>
                        </w:rPr>
                        <w:t>Местная администрация</w:t>
                      </w:r>
                    </w:p>
                    <w:p w14:paraId="0B1C2D1C" w14:textId="77777777" w:rsidR="00D15672" w:rsidRPr="00036D49" w:rsidRDefault="00D15672" w:rsidP="00B01B6F">
                      <w:pPr>
                        <w:pStyle w:val="BodyText"/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036D49">
                        <w:rPr>
                          <w:sz w:val="36"/>
                          <w:szCs w:val="36"/>
                          <w:lang w:val="ru-RU"/>
                        </w:rPr>
                        <w:t xml:space="preserve">внутригородского Муниципального образования </w:t>
                      </w:r>
                    </w:p>
                    <w:p w14:paraId="52FB3219" w14:textId="77777777" w:rsidR="00D15672" w:rsidRPr="00036D49" w:rsidRDefault="00D15672" w:rsidP="00B01B6F">
                      <w:pPr>
                        <w:pStyle w:val="BodyText"/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036D49">
                        <w:rPr>
                          <w:sz w:val="36"/>
                          <w:szCs w:val="36"/>
                          <w:lang w:val="ru-RU"/>
                        </w:rPr>
                        <w:t>Санкт-Петербурга Муниципального округа УРИЦК</w:t>
                      </w:r>
                    </w:p>
                    <w:p w14:paraId="09BDBDA4" w14:textId="77777777" w:rsidR="00D15672" w:rsidRDefault="00D15672" w:rsidP="00B01B6F">
                      <w:pPr>
                        <w:pStyle w:val="a3"/>
                        <w:rPr>
                          <w:sz w:val="40"/>
                          <w:szCs w:val="40"/>
                        </w:rPr>
                      </w:pPr>
                    </w:p>
                    <w:p w14:paraId="4F210290" w14:textId="77777777" w:rsidR="00D15672" w:rsidRDefault="00D15672" w:rsidP="00B01B6F">
                      <w:pPr>
                        <w:pStyle w:val="a3"/>
                        <w:rPr>
                          <w:sz w:val="40"/>
                          <w:szCs w:val="40"/>
                        </w:rPr>
                      </w:pPr>
                      <w:r w:rsidRPr="00397841">
                        <w:rPr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406C1AD1" w14:textId="77777777" w:rsidR="00D15672" w:rsidRDefault="00D15672" w:rsidP="00B01B6F">
                      <w:pPr>
                        <w:pStyle w:val="a3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  <w:p w14:paraId="0E4D88DD" w14:textId="77777777" w:rsidR="00D15672" w:rsidRDefault="00D15672" w:rsidP="00B01B6F">
                      <w:pPr>
                        <w:pStyle w:val="a3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  <w:p w14:paraId="4F883DF5" w14:textId="77777777" w:rsidR="00D15672" w:rsidRPr="00041FEA" w:rsidRDefault="00D15672" w:rsidP="00B01B6F">
                      <w:pPr>
                        <w:pStyle w:val="a3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   </w:t>
                      </w:r>
                      <w:r w:rsidRPr="00116531">
                        <w:rPr>
                          <w:b w:val="0"/>
                          <w:color w:val="000000"/>
                          <w:szCs w:val="28"/>
                        </w:rPr>
                        <w:t>от   05.04.201</w:t>
                      </w:r>
                      <w:r>
                        <w:rPr>
                          <w:b w:val="0"/>
                          <w:color w:val="000000"/>
                          <w:szCs w:val="28"/>
                        </w:rPr>
                        <w:t>9</w:t>
                      </w:r>
                      <w:r w:rsidRPr="00116531">
                        <w:rPr>
                          <w:b w:val="0"/>
                          <w:color w:val="000000"/>
                          <w:szCs w:val="28"/>
                        </w:rPr>
                        <w:t>г</w:t>
                      </w:r>
                      <w:r>
                        <w:rPr>
                          <w:b w:val="0"/>
                          <w:szCs w:val="28"/>
                        </w:rPr>
                        <w:t xml:space="preserve">.     </w:t>
                      </w:r>
                      <w:r w:rsidRPr="00041FEA">
                        <w:rPr>
                          <w:b w:val="0"/>
                          <w:szCs w:val="28"/>
                        </w:rPr>
                        <w:tab/>
                      </w:r>
                      <w:r w:rsidRPr="00041FEA">
                        <w:rPr>
                          <w:b w:val="0"/>
                          <w:szCs w:val="28"/>
                        </w:rPr>
                        <w:tab/>
                      </w:r>
                      <w:r w:rsidRPr="00041FEA">
                        <w:rPr>
                          <w:b w:val="0"/>
                          <w:szCs w:val="28"/>
                        </w:rPr>
                        <w:tab/>
                      </w:r>
                      <w:r w:rsidRPr="00041FEA">
                        <w:rPr>
                          <w:b w:val="0"/>
                          <w:szCs w:val="28"/>
                        </w:rPr>
                        <w:tab/>
                      </w:r>
                      <w:r w:rsidRPr="00041FEA">
                        <w:rPr>
                          <w:b w:val="0"/>
                          <w:szCs w:val="28"/>
                        </w:rPr>
                        <w:tab/>
                      </w:r>
                      <w:r w:rsidRPr="00041FEA">
                        <w:rPr>
                          <w:b w:val="0"/>
                          <w:szCs w:val="28"/>
                        </w:rPr>
                        <w:tab/>
                      </w:r>
                      <w:r w:rsidRPr="00041FEA">
                        <w:rPr>
                          <w:b w:val="0"/>
                          <w:szCs w:val="28"/>
                        </w:rPr>
                        <w:tab/>
                        <w:t xml:space="preserve">                            № </w:t>
                      </w:r>
                      <w:r>
                        <w:rPr>
                          <w:b w:val="0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9613FC3" w14:textId="77777777" w:rsidR="00B01B6F" w:rsidRDefault="00B01B6F" w:rsidP="00B01B6F">
      <w:pPr>
        <w:rPr>
          <w:sz w:val="20"/>
          <w:szCs w:val="20"/>
        </w:rPr>
      </w:pPr>
    </w:p>
    <w:p w14:paraId="32D80890" w14:textId="77777777" w:rsidR="00B01B6F" w:rsidRPr="00BA187A" w:rsidRDefault="00B01B6F" w:rsidP="00B01B6F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Pr="00BA187A">
        <w:rPr>
          <w:sz w:val="20"/>
          <w:szCs w:val="20"/>
        </w:rPr>
        <w:t>б утверждении отчета об исполнении</w:t>
      </w:r>
    </w:p>
    <w:p w14:paraId="24CD454B" w14:textId="77777777" w:rsidR="00B01B6F" w:rsidRPr="00BA187A" w:rsidRDefault="00B01B6F" w:rsidP="00B01B6F">
      <w:pPr>
        <w:rPr>
          <w:sz w:val="20"/>
          <w:szCs w:val="20"/>
        </w:rPr>
      </w:pPr>
      <w:r w:rsidRPr="00BA187A">
        <w:rPr>
          <w:sz w:val="20"/>
          <w:szCs w:val="20"/>
        </w:rPr>
        <w:t xml:space="preserve">местного </w:t>
      </w:r>
      <w:r>
        <w:rPr>
          <w:sz w:val="20"/>
          <w:szCs w:val="20"/>
        </w:rPr>
        <w:t xml:space="preserve">   </w:t>
      </w:r>
      <w:r w:rsidRPr="00BA187A">
        <w:rPr>
          <w:sz w:val="20"/>
          <w:szCs w:val="20"/>
        </w:rPr>
        <w:t>бюджета</w:t>
      </w:r>
      <w:r>
        <w:rPr>
          <w:sz w:val="20"/>
          <w:szCs w:val="20"/>
        </w:rPr>
        <w:t xml:space="preserve">   </w:t>
      </w:r>
      <w:r w:rsidRPr="00BA187A">
        <w:rPr>
          <w:sz w:val="20"/>
          <w:szCs w:val="20"/>
        </w:rPr>
        <w:t xml:space="preserve"> внутригородского</w:t>
      </w:r>
    </w:p>
    <w:p w14:paraId="71E824EF" w14:textId="77777777" w:rsidR="00B01B6F" w:rsidRPr="00BA187A" w:rsidRDefault="00B01B6F" w:rsidP="00B01B6F">
      <w:pPr>
        <w:rPr>
          <w:sz w:val="20"/>
          <w:szCs w:val="20"/>
        </w:rPr>
      </w:pPr>
      <w:r w:rsidRPr="00BA187A">
        <w:rPr>
          <w:sz w:val="20"/>
          <w:szCs w:val="20"/>
        </w:rPr>
        <w:t>Муниципального образования Санкт-Петербурга</w:t>
      </w:r>
    </w:p>
    <w:p w14:paraId="71DDEB18" w14:textId="77777777" w:rsidR="00B01B6F" w:rsidRPr="00BA187A" w:rsidRDefault="00B01B6F" w:rsidP="00B01B6F">
      <w:pPr>
        <w:rPr>
          <w:sz w:val="20"/>
          <w:szCs w:val="20"/>
        </w:rPr>
      </w:pPr>
      <w:r w:rsidRPr="00BA187A">
        <w:rPr>
          <w:sz w:val="20"/>
          <w:szCs w:val="20"/>
        </w:rPr>
        <w:t>Муниципального округа УРИЦК за</w:t>
      </w:r>
      <w:r>
        <w:rPr>
          <w:sz w:val="20"/>
          <w:szCs w:val="20"/>
        </w:rPr>
        <w:t xml:space="preserve"> 1 квартал</w:t>
      </w:r>
      <w:r w:rsidRPr="00BA187A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BA187A">
        <w:rPr>
          <w:sz w:val="20"/>
          <w:szCs w:val="20"/>
        </w:rPr>
        <w:t xml:space="preserve"> год</w:t>
      </w:r>
      <w:r>
        <w:rPr>
          <w:sz w:val="20"/>
          <w:szCs w:val="20"/>
        </w:rPr>
        <w:t>а</w:t>
      </w:r>
      <w:r w:rsidRPr="00BA187A">
        <w:rPr>
          <w:sz w:val="20"/>
          <w:szCs w:val="20"/>
        </w:rPr>
        <w:t xml:space="preserve">  </w:t>
      </w:r>
      <w:r w:rsidRPr="00BA187A">
        <w:rPr>
          <w:sz w:val="20"/>
          <w:szCs w:val="20"/>
        </w:rPr>
        <w:tab/>
      </w:r>
      <w:r w:rsidRPr="00BA187A">
        <w:rPr>
          <w:sz w:val="20"/>
          <w:szCs w:val="20"/>
        </w:rPr>
        <w:tab/>
      </w:r>
      <w:r w:rsidRPr="00BA187A">
        <w:rPr>
          <w:sz w:val="20"/>
          <w:szCs w:val="20"/>
        </w:rPr>
        <w:tab/>
      </w:r>
      <w:r w:rsidRPr="00BA187A">
        <w:rPr>
          <w:sz w:val="20"/>
          <w:szCs w:val="20"/>
        </w:rPr>
        <w:tab/>
      </w:r>
      <w:r w:rsidRPr="00BA187A">
        <w:rPr>
          <w:sz w:val="20"/>
          <w:szCs w:val="20"/>
        </w:rPr>
        <w:tab/>
      </w:r>
    </w:p>
    <w:p w14:paraId="6990E4BD" w14:textId="77777777" w:rsidR="00B01B6F" w:rsidRPr="00BA187A" w:rsidRDefault="00B01B6F" w:rsidP="00B01B6F">
      <w:pPr>
        <w:jc w:val="both"/>
        <w:rPr>
          <w:b/>
          <w:sz w:val="20"/>
          <w:szCs w:val="20"/>
        </w:rPr>
      </w:pPr>
    </w:p>
    <w:p w14:paraId="76A40B96" w14:textId="77777777" w:rsidR="00B01B6F" w:rsidRPr="00BA187A" w:rsidRDefault="00B01B6F" w:rsidP="00B01B6F">
      <w:pPr>
        <w:spacing w:after="200" w:line="276" w:lineRule="auto"/>
        <w:ind w:left="360"/>
        <w:contextualSpacing/>
        <w:jc w:val="both"/>
        <w:rPr>
          <w:sz w:val="24"/>
        </w:rPr>
      </w:pPr>
    </w:p>
    <w:p w14:paraId="0E5D6D09" w14:textId="77777777" w:rsidR="00B01B6F" w:rsidRPr="00BA187A" w:rsidRDefault="00B01B6F" w:rsidP="00B01B6F">
      <w:pPr>
        <w:spacing w:after="200" w:line="276" w:lineRule="auto"/>
        <w:ind w:left="360"/>
        <w:contextualSpacing/>
        <w:jc w:val="both"/>
        <w:rPr>
          <w:sz w:val="24"/>
        </w:rPr>
      </w:pPr>
      <w:r w:rsidRPr="00BA187A">
        <w:rPr>
          <w:sz w:val="24"/>
        </w:rPr>
        <w:t>В соответствии с пунктом 5 статьи 264.2 Бюджетного кодекса Российской Федерации</w:t>
      </w:r>
    </w:p>
    <w:p w14:paraId="312CA958" w14:textId="77777777" w:rsidR="00B01B6F" w:rsidRPr="00BA187A" w:rsidRDefault="00B01B6F" w:rsidP="00B01B6F">
      <w:pPr>
        <w:spacing w:after="200" w:line="276" w:lineRule="auto"/>
        <w:ind w:left="360"/>
        <w:contextualSpacing/>
        <w:jc w:val="both"/>
        <w:rPr>
          <w:sz w:val="24"/>
        </w:rPr>
      </w:pPr>
    </w:p>
    <w:p w14:paraId="19695BDB" w14:textId="77777777" w:rsidR="00B01B6F" w:rsidRPr="00BA187A" w:rsidRDefault="00B01B6F" w:rsidP="00B01B6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</w:rPr>
      </w:pPr>
      <w:r w:rsidRPr="00BA187A">
        <w:rPr>
          <w:sz w:val="24"/>
        </w:rPr>
        <w:t xml:space="preserve">Утвердить отчет об исполнении местного бюджета внутригородского Муниципального образования Санкт-Петербурга Муниципального округа УРИЦК за </w:t>
      </w:r>
      <w:r>
        <w:rPr>
          <w:sz w:val="24"/>
        </w:rPr>
        <w:t xml:space="preserve">1 квартал </w:t>
      </w:r>
      <w:r w:rsidRPr="00BA187A">
        <w:rPr>
          <w:sz w:val="24"/>
        </w:rPr>
        <w:t>201</w:t>
      </w:r>
      <w:r>
        <w:rPr>
          <w:sz w:val="24"/>
        </w:rPr>
        <w:t>9</w:t>
      </w:r>
      <w:r w:rsidRPr="00BA187A">
        <w:rPr>
          <w:sz w:val="24"/>
        </w:rPr>
        <w:t xml:space="preserve"> года согласно Приложениям 1,2,3</w:t>
      </w:r>
      <w:r>
        <w:rPr>
          <w:sz w:val="24"/>
        </w:rPr>
        <w:t>,4,5 и сведения о численности муниципальных служащих органов местного самоуправления с указанием фактических затрат на их денежное содержание.</w:t>
      </w:r>
    </w:p>
    <w:p w14:paraId="79F58D96" w14:textId="77777777" w:rsidR="00B01B6F" w:rsidRPr="00BA187A" w:rsidRDefault="00B01B6F" w:rsidP="00B01B6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</w:rPr>
      </w:pPr>
      <w:r w:rsidRPr="00BA187A">
        <w:rPr>
          <w:sz w:val="24"/>
        </w:rPr>
        <w:t>Постановление подлежит официальному опубликованию в средствах массовой информации.</w:t>
      </w:r>
    </w:p>
    <w:p w14:paraId="5C45BA10" w14:textId="77777777" w:rsidR="00B01B6F" w:rsidRPr="00BA187A" w:rsidRDefault="00B01B6F" w:rsidP="00B01B6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</w:rPr>
      </w:pPr>
      <w:r w:rsidRPr="00BA187A">
        <w:rPr>
          <w:sz w:val="24"/>
        </w:rPr>
        <w:t xml:space="preserve">Копию Постановления и Приложения к нему в 3-хдневный срок направить в Муниципальный Совет и Ревизионную комиссию Муниципального образования МО УРИЦК. </w:t>
      </w:r>
    </w:p>
    <w:p w14:paraId="79FFDA57" w14:textId="77777777" w:rsidR="00B01B6F" w:rsidRPr="00BA187A" w:rsidRDefault="00B01B6F" w:rsidP="00B01B6F">
      <w:pPr>
        <w:spacing w:after="200" w:line="276" w:lineRule="auto"/>
        <w:ind w:left="720"/>
        <w:contextualSpacing/>
        <w:jc w:val="both"/>
        <w:rPr>
          <w:sz w:val="24"/>
        </w:rPr>
      </w:pPr>
    </w:p>
    <w:p w14:paraId="67683656" w14:textId="77777777" w:rsidR="00B01B6F" w:rsidRPr="00BA187A" w:rsidRDefault="00B01B6F" w:rsidP="00B01B6F">
      <w:pPr>
        <w:spacing w:after="200" w:line="276" w:lineRule="auto"/>
        <w:ind w:left="720"/>
        <w:contextualSpacing/>
        <w:jc w:val="both"/>
        <w:rPr>
          <w:sz w:val="24"/>
        </w:rPr>
      </w:pPr>
    </w:p>
    <w:p w14:paraId="23F96F77" w14:textId="77777777" w:rsidR="00B01B6F" w:rsidRPr="00BA187A" w:rsidRDefault="00B01B6F" w:rsidP="00B01B6F">
      <w:pPr>
        <w:spacing w:after="200" w:line="276" w:lineRule="auto"/>
        <w:ind w:left="720"/>
        <w:contextualSpacing/>
        <w:jc w:val="both"/>
        <w:rPr>
          <w:sz w:val="24"/>
        </w:rPr>
      </w:pPr>
    </w:p>
    <w:p w14:paraId="3335E320" w14:textId="77777777" w:rsidR="00B01B6F" w:rsidRPr="00BA187A" w:rsidRDefault="00B01B6F" w:rsidP="00B01B6F">
      <w:pPr>
        <w:spacing w:after="200" w:line="276" w:lineRule="auto"/>
        <w:ind w:left="720"/>
        <w:contextualSpacing/>
        <w:jc w:val="both"/>
        <w:rPr>
          <w:sz w:val="24"/>
        </w:rPr>
      </w:pPr>
    </w:p>
    <w:p w14:paraId="355713A0" w14:textId="77777777" w:rsidR="00B01B6F" w:rsidRPr="00BA187A" w:rsidRDefault="00B01B6F" w:rsidP="00B01B6F">
      <w:pPr>
        <w:spacing w:after="200" w:line="276" w:lineRule="auto"/>
        <w:ind w:left="720"/>
        <w:contextualSpacing/>
        <w:jc w:val="both"/>
        <w:rPr>
          <w:sz w:val="24"/>
        </w:rPr>
      </w:pPr>
    </w:p>
    <w:p w14:paraId="6898A229" w14:textId="77777777" w:rsidR="00B01B6F" w:rsidRPr="00BA187A" w:rsidRDefault="00B01B6F" w:rsidP="00B01B6F">
      <w:pPr>
        <w:jc w:val="both"/>
        <w:rPr>
          <w:b/>
          <w:sz w:val="24"/>
        </w:rPr>
      </w:pPr>
    </w:p>
    <w:p w14:paraId="4291F236" w14:textId="1DB98328" w:rsidR="00B01B6F" w:rsidRDefault="00B01B6F" w:rsidP="00B01B6F">
      <w:pPr>
        <w:tabs>
          <w:tab w:val="left" w:pos="708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BA187A">
        <w:rPr>
          <w:b/>
          <w:sz w:val="32"/>
          <w:szCs w:val="32"/>
        </w:rPr>
        <w:t>лав</w:t>
      </w:r>
      <w:r>
        <w:rPr>
          <w:b/>
          <w:sz w:val="32"/>
          <w:szCs w:val="32"/>
        </w:rPr>
        <w:t xml:space="preserve">а </w:t>
      </w:r>
      <w:r w:rsidRPr="00BA187A">
        <w:rPr>
          <w:b/>
          <w:sz w:val="32"/>
          <w:szCs w:val="32"/>
        </w:rPr>
        <w:t>Местной администрации</w:t>
      </w:r>
      <w:r>
        <w:rPr>
          <w:b/>
          <w:sz w:val="32"/>
          <w:szCs w:val="32"/>
        </w:rPr>
        <w:t xml:space="preserve">                         И</w:t>
      </w:r>
      <w:r w:rsidRPr="00BA187A">
        <w:rPr>
          <w:b/>
          <w:sz w:val="32"/>
          <w:szCs w:val="32"/>
        </w:rPr>
        <w:t xml:space="preserve">.В. </w:t>
      </w:r>
      <w:r>
        <w:rPr>
          <w:b/>
          <w:sz w:val="32"/>
          <w:szCs w:val="32"/>
        </w:rPr>
        <w:t>Миронов</w:t>
      </w:r>
    </w:p>
    <w:p w14:paraId="70E965ED" w14:textId="44F8317B" w:rsidR="00E619F4" w:rsidRDefault="00E619F4" w:rsidP="00B01B6F">
      <w:pPr>
        <w:tabs>
          <w:tab w:val="left" w:pos="7088"/>
        </w:tabs>
        <w:jc w:val="both"/>
        <w:rPr>
          <w:b/>
          <w:sz w:val="32"/>
          <w:szCs w:val="32"/>
        </w:rPr>
      </w:pPr>
    </w:p>
    <w:p w14:paraId="008F033F" w14:textId="18E5155B" w:rsidR="00E619F4" w:rsidRDefault="00E619F4" w:rsidP="00B01B6F">
      <w:pPr>
        <w:tabs>
          <w:tab w:val="left" w:pos="7088"/>
        </w:tabs>
        <w:jc w:val="both"/>
        <w:rPr>
          <w:b/>
          <w:sz w:val="32"/>
          <w:szCs w:val="32"/>
        </w:rPr>
      </w:pPr>
    </w:p>
    <w:p w14:paraId="2770F61D" w14:textId="339E76E6" w:rsidR="00E619F4" w:rsidRDefault="00E619F4" w:rsidP="00B01B6F">
      <w:pPr>
        <w:tabs>
          <w:tab w:val="left" w:pos="7088"/>
        </w:tabs>
        <w:jc w:val="both"/>
        <w:rPr>
          <w:b/>
          <w:sz w:val="32"/>
          <w:szCs w:val="32"/>
        </w:rPr>
      </w:pPr>
    </w:p>
    <w:p w14:paraId="61443084" w14:textId="1006256D" w:rsidR="00E619F4" w:rsidRDefault="00E619F4" w:rsidP="00B01B6F">
      <w:pPr>
        <w:tabs>
          <w:tab w:val="left" w:pos="7088"/>
        </w:tabs>
        <w:jc w:val="both"/>
        <w:rPr>
          <w:b/>
          <w:sz w:val="32"/>
          <w:szCs w:val="32"/>
        </w:rPr>
      </w:pPr>
    </w:p>
    <w:p w14:paraId="56D68889" w14:textId="77777777" w:rsidR="00E619F4" w:rsidRDefault="00E619F4" w:rsidP="00B01B6F">
      <w:pPr>
        <w:tabs>
          <w:tab w:val="left" w:pos="7088"/>
        </w:tabs>
        <w:jc w:val="both"/>
        <w:rPr>
          <w:b/>
          <w:sz w:val="32"/>
          <w:szCs w:val="32"/>
        </w:rPr>
      </w:pPr>
    </w:p>
    <w:p w14:paraId="7AED73C3" w14:textId="027EF13F" w:rsidR="00E619F4" w:rsidRDefault="00E619F4" w:rsidP="00B01B6F">
      <w:pPr>
        <w:tabs>
          <w:tab w:val="left" w:pos="7088"/>
        </w:tabs>
        <w:jc w:val="both"/>
        <w:rPr>
          <w:b/>
          <w:sz w:val="32"/>
          <w:szCs w:val="32"/>
        </w:rPr>
      </w:pPr>
    </w:p>
    <w:tbl>
      <w:tblPr>
        <w:tblW w:w="1119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4111"/>
        <w:gridCol w:w="1701"/>
        <w:gridCol w:w="2410"/>
      </w:tblGrid>
      <w:tr w:rsidR="00E619F4" w:rsidRPr="00E619F4" w14:paraId="094A185D" w14:textId="77777777" w:rsidTr="00E619F4">
        <w:trPr>
          <w:trHeight w:val="30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A78D4" w14:textId="77777777" w:rsidR="00E619F4" w:rsidRPr="00E619F4" w:rsidRDefault="00E619F4" w:rsidP="00E619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19F4">
              <w:rPr>
                <w:b/>
                <w:bCs/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E619F4" w:rsidRPr="00E619F4" w14:paraId="4E0BF453" w14:textId="77777777" w:rsidTr="00E619F4">
        <w:trPr>
          <w:trHeight w:val="31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5DD" w14:textId="77777777" w:rsidR="00E619F4" w:rsidRPr="00E619F4" w:rsidRDefault="00E619F4" w:rsidP="00E619F4">
            <w:pPr>
              <w:jc w:val="right"/>
              <w:rPr>
                <w:color w:val="000000"/>
                <w:sz w:val="24"/>
              </w:rPr>
            </w:pPr>
            <w:r w:rsidRPr="00E619F4">
              <w:rPr>
                <w:color w:val="000000"/>
                <w:sz w:val="24"/>
              </w:rPr>
              <w:t xml:space="preserve">Утверждено Постановлением  </w:t>
            </w:r>
          </w:p>
        </w:tc>
      </w:tr>
      <w:tr w:rsidR="00E619F4" w:rsidRPr="00E619F4" w14:paraId="592C8D0D" w14:textId="77777777" w:rsidTr="00E619F4">
        <w:trPr>
          <w:trHeight w:val="31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E381" w14:textId="77777777" w:rsidR="00E619F4" w:rsidRPr="00E619F4" w:rsidRDefault="00E619F4" w:rsidP="00E619F4">
            <w:pPr>
              <w:jc w:val="right"/>
              <w:rPr>
                <w:color w:val="000000"/>
                <w:sz w:val="24"/>
              </w:rPr>
            </w:pPr>
            <w:r w:rsidRPr="00E619F4">
              <w:rPr>
                <w:color w:val="000000"/>
                <w:sz w:val="24"/>
              </w:rPr>
              <w:t xml:space="preserve">Местной администрации внутригородского  </w:t>
            </w:r>
          </w:p>
        </w:tc>
      </w:tr>
      <w:tr w:rsidR="00E619F4" w:rsidRPr="00E619F4" w14:paraId="3D06752D" w14:textId="77777777" w:rsidTr="00E619F4">
        <w:trPr>
          <w:trHeight w:val="31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069D" w14:textId="77777777" w:rsidR="00E619F4" w:rsidRPr="00E619F4" w:rsidRDefault="00E619F4" w:rsidP="00E619F4">
            <w:pPr>
              <w:jc w:val="right"/>
              <w:rPr>
                <w:color w:val="000000"/>
                <w:sz w:val="24"/>
              </w:rPr>
            </w:pPr>
            <w:r w:rsidRPr="00E619F4">
              <w:rPr>
                <w:color w:val="000000"/>
                <w:sz w:val="24"/>
              </w:rPr>
              <w:t>Муниципального образования Санкт-Петербурга Муниципального округа УРИЦК</w:t>
            </w:r>
          </w:p>
        </w:tc>
      </w:tr>
      <w:tr w:rsidR="00E619F4" w:rsidRPr="00E619F4" w14:paraId="503E3A40" w14:textId="77777777" w:rsidTr="00E619F4">
        <w:trPr>
          <w:trHeight w:val="31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568" w14:textId="77777777" w:rsidR="00E619F4" w:rsidRPr="00E619F4" w:rsidRDefault="00E619F4" w:rsidP="00E619F4">
            <w:pPr>
              <w:jc w:val="right"/>
              <w:rPr>
                <w:color w:val="000000"/>
                <w:sz w:val="24"/>
              </w:rPr>
            </w:pPr>
            <w:r w:rsidRPr="00E619F4">
              <w:rPr>
                <w:color w:val="000000"/>
                <w:sz w:val="24"/>
              </w:rPr>
              <w:t>от 05.04.2019г. № 9</w:t>
            </w:r>
          </w:p>
        </w:tc>
      </w:tr>
      <w:tr w:rsidR="00E619F4" w:rsidRPr="00E619F4" w14:paraId="28971579" w14:textId="77777777" w:rsidTr="00E619F4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906C" w14:textId="77777777" w:rsidR="00E619F4" w:rsidRPr="00E619F4" w:rsidRDefault="00E619F4" w:rsidP="00E619F4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8403" w14:textId="77777777" w:rsidR="00E619F4" w:rsidRPr="00E619F4" w:rsidRDefault="00E619F4" w:rsidP="00E619F4">
            <w:pPr>
              <w:jc w:val="right"/>
              <w:rPr>
                <w:sz w:val="20"/>
                <w:szCs w:val="20"/>
              </w:rPr>
            </w:pPr>
          </w:p>
        </w:tc>
      </w:tr>
      <w:tr w:rsidR="00E619F4" w:rsidRPr="00E619F4" w14:paraId="1F9060A9" w14:textId="77777777" w:rsidTr="00E619F4">
        <w:trPr>
          <w:trHeight w:val="84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8725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619F4">
              <w:rPr>
                <w:b/>
                <w:bCs/>
                <w:color w:val="000000"/>
                <w:szCs w:val="28"/>
              </w:rPr>
              <w:t>Исполнение доходов бюджета внутригородского Муниципального образования                                                            Санкт-Петербурга Муниципального округа УРИЦК за 1 квартал 2019 года.</w:t>
            </w:r>
          </w:p>
        </w:tc>
      </w:tr>
      <w:tr w:rsidR="00E619F4" w:rsidRPr="00E619F4" w14:paraId="5699EE8C" w14:textId="77777777" w:rsidTr="00E619F4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8F6D6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20F24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B8FAC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BCA5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8F19D" w14:textId="77777777" w:rsidR="00E619F4" w:rsidRPr="00E619F4" w:rsidRDefault="00E619F4" w:rsidP="00E619F4">
            <w:pPr>
              <w:jc w:val="center"/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E619F4" w:rsidRPr="00E619F4" w14:paraId="2E66078A" w14:textId="77777777" w:rsidTr="00E619F4">
        <w:trPr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5AE1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619F4">
              <w:rPr>
                <w:b/>
                <w:bCs/>
                <w:color w:val="000000"/>
                <w:sz w:val="24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6AC4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619F4">
              <w:rPr>
                <w:b/>
                <w:bCs/>
                <w:color w:val="000000"/>
                <w:sz w:val="24"/>
              </w:rPr>
              <w:t>Наименование источника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2CC" w14:textId="77777777" w:rsidR="00E619F4" w:rsidRPr="00E619F4" w:rsidRDefault="00E619F4" w:rsidP="00E619F4">
            <w:pPr>
              <w:jc w:val="center"/>
              <w:rPr>
                <w:b/>
                <w:bCs/>
                <w:sz w:val="24"/>
              </w:rPr>
            </w:pPr>
            <w:r w:rsidRPr="00E619F4">
              <w:rPr>
                <w:b/>
                <w:bCs/>
                <w:sz w:val="24"/>
              </w:rPr>
              <w:t>План на                  2019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34E5" w14:textId="77777777" w:rsidR="00E619F4" w:rsidRPr="00E619F4" w:rsidRDefault="00E619F4" w:rsidP="00E619F4">
            <w:pPr>
              <w:jc w:val="center"/>
              <w:rPr>
                <w:b/>
                <w:bCs/>
                <w:sz w:val="24"/>
              </w:rPr>
            </w:pPr>
            <w:r w:rsidRPr="00E619F4">
              <w:rPr>
                <w:b/>
                <w:bCs/>
                <w:sz w:val="24"/>
              </w:rPr>
              <w:t>Исполнено за                              1 квартал 2019 года</w:t>
            </w:r>
          </w:p>
        </w:tc>
      </w:tr>
      <w:tr w:rsidR="00E619F4" w:rsidRPr="00E619F4" w14:paraId="3B10D074" w14:textId="77777777" w:rsidTr="00E619F4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0483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619F4">
              <w:rPr>
                <w:b/>
                <w:bCs/>
                <w:color w:val="000000"/>
                <w:sz w:val="24"/>
              </w:rPr>
              <w:t xml:space="preserve"> главного администратора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E516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619F4">
              <w:rPr>
                <w:b/>
                <w:bCs/>
                <w:color w:val="000000"/>
                <w:sz w:val="24"/>
              </w:rPr>
              <w:t>доходов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727A" w14:textId="77777777" w:rsidR="00E619F4" w:rsidRPr="00E619F4" w:rsidRDefault="00E619F4" w:rsidP="00E619F4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AB55" w14:textId="77777777" w:rsidR="00E619F4" w:rsidRPr="00E619F4" w:rsidRDefault="00E619F4" w:rsidP="00E619F4">
            <w:pPr>
              <w:rPr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F9CD8" w14:textId="77777777" w:rsidR="00E619F4" w:rsidRPr="00E619F4" w:rsidRDefault="00E619F4" w:rsidP="00E619F4">
            <w:pPr>
              <w:rPr>
                <w:b/>
                <w:bCs/>
                <w:sz w:val="24"/>
              </w:rPr>
            </w:pPr>
          </w:p>
        </w:tc>
      </w:tr>
      <w:tr w:rsidR="00E619F4" w:rsidRPr="00E619F4" w14:paraId="52899B07" w14:textId="77777777" w:rsidTr="00E619F4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BEA5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4E0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369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B69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58 910,9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3EF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13 787,1</w:t>
            </w:r>
          </w:p>
        </w:tc>
      </w:tr>
      <w:tr w:rsidR="00E619F4" w:rsidRPr="00E619F4" w14:paraId="40103528" w14:textId="77777777" w:rsidTr="00E619F4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845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21B0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D45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99D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58 294,3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52B1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13 211,4</w:t>
            </w:r>
          </w:p>
        </w:tc>
      </w:tr>
      <w:tr w:rsidR="00E619F4" w:rsidRPr="00E619F4" w14:paraId="5142BC8A" w14:textId="77777777" w:rsidTr="00E619F4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05BD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0512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 xml:space="preserve"> 1 05 01000 00 0000 000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3C1D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DD54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42 332,0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D394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8 122,5</w:t>
            </w:r>
          </w:p>
        </w:tc>
      </w:tr>
      <w:tr w:rsidR="00E619F4" w:rsidRPr="00E619F4" w14:paraId="70CEA21C" w14:textId="77777777" w:rsidTr="00E619F4">
        <w:trPr>
          <w:trHeight w:val="8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9EE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033C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 xml:space="preserve"> 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0258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 xml:space="preserve">Налог, взимаемый с налогоплательщиков, </w:t>
            </w:r>
            <w:proofErr w:type="gramStart"/>
            <w:r w:rsidRPr="00E619F4">
              <w:rPr>
                <w:b/>
                <w:bCs/>
                <w:sz w:val="22"/>
                <w:szCs w:val="22"/>
              </w:rPr>
              <w:t>выбравших  в</w:t>
            </w:r>
            <w:proofErr w:type="gramEnd"/>
            <w:r w:rsidRPr="00E619F4">
              <w:rPr>
                <w:b/>
                <w:bCs/>
                <w:sz w:val="22"/>
                <w:szCs w:val="22"/>
              </w:rPr>
              <w:t xml:space="preserve"> качестве объекта налогообложения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2E0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28 748,0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0B1A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6 532,2</w:t>
            </w:r>
          </w:p>
        </w:tc>
      </w:tr>
      <w:tr w:rsidR="00E619F4" w:rsidRPr="00E619F4" w14:paraId="55E315B0" w14:textId="77777777" w:rsidTr="00E619F4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F8D1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5273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 xml:space="preserve"> 1 05 01011 01 0000 110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E86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 xml:space="preserve">Налог, взимаемый с налогоплательщиков, </w:t>
            </w:r>
            <w:proofErr w:type="gramStart"/>
            <w:r w:rsidRPr="00E619F4">
              <w:rPr>
                <w:color w:val="000000"/>
                <w:sz w:val="22"/>
                <w:szCs w:val="22"/>
              </w:rPr>
              <w:t>выбравших  в</w:t>
            </w:r>
            <w:proofErr w:type="gramEnd"/>
            <w:r w:rsidRPr="00E619F4">
              <w:rPr>
                <w:color w:val="000000"/>
                <w:sz w:val="22"/>
                <w:szCs w:val="22"/>
              </w:rPr>
              <w:t xml:space="preserve"> качестве объекта налогообложения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87C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28 748,0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D5FD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6 531,2</w:t>
            </w:r>
          </w:p>
        </w:tc>
      </w:tr>
      <w:tr w:rsidR="00E619F4" w:rsidRPr="00E619F4" w14:paraId="1152BFF4" w14:textId="77777777" w:rsidTr="00E619F4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56C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39B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 xml:space="preserve"> 1 05 01012 01 0000 110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FA98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 xml:space="preserve">Налог, взимаемый с налогоплательщиков, </w:t>
            </w:r>
            <w:proofErr w:type="gramStart"/>
            <w:r w:rsidRPr="00E619F4">
              <w:rPr>
                <w:color w:val="000000"/>
                <w:sz w:val="22"/>
                <w:szCs w:val="22"/>
              </w:rPr>
              <w:t>выбравших  в</w:t>
            </w:r>
            <w:proofErr w:type="gramEnd"/>
            <w:r w:rsidRPr="00E619F4">
              <w:rPr>
                <w:color w:val="000000"/>
                <w:sz w:val="22"/>
                <w:szCs w:val="22"/>
              </w:rPr>
              <w:t xml:space="preserve">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7647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290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619F4" w:rsidRPr="00E619F4" w14:paraId="2FE4CC0E" w14:textId="77777777" w:rsidTr="00E619F4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B9D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73CF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 xml:space="preserve"> 1 05 01020 01 0000 110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BADE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 xml:space="preserve">Налог, взимаемый с налогоплательщиков, </w:t>
            </w:r>
            <w:proofErr w:type="gramStart"/>
            <w:r w:rsidRPr="00E619F4">
              <w:rPr>
                <w:color w:val="000000"/>
                <w:sz w:val="22"/>
                <w:szCs w:val="22"/>
              </w:rPr>
              <w:t>выбравших  в</w:t>
            </w:r>
            <w:proofErr w:type="gramEnd"/>
            <w:r w:rsidRPr="00E619F4">
              <w:rPr>
                <w:color w:val="000000"/>
                <w:sz w:val="22"/>
                <w:szCs w:val="22"/>
              </w:rPr>
              <w:t xml:space="preserve"> качестве объекта налогообложения 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BB6C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13 584,0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A34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1 590,3</w:t>
            </w:r>
          </w:p>
        </w:tc>
      </w:tr>
      <w:tr w:rsidR="00E619F4" w:rsidRPr="00E619F4" w14:paraId="123D99BA" w14:textId="77777777" w:rsidTr="00E619F4">
        <w:trPr>
          <w:trHeight w:val="17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3A4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839F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 xml:space="preserve"> 1 05 01021 01 0000 110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D24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 xml:space="preserve">Налог, взимаемый с налогоплательщиков, </w:t>
            </w:r>
            <w:proofErr w:type="gramStart"/>
            <w:r w:rsidRPr="00E619F4">
              <w:rPr>
                <w:color w:val="000000"/>
                <w:sz w:val="22"/>
                <w:szCs w:val="22"/>
              </w:rPr>
              <w:t>выбравших  в</w:t>
            </w:r>
            <w:proofErr w:type="gramEnd"/>
            <w:r w:rsidRPr="00E619F4">
              <w:rPr>
                <w:color w:val="000000"/>
                <w:sz w:val="22"/>
                <w:szCs w:val="22"/>
              </w:rPr>
              <w:t xml:space="preserve"> качестве объекта налогообложения 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ADF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13 584,0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352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1 590,3</w:t>
            </w:r>
          </w:p>
        </w:tc>
      </w:tr>
      <w:tr w:rsidR="00E619F4" w:rsidRPr="00E619F4" w14:paraId="5E05BBF5" w14:textId="77777777" w:rsidTr="00E619F4">
        <w:trPr>
          <w:trHeight w:val="16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E7D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AE8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 xml:space="preserve"> 1 05 01022 01 0000 110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6CE5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 xml:space="preserve">Налог, взимаемый с налогоплательщиков, </w:t>
            </w:r>
            <w:proofErr w:type="gramStart"/>
            <w:r w:rsidRPr="00E619F4">
              <w:rPr>
                <w:color w:val="000000"/>
                <w:sz w:val="22"/>
                <w:szCs w:val="22"/>
              </w:rPr>
              <w:t>выбравших  в</w:t>
            </w:r>
            <w:proofErr w:type="gramEnd"/>
            <w:r w:rsidRPr="00E619F4">
              <w:rPr>
                <w:color w:val="000000"/>
                <w:sz w:val="22"/>
                <w:szCs w:val="22"/>
              </w:rPr>
              <w:t xml:space="preserve"> качестве объекта налогообложения 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559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0E18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9F4" w:rsidRPr="00E619F4" w14:paraId="47E424F7" w14:textId="77777777" w:rsidTr="00E619F4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8EFB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904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F363" w14:textId="77777777" w:rsidR="00E619F4" w:rsidRPr="00E619F4" w:rsidRDefault="00E619F4" w:rsidP="00E619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9F4">
              <w:rPr>
                <w:b/>
                <w:bCs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01 января 2016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3DB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6674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619F4" w:rsidRPr="00E619F4" w14:paraId="1E994554" w14:textId="77777777" w:rsidTr="00E619F4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F3BF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BF6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 xml:space="preserve"> 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0155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955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15 031,9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AAAB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E619F4" w:rsidRPr="00E619F4" w14:paraId="780A36FB" w14:textId="77777777" w:rsidTr="00E619F4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6DDF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F35B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 xml:space="preserve"> 1 05 02010 02 0000 110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C0E7" w14:textId="77777777" w:rsidR="00E619F4" w:rsidRPr="00E619F4" w:rsidRDefault="00E619F4" w:rsidP="00E619F4">
            <w:pPr>
              <w:rPr>
                <w:sz w:val="22"/>
                <w:szCs w:val="22"/>
              </w:rPr>
            </w:pPr>
            <w:r w:rsidRPr="00E619F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2567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15 031,9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9ED6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3 199,9</w:t>
            </w:r>
          </w:p>
        </w:tc>
      </w:tr>
      <w:tr w:rsidR="00E619F4" w:rsidRPr="00E619F4" w14:paraId="3E617055" w14:textId="77777777" w:rsidTr="00E619F4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20B6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4C1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 xml:space="preserve"> 1 05 02020 02 0000 110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E366" w14:textId="77777777" w:rsidR="00E619F4" w:rsidRPr="00E619F4" w:rsidRDefault="00E619F4" w:rsidP="00E619F4">
            <w:pPr>
              <w:rPr>
                <w:sz w:val="22"/>
                <w:szCs w:val="22"/>
              </w:rPr>
            </w:pPr>
            <w:r w:rsidRPr="00E619F4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9E3D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05C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0,1</w:t>
            </w:r>
          </w:p>
        </w:tc>
      </w:tr>
      <w:tr w:rsidR="00E619F4" w:rsidRPr="00E619F4" w14:paraId="50A318A0" w14:textId="77777777" w:rsidTr="00E619F4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0E9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C0EE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2C79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F8C6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930,4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D19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1 888,9</w:t>
            </w:r>
          </w:p>
        </w:tc>
      </w:tr>
      <w:tr w:rsidR="00E619F4" w:rsidRPr="00E619F4" w14:paraId="4B45ECE8" w14:textId="77777777" w:rsidTr="00E619F4">
        <w:trPr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55F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FC9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1 05 04030 02 0000 110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666E" w14:textId="77777777" w:rsidR="00E619F4" w:rsidRPr="00E619F4" w:rsidRDefault="00E619F4" w:rsidP="00E619F4">
            <w:pPr>
              <w:rPr>
                <w:sz w:val="22"/>
                <w:szCs w:val="22"/>
              </w:rPr>
            </w:pPr>
            <w:r w:rsidRPr="00E619F4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D95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930,4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BE1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1 888,9</w:t>
            </w:r>
          </w:p>
        </w:tc>
      </w:tr>
      <w:tr w:rsidR="00E619F4" w:rsidRPr="00E619F4" w14:paraId="370AFF22" w14:textId="77777777" w:rsidTr="00E619F4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5C6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706F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348F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0A72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8F9B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299,4</w:t>
            </w:r>
          </w:p>
        </w:tc>
      </w:tr>
      <w:tr w:rsidR="00E619F4" w:rsidRPr="00E619F4" w14:paraId="0EC74A6F" w14:textId="77777777" w:rsidTr="00E619F4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7C51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F569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89A5" w14:textId="77777777" w:rsidR="00E619F4" w:rsidRPr="00E619F4" w:rsidRDefault="00E619F4" w:rsidP="00E619F4">
            <w:pPr>
              <w:rPr>
                <w:sz w:val="22"/>
                <w:szCs w:val="22"/>
              </w:rPr>
            </w:pPr>
            <w:r w:rsidRPr="00E619F4">
              <w:rPr>
                <w:sz w:val="22"/>
                <w:szCs w:val="22"/>
              </w:rPr>
              <w:t xml:space="preserve">Прочие доходы </w:t>
            </w:r>
            <w:proofErr w:type="gramStart"/>
            <w:r w:rsidRPr="00E619F4">
              <w:rPr>
                <w:sz w:val="22"/>
                <w:szCs w:val="22"/>
              </w:rPr>
              <w:t>от  компенсации</w:t>
            </w:r>
            <w:proofErr w:type="gramEnd"/>
            <w:r w:rsidRPr="00E619F4">
              <w:rPr>
                <w:sz w:val="22"/>
                <w:szCs w:val="22"/>
              </w:rPr>
              <w:t xml:space="preserve">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A3D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432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299,4</w:t>
            </w:r>
          </w:p>
        </w:tc>
      </w:tr>
      <w:tr w:rsidR="00E619F4" w:rsidRPr="00E619F4" w14:paraId="3ADB812D" w14:textId="77777777" w:rsidTr="00E619F4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36C1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46F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1 13 02993 03 0000 130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EB5D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17C3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90E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E619F4" w:rsidRPr="00E619F4" w14:paraId="770618B0" w14:textId="77777777" w:rsidTr="00E619F4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68FA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930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1 13 02993 03 0100 130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9362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F47D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9BD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9F4" w:rsidRPr="00E619F4" w14:paraId="062C7B51" w14:textId="77777777" w:rsidTr="00E619F4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20C2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007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664F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F68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616,6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FEE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276,3</w:t>
            </w:r>
          </w:p>
        </w:tc>
      </w:tr>
      <w:tr w:rsidR="00E619F4" w:rsidRPr="00E619F4" w14:paraId="31700642" w14:textId="77777777" w:rsidTr="00E619F4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B5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72D4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 xml:space="preserve"> 1 16 06000 01 0000 140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E7BC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E619F4">
              <w:rPr>
                <w:color w:val="000000"/>
                <w:sz w:val="22"/>
                <w:szCs w:val="22"/>
              </w:rPr>
              <w:t>нарушение  законодательства</w:t>
            </w:r>
            <w:proofErr w:type="gramEnd"/>
            <w:r w:rsidRPr="00E619F4">
              <w:rPr>
                <w:color w:val="000000"/>
                <w:sz w:val="22"/>
                <w:szCs w:val="22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046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5C26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619F4" w:rsidRPr="00E619F4" w14:paraId="6F4C2B4A" w14:textId="77777777" w:rsidTr="00E619F4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CD8C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6D8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 xml:space="preserve"> 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E524" w14:textId="77777777" w:rsidR="00E619F4" w:rsidRPr="00E619F4" w:rsidRDefault="00E619F4" w:rsidP="00E619F4">
            <w:pPr>
              <w:rPr>
                <w:sz w:val="22"/>
                <w:szCs w:val="22"/>
              </w:rPr>
            </w:pPr>
            <w:r w:rsidRPr="00E619F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8CC3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611,6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A41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256,3</w:t>
            </w:r>
          </w:p>
        </w:tc>
      </w:tr>
      <w:tr w:rsidR="00E619F4" w:rsidRPr="00E619F4" w14:paraId="6A88BEB2" w14:textId="77777777" w:rsidTr="00E619F4">
        <w:trPr>
          <w:trHeight w:val="16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A141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1FB1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 xml:space="preserve"> 1 16 90030 03 0000 140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A469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B8C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611,6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05A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256,3</w:t>
            </w:r>
          </w:p>
        </w:tc>
      </w:tr>
      <w:tr w:rsidR="00E619F4" w:rsidRPr="00E619F4" w14:paraId="6A7EA151" w14:textId="77777777" w:rsidTr="00E619F4">
        <w:trPr>
          <w:trHeight w:val="20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9233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8B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 xml:space="preserve"> 1 16 90030 03 0100 140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8AD9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9187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DB10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9F4" w:rsidRPr="00E619F4" w14:paraId="1DB80F64" w14:textId="77777777" w:rsidTr="00E619F4">
        <w:trPr>
          <w:trHeight w:val="19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9C96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02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 xml:space="preserve"> 1 16 90030 03 0100 140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AA7C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83A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F976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9F4" w:rsidRPr="00E619F4" w14:paraId="13180360" w14:textId="77777777" w:rsidTr="00E619F4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3BE8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F2E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 xml:space="preserve"> 1 16 90030 03 0100 140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87FD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D8E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F7E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E619F4" w:rsidRPr="00E619F4" w14:paraId="07042211" w14:textId="77777777" w:rsidTr="00E619F4">
        <w:trPr>
          <w:trHeight w:val="19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421C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E38B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 xml:space="preserve"> 1 16 90030 03 0100 140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2E40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36AC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543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E619F4" w:rsidRPr="00E619F4" w14:paraId="1F4324C3" w14:textId="77777777" w:rsidTr="00E619F4">
        <w:trPr>
          <w:trHeight w:val="16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8B1E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C66E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 xml:space="preserve"> 1 16 90030 03 0200 140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3D34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EC87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BB73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E619F4" w:rsidRPr="00E619F4" w14:paraId="43937E6B" w14:textId="77777777" w:rsidTr="00E619F4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1B96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4606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29D4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EBA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35EB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619F4" w:rsidRPr="00E619F4" w14:paraId="28490D8F" w14:textId="77777777" w:rsidTr="00E619F4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A711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E2A3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1 17 01000 00 0000 180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482E" w14:textId="77777777" w:rsidR="00E619F4" w:rsidRPr="00E619F4" w:rsidRDefault="00E619F4" w:rsidP="00E619F4">
            <w:pPr>
              <w:rPr>
                <w:sz w:val="22"/>
                <w:szCs w:val="22"/>
              </w:rPr>
            </w:pPr>
            <w:r w:rsidRPr="00E619F4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2B2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C32B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0,0</w:t>
            </w:r>
          </w:p>
        </w:tc>
      </w:tr>
      <w:tr w:rsidR="00E619F4" w:rsidRPr="00E619F4" w14:paraId="52A7DAAD" w14:textId="77777777" w:rsidTr="00E619F4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DEA0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5207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1 17 01030 03 0000 180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AF56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</w:t>
            </w:r>
            <w:r w:rsidRPr="00E619F4">
              <w:rPr>
                <w:color w:val="000000"/>
                <w:sz w:val="22"/>
                <w:szCs w:val="22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31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9959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9F4" w:rsidRPr="00E619F4" w14:paraId="0A8875E0" w14:textId="77777777" w:rsidTr="00E619F4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F58B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F0B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E619F4">
              <w:rPr>
                <w:b/>
                <w:bCs/>
                <w:sz w:val="20"/>
                <w:szCs w:val="20"/>
              </w:rPr>
              <w:t>17  05000</w:t>
            </w:r>
            <w:proofErr w:type="gramEnd"/>
            <w:r w:rsidRPr="00E619F4">
              <w:rPr>
                <w:b/>
                <w:bCs/>
                <w:sz w:val="20"/>
                <w:szCs w:val="20"/>
              </w:rPr>
              <w:t xml:space="preserve">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5FA7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E85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D0E3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619F4" w:rsidRPr="00E619F4" w14:paraId="127B0BED" w14:textId="77777777" w:rsidTr="00E619F4">
        <w:trPr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AF2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8513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619F4">
              <w:rPr>
                <w:color w:val="000000"/>
                <w:sz w:val="20"/>
                <w:szCs w:val="20"/>
              </w:rPr>
              <w:t>17  05030</w:t>
            </w:r>
            <w:proofErr w:type="gramEnd"/>
            <w:r w:rsidRPr="00E619F4">
              <w:rPr>
                <w:color w:val="000000"/>
                <w:sz w:val="20"/>
                <w:szCs w:val="20"/>
              </w:rPr>
              <w:t xml:space="preserve"> 03 0000 180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F79B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B6A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C0C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9F4" w:rsidRPr="00E619F4" w14:paraId="3352713E" w14:textId="77777777" w:rsidTr="00E619F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4C15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1F5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A3E9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EAA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15 497,2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749D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3 987,6</w:t>
            </w:r>
          </w:p>
        </w:tc>
      </w:tr>
      <w:tr w:rsidR="00E619F4" w:rsidRPr="00E619F4" w14:paraId="4F4D69AC" w14:textId="77777777" w:rsidTr="00E619F4">
        <w:trPr>
          <w:trHeight w:val="8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38ED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E165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BEEC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5EC3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15 497,2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68F0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3 987,6</w:t>
            </w:r>
          </w:p>
        </w:tc>
      </w:tr>
      <w:tr w:rsidR="00E619F4" w:rsidRPr="00E619F4" w14:paraId="28C6CF29" w14:textId="77777777" w:rsidTr="00E619F4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C4F3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81DB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2 02 19999 00 0000 150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97C2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837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418,7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BE8C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104,7</w:t>
            </w:r>
          </w:p>
        </w:tc>
      </w:tr>
      <w:tr w:rsidR="00E619F4" w:rsidRPr="00E619F4" w14:paraId="6305F608" w14:textId="77777777" w:rsidTr="00E619F4">
        <w:trPr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A9D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B740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2 02 19999 03 0000 150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19F2" w14:textId="77777777" w:rsidR="00E619F4" w:rsidRPr="00E619F4" w:rsidRDefault="00E619F4" w:rsidP="00E619F4">
            <w:pPr>
              <w:rPr>
                <w:sz w:val="22"/>
                <w:szCs w:val="22"/>
              </w:rPr>
            </w:pPr>
            <w:r w:rsidRPr="00E619F4">
              <w:rPr>
                <w:sz w:val="22"/>
                <w:szCs w:val="22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0F4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418,7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EAE4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104,7</w:t>
            </w:r>
          </w:p>
        </w:tc>
      </w:tr>
      <w:tr w:rsidR="00E619F4" w:rsidRPr="00E619F4" w14:paraId="3EF94CDC" w14:textId="77777777" w:rsidTr="00E619F4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7C80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469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 xml:space="preserve">2 02 30000 </w:t>
            </w:r>
            <w:proofErr w:type="gramStart"/>
            <w:r w:rsidRPr="00E619F4">
              <w:rPr>
                <w:b/>
                <w:bCs/>
                <w:sz w:val="20"/>
                <w:szCs w:val="20"/>
              </w:rPr>
              <w:t>00  0000</w:t>
            </w:r>
            <w:proofErr w:type="gramEnd"/>
            <w:r w:rsidRPr="00E619F4">
              <w:rPr>
                <w:b/>
                <w:bCs/>
                <w:sz w:val="20"/>
                <w:szCs w:val="20"/>
              </w:rPr>
              <w:t xml:space="preserve">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6801" w14:textId="77777777" w:rsidR="00E619F4" w:rsidRPr="00E619F4" w:rsidRDefault="00E619F4" w:rsidP="00E619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9F4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A941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15 078,5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19FA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3 882,9</w:t>
            </w:r>
          </w:p>
        </w:tc>
      </w:tr>
      <w:tr w:rsidR="00E619F4" w:rsidRPr="00E619F4" w14:paraId="429EDCEC" w14:textId="77777777" w:rsidTr="00E619F4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0DF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9C1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8CEF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55A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3 595,9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016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945,6</w:t>
            </w:r>
          </w:p>
        </w:tc>
      </w:tr>
      <w:tr w:rsidR="00E619F4" w:rsidRPr="00E619F4" w14:paraId="237ED5B7" w14:textId="77777777" w:rsidTr="00E619F4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14A9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89CF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2 02 30024 03 0000 150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B20D" w14:textId="77777777" w:rsidR="00E619F4" w:rsidRPr="00E619F4" w:rsidRDefault="00E619F4" w:rsidP="00E619F4">
            <w:pPr>
              <w:rPr>
                <w:sz w:val="22"/>
                <w:szCs w:val="22"/>
              </w:rPr>
            </w:pPr>
            <w:r w:rsidRPr="00E619F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6D1E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3 595,9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447" w14:textId="77777777" w:rsidR="00E619F4" w:rsidRPr="00E619F4" w:rsidRDefault="00E619F4" w:rsidP="00E619F4">
            <w:pPr>
              <w:jc w:val="center"/>
              <w:rPr>
                <w:sz w:val="20"/>
                <w:szCs w:val="20"/>
              </w:rPr>
            </w:pPr>
            <w:r w:rsidRPr="00E619F4">
              <w:rPr>
                <w:sz w:val="20"/>
                <w:szCs w:val="20"/>
              </w:rPr>
              <w:t>945,6</w:t>
            </w:r>
          </w:p>
        </w:tc>
      </w:tr>
      <w:tr w:rsidR="00E619F4" w:rsidRPr="00E619F4" w14:paraId="73D0FD5D" w14:textId="77777777" w:rsidTr="00E619F4">
        <w:trPr>
          <w:trHeight w:val="19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2F0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9A3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2 02 30024 03 0100 150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F400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</w:t>
            </w:r>
            <w:proofErr w:type="gramStart"/>
            <w:r w:rsidRPr="00E619F4">
              <w:rPr>
                <w:color w:val="000000"/>
                <w:sz w:val="22"/>
                <w:szCs w:val="22"/>
              </w:rPr>
              <w:t>отдельных  государственных</w:t>
            </w:r>
            <w:proofErr w:type="gramEnd"/>
            <w:r w:rsidRPr="00E619F4">
              <w:rPr>
                <w:color w:val="000000"/>
                <w:sz w:val="22"/>
                <w:szCs w:val="22"/>
              </w:rPr>
              <w:t xml:space="preserve"> 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90D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3 588,7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246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945,6</w:t>
            </w:r>
          </w:p>
        </w:tc>
      </w:tr>
      <w:tr w:rsidR="00E619F4" w:rsidRPr="00E619F4" w14:paraId="09206947" w14:textId="77777777" w:rsidTr="00E619F4">
        <w:trPr>
          <w:trHeight w:val="25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D53E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7A1F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2 02 30024 03 0200 150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E5DC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04C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8001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19F4" w:rsidRPr="00E619F4" w14:paraId="64601E0F" w14:textId="77777777" w:rsidTr="00E619F4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423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728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2 02 30027 00 0000 150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7E93" w14:textId="77777777" w:rsidR="00E619F4" w:rsidRPr="00E619F4" w:rsidRDefault="00E619F4" w:rsidP="00E619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9F4">
              <w:rPr>
                <w:b/>
                <w:bCs/>
                <w:color w:val="000000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763D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11 482,6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BC5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2 937,3</w:t>
            </w:r>
          </w:p>
        </w:tc>
      </w:tr>
      <w:tr w:rsidR="00E619F4" w:rsidRPr="00E619F4" w14:paraId="36E1758B" w14:textId="77777777" w:rsidTr="00E619F4">
        <w:trPr>
          <w:trHeight w:val="19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B47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lastRenderedPageBreak/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76DD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2 02 30027 03 0000 150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CE7B" w14:textId="77777777" w:rsidR="00E619F4" w:rsidRPr="00E619F4" w:rsidRDefault="00E619F4" w:rsidP="00E619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9F4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287C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11 482,6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1B27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2 937,3</w:t>
            </w:r>
          </w:p>
        </w:tc>
      </w:tr>
      <w:tr w:rsidR="00E619F4" w:rsidRPr="00E619F4" w14:paraId="0DBE663F" w14:textId="77777777" w:rsidTr="00E619F4">
        <w:trPr>
          <w:trHeight w:val="12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2F30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82C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2 02 30027 03 0100 150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619F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CEE2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8 915,0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5778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2 228,7</w:t>
            </w:r>
          </w:p>
        </w:tc>
      </w:tr>
      <w:tr w:rsidR="00E619F4" w:rsidRPr="00E619F4" w14:paraId="396B3515" w14:textId="77777777" w:rsidTr="00E619F4">
        <w:trPr>
          <w:trHeight w:val="1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3595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85E6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2 02 30027 03 0200 150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8A32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</w:t>
            </w:r>
            <w:proofErr w:type="gramStart"/>
            <w:r w:rsidRPr="00E619F4">
              <w:rPr>
                <w:color w:val="000000"/>
                <w:sz w:val="22"/>
                <w:szCs w:val="22"/>
              </w:rPr>
              <w:t>Петербурга  на</w:t>
            </w:r>
            <w:proofErr w:type="gramEnd"/>
            <w:r w:rsidRPr="00E619F4">
              <w:rPr>
                <w:color w:val="000000"/>
                <w:sz w:val="22"/>
                <w:szCs w:val="22"/>
              </w:rPr>
              <w:t xml:space="preserve">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5823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2 567,6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47F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708,6</w:t>
            </w:r>
          </w:p>
        </w:tc>
      </w:tr>
      <w:tr w:rsidR="00E619F4" w:rsidRPr="00E619F4" w14:paraId="4F7609ED" w14:textId="77777777" w:rsidTr="00E619F4">
        <w:trPr>
          <w:trHeight w:val="19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4244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A2A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2 08 00000 00 0000 000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B078" w14:textId="77777777" w:rsidR="00E619F4" w:rsidRPr="00E619F4" w:rsidRDefault="00E619F4" w:rsidP="00E619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19F4">
              <w:rPr>
                <w:b/>
                <w:bCs/>
                <w:color w:val="000000"/>
                <w:sz w:val="22"/>
                <w:szCs w:val="22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C2CF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986" w14:textId="77777777" w:rsidR="00E619F4" w:rsidRPr="00E619F4" w:rsidRDefault="00E619F4" w:rsidP="00E619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19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619F4" w:rsidRPr="00E619F4" w14:paraId="6582A68E" w14:textId="77777777" w:rsidTr="00E619F4">
        <w:trPr>
          <w:trHeight w:val="3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78A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1F4B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2 08 03000 03 0000 150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6B51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1FE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88DE" w14:textId="77777777" w:rsidR="00E619F4" w:rsidRPr="00E619F4" w:rsidRDefault="00E619F4" w:rsidP="00E619F4">
            <w:pPr>
              <w:jc w:val="center"/>
              <w:rPr>
                <w:color w:val="000000"/>
                <w:sz w:val="20"/>
                <w:szCs w:val="20"/>
              </w:rPr>
            </w:pPr>
            <w:r w:rsidRPr="00E619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9F4" w:rsidRPr="00E619F4" w14:paraId="6479FC8F" w14:textId="77777777" w:rsidTr="00E619F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3BB" w14:textId="77777777" w:rsidR="00E619F4" w:rsidRPr="00E619F4" w:rsidRDefault="00E619F4" w:rsidP="00E619F4">
            <w:pPr>
              <w:rPr>
                <w:color w:val="000000"/>
                <w:sz w:val="22"/>
                <w:szCs w:val="22"/>
              </w:rPr>
            </w:pPr>
            <w:r w:rsidRPr="00E619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73A" w14:textId="77777777" w:rsidR="00E619F4" w:rsidRPr="00E619F4" w:rsidRDefault="00E619F4" w:rsidP="00E619F4">
            <w:pPr>
              <w:jc w:val="center"/>
              <w:rPr>
                <w:b/>
                <w:bCs/>
                <w:sz w:val="20"/>
                <w:szCs w:val="20"/>
              </w:rPr>
            </w:pPr>
            <w:r w:rsidRPr="00E619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9AD4" w14:textId="77777777" w:rsidR="00E619F4" w:rsidRPr="00E619F4" w:rsidRDefault="00E619F4" w:rsidP="00E619F4">
            <w:pPr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77AD" w14:textId="77777777" w:rsidR="00E619F4" w:rsidRPr="00E619F4" w:rsidRDefault="00E619F4" w:rsidP="00E619F4">
            <w:pPr>
              <w:jc w:val="center"/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74 408,1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EAF" w14:textId="77777777" w:rsidR="00E619F4" w:rsidRPr="00E619F4" w:rsidRDefault="00E619F4" w:rsidP="00E619F4">
            <w:pPr>
              <w:jc w:val="center"/>
              <w:rPr>
                <w:b/>
                <w:bCs/>
                <w:sz w:val="22"/>
                <w:szCs w:val="22"/>
              </w:rPr>
            </w:pPr>
            <w:r w:rsidRPr="00E619F4">
              <w:rPr>
                <w:b/>
                <w:bCs/>
                <w:sz w:val="22"/>
                <w:szCs w:val="22"/>
              </w:rPr>
              <w:t>17 774,7</w:t>
            </w:r>
          </w:p>
        </w:tc>
      </w:tr>
    </w:tbl>
    <w:p w14:paraId="5AF9C13F" w14:textId="7912A3A2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5B1C840C" w14:textId="7002A67C" w:rsidR="00B858CE" w:rsidRDefault="00B858CE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30B9D2FE" w14:textId="63E01C22" w:rsidR="00B858CE" w:rsidRDefault="00B858CE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27A43798" w14:textId="61F583A1" w:rsidR="00B858CE" w:rsidRDefault="00B858CE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22C7A749" w14:textId="60694F4B" w:rsidR="00B858CE" w:rsidRDefault="00B858CE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4313DDCB" w14:textId="6C307DA6" w:rsidR="00B858CE" w:rsidRDefault="00B858CE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1B513F65" w14:textId="16F9C35C" w:rsidR="00B858CE" w:rsidRDefault="00B858CE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06C866B5" w14:textId="5118EFC4" w:rsidR="00B858CE" w:rsidRDefault="00B858CE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44B30D04" w14:textId="240731FD" w:rsidR="00B858CE" w:rsidRDefault="00B858CE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43158117" w14:textId="77777777" w:rsidR="00B858CE" w:rsidRDefault="00B858CE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tbl>
      <w:tblPr>
        <w:tblW w:w="11513" w:type="dxa"/>
        <w:tblLook w:val="04A0" w:firstRow="1" w:lastRow="0" w:firstColumn="1" w:lastColumn="0" w:noHBand="0" w:noVBand="1"/>
      </w:tblPr>
      <w:tblGrid>
        <w:gridCol w:w="1071"/>
        <w:gridCol w:w="3321"/>
        <w:gridCol w:w="880"/>
        <w:gridCol w:w="1328"/>
        <w:gridCol w:w="1261"/>
        <w:gridCol w:w="1107"/>
        <w:gridCol w:w="1134"/>
        <w:gridCol w:w="30"/>
        <w:gridCol w:w="1376"/>
        <w:gridCol w:w="6"/>
      </w:tblGrid>
      <w:tr w:rsidR="00B858CE" w:rsidRPr="00B858CE" w14:paraId="4ECA7E6C" w14:textId="77777777" w:rsidTr="00B858CE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B1C5" w14:textId="77777777" w:rsidR="00B858CE" w:rsidRPr="00B858CE" w:rsidRDefault="00B858CE" w:rsidP="00B858CE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0BFF6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21B3" w14:textId="77777777" w:rsidR="00B858CE" w:rsidRPr="00B858CE" w:rsidRDefault="00B858CE" w:rsidP="00B858CE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A811" w14:textId="77777777" w:rsidR="00B858CE" w:rsidRPr="00B858CE" w:rsidRDefault="00B858CE" w:rsidP="00B858CE">
            <w:pPr>
              <w:jc w:val="right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Приложение 2 </w:t>
            </w:r>
          </w:p>
        </w:tc>
      </w:tr>
      <w:tr w:rsidR="00B858CE" w:rsidRPr="00B858CE" w14:paraId="253C37D0" w14:textId="77777777" w:rsidTr="00B858CE">
        <w:trPr>
          <w:trHeight w:val="300"/>
        </w:trPr>
        <w:tc>
          <w:tcPr>
            <w:tcW w:w="11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4F4" w14:textId="77777777" w:rsidR="00B858CE" w:rsidRPr="00B858CE" w:rsidRDefault="00B858CE" w:rsidP="00B858CE">
            <w:pPr>
              <w:jc w:val="right"/>
              <w:rPr>
                <w:sz w:val="24"/>
              </w:rPr>
            </w:pPr>
            <w:r w:rsidRPr="00B858CE">
              <w:rPr>
                <w:sz w:val="24"/>
              </w:rPr>
              <w:t xml:space="preserve"> Утверждено Постановлением </w:t>
            </w:r>
          </w:p>
        </w:tc>
      </w:tr>
      <w:tr w:rsidR="00B858CE" w:rsidRPr="00B858CE" w14:paraId="3A8C9A2E" w14:textId="77777777" w:rsidTr="00B858CE">
        <w:trPr>
          <w:trHeight w:val="300"/>
        </w:trPr>
        <w:tc>
          <w:tcPr>
            <w:tcW w:w="11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5F1DE" w14:textId="77777777" w:rsidR="00B858CE" w:rsidRPr="00B858CE" w:rsidRDefault="00B858CE" w:rsidP="00B858CE">
            <w:pPr>
              <w:jc w:val="right"/>
              <w:rPr>
                <w:sz w:val="24"/>
              </w:rPr>
            </w:pPr>
            <w:r w:rsidRPr="00B858CE">
              <w:rPr>
                <w:sz w:val="24"/>
              </w:rPr>
              <w:t xml:space="preserve"> Местной </w:t>
            </w:r>
            <w:proofErr w:type="spellStart"/>
            <w:r w:rsidRPr="00B858CE">
              <w:rPr>
                <w:sz w:val="24"/>
              </w:rPr>
              <w:t>администарции</w:t>
            </w:r>
            <w:proofErr w:type="spellEnd"/>
            <w:r w:rsidRPr="00B858CE">
              <w:rPr>
                <w:sz w:val="24"/>
              </w:rPr>
              <w:t xml:space="preserve"> внутригородского  </w:t>
            </w:r>
          </w:p>
        </w:tc>
      </w:tr>
      <w:tr w:rsidR="00B858CE" w:rsidRPr="00B858CE" w14:paraId="0A9BEE47" w14:textId="77777777" w:rsidTr="00B858CE">
        <w:trPr>
          <w:trHeight w:val="300"/>
        </w:trPr>
        <w:tc>
          <w:tcPr>
            <w:tcW w:w="11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3A9F5" w14:textId="77777777" w:rsidR="00B858CE" w:rsidRPr="00B858CE" w:rsidRDefault="00B858CE" w:rsidP="00B858CE">
            <w:pPr>
              <w:jc w:val="right"/>
              <w:rPr>
                <w:sz w:val="24"/>
              </w:rPr>
            </w:pPr>
            <w:r w:rsidRPr="00B858CE">
              <w:rPr>
                <w:sz w:val="24"/>
              </w:rPr>
              <w:t xml:space="preserve"> Муниципального образования Санкт-Петербурга Муниципального округа УРИЦК </w:t>
            </w:r>
          </w:p>
        </w:tc>
      </w:tr>
      <w:tr w:rsidR="00B858CE" w:rsidRPr="00B858CE" w14:paraId="71294482" w14:textId="77777777" w:rsidTr="00B858CE">
        <w:trPr>
          <w:trHeight w:val="300"/>
        </w:trPr>
        <w:tc>
          <w:tcPr>
            <w:tcW w:w="11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DE35" w14:textId="77777777" w:rsidR="00B858CE" w:rsidRPr="00B858CE" w:rsidRDefault="00B858CE" w:rsidP="00B858CE">
            <w:pPr>
              <w:jc w:val="right"/>
              <w:rPr>
                <w:color w:val="000000"/>
                <w:sz w:val="24"/>
              </w:rPr>
            </w:pPr>
            <w:r w:rsidRPr="00B858CE">
              <w:rPr>
                <w:color w:val="000000"/>
                <w:sz w:val="24"/>
              </w:rPr>
              <w:t xml:space="preserve"> от 05.04.2019г. № 9 </w:t>
            </w:r>
          </w:p>
        </w:tc>
      </w:tr>
      <w:tr w:rsidR="00B858CE" w:rsidRPr="00B858CE" w14:paraId="18C3A84C" w14:textId="77777777" w:rsidTr="00B858CE">
        <w:trPr>
          <w:trHeight w:val="210"/>
        </w:trPr>
        <w:tc>
          <w:tcPr>
            <w:tcW w:w="10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457" w14:textId="77777777" w:rsidR="00B858CE" w:rsidRPr="00B858CE" w:rsidRDefault="00B858CE" w:rsidP="00B858CE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F3D9" w14:textId="77777777" w:rsidR="00B858CE" w:rsidRPr="00B858CE" w:rsidRDefault="00B858CE" w:rsidP="00B858CE">
            <w:pPr>
              <w:jc w:val="right"/>
              <w:rPr>
                <w:sz w:val="20"/>
                <w:szCs w:val="20"/>
              </w:rPr>
            </w:pPr>
          </w:p>
        </w:tc>
      </w:tr>
      <w:tr w:rsidR="00B858CE" w:rsidRPr="00B858CE" w14:paraId="3BA0CF0F" w14:textId="77777777" w:rsidTr="00B858CE">
        <w:trPr>
          <w:trHeight w:val="15"/>
        </w:trPr>
        <w:tc>
          <w:tcPr>
            <w:tcW w:w="10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24A2" w14:textId="77777777" w:rsidR="00B858CE" w:rsidRPr="00B858CE" w:rsidRDefault="00B858CE" w:rsidP="00B858C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1718" w14:textId="77777777" w:rsidR="00B858CE" w:rsidRPr="00B858CE" w:rsidRDefault="00B858CE" w:rsidP="00B858CE">
            <w:pPr>
              <w:jc w:val="right"/>
              <w:rPr>
                <w:sz w:val="20"/>
                <w:szCs w:val="20"/>
              </w:rPr>
            </w:pPr>
          </w:p>
        </w:tc>
      </w:tr>
      <w:tr w:rsidR="00B858CE" w:rsidRPr="00B858CE" w14:paraId="2509CAF7" w14:textId="77777777" w:rsidTr="00B858CE">
        <w:trPr>
          <w:trHeight w:val="1320"/>
        </w:trPr>
        <w:tc>
          <w:tcPr>
            <w:tcW w:w="11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3609" w14:textId="77777777" w:rsidR="00B858CE" w:rsidRPr="00B858CE" w:rsidRDefault="00B858CE" w:rsidP="00B858CE">
            <w:pPr>
              <w:jc w:val="center"/>
              <w:rPr>
                <w:b/>
                <w:bCs/>
                <w:szCs w:val="28"/>
              </w:rPr>
            </w:pPr>
            <w:r w:rsidRPr="00B858CE">
              <w:rPr>
                <w:b/>
                <w:bCs/>
                <w:szCs w:val="28"/>
              </w:rPr>
              <w:t xml:space="preserve"> Исполнение расходов бюджета по ведомственной структуре расходов бюджета внутригородского Муниципального образования Санкт-Петербурга Муниципального округа УРИЦК                                                       за 1 квартал 2019 года  </w:t>
            </w:r>
          </w:p>
        </w:tc>
      </w:tr>
      <w:tr w:rsidR="00B858CE" w:rsidRPr="00B858CE" w14:paraId="674F8CCC" w14:textId="77777777" w:rsidTr="00B858CE">
        <w:trPr>
          <w:gridAfter w:val="1"/>
          <w:wAfter w:w="6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3B74" w14:textId="77777777" w:rsidR="00B858CE" w:rsidRPr="00B858CE" w:rsidRDefault="00B858CE" w:rsidP="00B858C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17CD2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085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E4E" w14:textId="77777777" w:rsidR="00B858CE" w:rsidRPr="00B858CE" w:rsidRDefault="00B858CE" w:rsidP="00B858C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AD99" w14:textId="77777777" w:rsidR="00B858CE" w:rsidRPr="00B858CE" w:rsidRDefault="00B858CE" w:rsidP="00B858C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751" w14:textId="77777777" w:rsidR="00B858CE" w:rsidRPr="00B858CE" w:rsidRDefault="00B858CE" w:rsidP="00B858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AC0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B858CE">
              <w:rPr>
                <w:color w:val="000000"/>
                <w:sz w:val="22"/>
                <w:szCs w:val="22"/>
              </w:rPr>
              <w:t>тыс.руб</w:t>
            </w:r>
            <w:proofErr w:type="spellEnd"/>
            <w:proofErr w:type="gramEnd"/>
            <w:r w:rsidRPr="00B858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3E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58CE" w:rsidRPr="00B858CE" w14:paraId="526F1332" w14:textId="77777777" w:rsidTr="00B858CE">
        <w:trPr>
          <w:gridAfter w:val="1"/>
          <w:wAfter w:w="6" w:type="dxa"/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4F10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 xml:space="preserve"> №                            п/п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1AAA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Наименование статей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D5A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Код ГРБС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E7B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Код раздела и подраздела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2708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Код целевой статьи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2949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Код вида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A506" w14:textId="77777777" w:rsidR="00B858CE" w:rsidRPr="00B858CE" w:rsidRDefault="00B858CE" w:rsidP="00B858CE">
            <w:pPr>
              <w:jc w:val="center"/>
              <w:rPr>
                <w:b/>
                <w:bCs/>
                <w:sz w:val="24"/>
              </w:rPr>
            </w:pPr>
            <w:r w:rsidRPr="00B858CE">
              <w:rPr>
                <w:b/>
                <w:bCs/>
                <w:sz w:val="24"/>
              </w:rPr>
              <w:t>План                   на 2019 год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7FF1" w14:textId="77777777" w:rsidR="00B858CE" w:rsidRPr="00B858CE" w:rsidRDefault="00B858CE" w:rsidP="00B858CE">
            <w:pPr>
              <w:jc w:val="center"/>
              <w:rPr>
                <w:b/>
                <w:bCs/>
                <w:sz w:val="24"/>
              </w:rPr>
            </w:pPr>
            <w:r w:rsidRPr="00B858CE">
              <w:rPr>
                <w:b/>
                <w:bCs/>
                <w:sz w:val="24"/>
              </w:rPr>
              <w:t xml:space="preserve">Исполнено </w:t>
            </w:r>
            <w:proofErr w:type="gramStart"/>
            <w:r w:rsidRPr="00B858CE">
              <w:rPr>
                <w:b/>
                <w:bCs/>
                <w:sz w:val="24"/>
              </w:rPr>
              <w:t>за  1</w:t>
            </w:r>
            <w:proofErr w:type="gramEnd"/>
            <w:r w:rsidRPr="00B858CE">
              <w:rPr>
                <w:b/>
                <w:bCs/>
                <w:sz w:val="24"/>
              </w:rPr>
              <w:t xml:space="preserve"> квартал 2019 года</w:t>
            </w:r>
          </w:p>
        </w:tc>
      </w:tr>
      <w:tr w:rsidR="00B858CE" w:rsidRPr="00B858CE" w14:paraId="5841278E" w14:textId="77777777" w:rsidTr="00B858CE">
        <w:trPr>
          <w:gridAfter w:val="1"/>
          <w:wAfter w:w="6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4C6B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3E2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Муниципальный Совет </w:t>
            </w:r>
            <w:proofErr w:type="gramStart"/>
            <w:r w:rsidRPr="00B858CE">
              <w:rPr>
                <w:b/>
                <w:bCs/>
                <w:sz w:val="22"/>
                <w:szCs w:val="22"/>
              </w:rPr>
              <w:t>МО  УРИЦК</w:t>
            </w:r>
            <w:proofErr w:type="gramEnd"/>
            <w:r w:rsidRPr="00B858C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C16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52EB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CA3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D0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DBF5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4 954,7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391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807,1</w:t>
            </w:r>
          </w:p>
        </w:tc>
      </w:tr>
      <w:tr w:rsidR="00B858CE" w:rsidRPr="00B858CE" w14:paraId="2AD08D80" w14:textId="77777777" w:rsidTr="00B858CE">
        <w:trPr>
          <w:gridAfter w:val="1"/>
          <w:wAfter w:w="6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6A9F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F28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B965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2373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865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536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8D22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4 954,7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4D5B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807,1</w:t>
            </w:r>
          </w:p>
        </w:tc>
      </w:tr>
      <w:tr w:rsidR="00B858CE" w:rsidRPr="00B858CE" w14:paraId="27DF1E3D" w14:textId="77777777" w:rsidTr="00B858CE">
        <w:trPr>
          <w:gridAfter w:val="1"/>
          <w:wAfter w:w="6" w:type="dxa"/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A4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F7C2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BCBE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BB2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E512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CC11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A90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D9B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173,9</w:t>
            </w:r>
          </w:p>
        </w:tc>
      </w:tr>
      <w:tr w:rsidR="00B858CE" w:rsidRPr="00B858CE" w14:paraId="0C2EDD7F" w14:textId="77777777" w:rsidTr="00B858CE">
        <w:trPr>
          <w:gridAfter w:val="1"/>
          <w:wAfter w:w="6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637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D78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Содержание главы внутригородского муниципального образования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4F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0A4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6CE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F237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FD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7A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173,9</w:t>
            </w:r>
          </w:p>
        </w:tc>
      </w:tr>
      <w:tr w:rsidR="00B858CE" w:rsidRPr="00B858CE" w14:paraId="0B4E3F1A" w14:textId="77777777" w:rsidTr="00B858CE">
        <w:trPr>
          <w:gridAfter w:val="1"/>
          <w:wAfter w:w="6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B16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25E9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2C7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B73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745B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8EC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C88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95E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173,9</w:t>
            </w:r>
          </w:p>
        </w:tc>
      </w:tr>
      <w:tr w:rsidR="00B858CE" w:rsidRPr="00B858CE" w14:paraId="0F9C4AD1" w14:textId="77777777" w:rsidTr="00B858CE">
        <w:trPr>
          <w:gridAfter w:val="1"/>
          <w:wAfter w:w="6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D0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1.1.1.1.1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4FC78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98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BA4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0CE8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EA1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49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4D9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173,9</w:t>
            </w:r>
          </w:p>
        </w:tc>
      </w:tr>
      <w:tr w:rsidR="00B858CE" w:rsidRPr="00B858CE" w14:paraId="1FDFAB7F" w14:textId="77777777" w:rsidTr="00B858CE">
        <w:trPr>
          <w:gridAfter w:val="1"/>
          <w:wAfter w:w="6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20A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59B9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043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B56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12F" w14:textId="77777777" w:rsidR="00B858CE" w:rsidRPr="00B858CE" w:rsidRDefault="00B858CE" w:rsidP="00B858CE">
            <w:pPr>
              <w:jc w:val="center"/>
              <w:rPr>
                <w:color w:val="000000"/>
                <w:sz w:val="20"/>
                <w:szCs w:val="20"/>
              </w:rPr>
            </w:pPr>
            <w:r w:rsidRPr="00B858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013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E73D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3 679,0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DCEF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633,2</w:t>
            </w:r>
          </w:p>
        </w:tc>
      </w:tr>
      <w:tr w:rsidR="00B858CE" w:rsidRPr="00B858CE" w14:paraId="433DE1D9" w14:textId="77777777" w:rsidTr="00B858CE">
        <w:trPr>
          <w:gridAfter w:val="1"/>
          <w:wAfter w:w="6" w:type="dxa"/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E57A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57F4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 xml:space="preserve"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</w:t>
            </w:r>
            <w:r w:rsidRPr="00B858CE">
              <w:rPr>
                <w:sz w:val="22"/>
                <w:szCs w:val="22"/>
              </w:rPr>
              <w:lastRenderedPageBreak/>
              <w:t>полномочия на непостоянной основе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154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lastRenderedPageBreak/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961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F061" w14:textId="77777777" w:rsidR="00B858CE" w:rsidRPr="00B858CE" w:rsidRDefault="00B858CE" w:rsidP="00B858CE">
            <w:pPr>
              <w:jc w:val="center"/>
              <w:rPr>
                <w:color w:val="000000"/>
                <w:sz w:val="20"/>
                <w:szCs w:val="20"/>
              </w:rPr>
            </w:pPr>
            <w:r w:rsidRPr="00B858CE">
              <w:rPr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9C9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C7F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812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4F42CA2E" w14:textId="77777777" w:rsidTr="00B858CE">
        <w:trPr>
          <w:gridAfter w:val="1"/>
          <w:wAfter w:w="6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1C45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620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920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A79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D513" w14:textId="77777777" w:rsidR="00B858CE" w:rsidRPr="00B858CE" w:rsidRDefault="00B858CE" w:rsidP="00B858CE">
            <w:pPr>
              <w:jc w:val="center"/>
              <w:rPr>
                <w:color w:val="000000"/>
                <w:sz w:val="20"/>
                <w:szCs w:val="20"/>
              </w:rPr>
            </w:pPr>
            <w:r w:rsidRPr="00B858CE">
              <w:rPr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FA9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D2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57C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35A58BF9" w14:textId="77777777" w:rsidTr="00B858CE">
        <w:trPr>
          <w:gridAfter w:val="1"/>
          <w:wAfter w:w="6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32D5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F357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21E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77D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E2DA" w14:textId="77777777" w:rsidR="00B858CE" w:rsidRPr="00B858CE" w:rsidRDefault="00B858CE" w:rsidP="00B858CE">
            <w:pPr>
              <w:jc w:val="center"/>
              <w:rPr>
                <w:color w:val="000000"/>
                <w:sz w:val="20"/>
                <w:szCs w:val="20"/>
              </w:rPr>
            </w:pPr>
            <w:r w:rsidRPr="00B858CE">
              <w:rPr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68C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CB9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971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53E1B66C" w14:textId="77777777" w:rsidTr="00B858CE">
        <w:trPr>
          <w:gridAfter w:val="1"/>
          <w:wAfter w:w="6" w:type="dxa"/>
          <w:trHeight w:val="2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CE5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941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 xml:space="preserve">Содержание и обеспечение деятельности лиц, замещающих должности муниципальной службы, а также лиц, замещающих </w:t>
            </w:r>
            <w:proofErr w:type="gramStart"/>
            <w:r w:rsidRPr="00B858CE">
              <w:rPr>
                <w:sz w:val="22"/>
                <w:szCs w:val="22"/>
              </w:rPr>
              <w:t>должности ,</w:t>
            </w:r>
            <w:proofErr w:type="gramEnd"/>
            <w:r w:rsidRPr="00B858CE">
              <w:rPr>
                <w:sz w:val="22"/>
                <w:szCs w:val="22"/>
              </w:rPr>
              <w:t xml:space="preserve"> не отнесенные к должностям муниципальной службы, представительного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704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F3E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B55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75C3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A84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3 459,5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C85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612,2</w:t>
            </w:r>
          </w:p>
        </w:tc>
      </w:tr>
      <w:tr w:rsidR="00B858CE" w:rsidRPr="00B858CE" w14:paraId="65429FF3" w14:textId="77777777" w:rsidTr="00B858CE">
        <w:trPr>
          <w:gridAfter w:val="1"/>
          <w:wAfter w:w="6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35C3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C3B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45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3EB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BE89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4F5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74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2 332,3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0DC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294,5</w:t>
            </w:r>
          </w:p>
        </w:tc>
      </w:tr>
      <w:tr w:rsidR="00B858CE" w:rsidRPr="00B858CE" w14:paraId="4489E77A" w14:textId="77777777" w:rsidTr="00B858CE">
        <w:trPr>
          <w:gridAfter w:val="1"/>
          <w:wAfter w:w="6" w:type="dxa"/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581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C2BE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B47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F61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B70A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C1D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37D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2 332,3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B61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294,5</w:t>
            </w:r>
          </w:p>
        </w:tc>
      </w:tr>
      <w:tr w:rsidR="00B858CE" w:rsidRPr="00B858CE" w14:paraId="428F1A21" w14:textId="77777777" w:rsidTr="00B858CE">
        <w:trPr>
          <w:gridAfter w:val="1"/>
          <w:wAfter w:w="6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F99A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1.2.2.2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7153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31A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A05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62C0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99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904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1 127,1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DEB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317,7</w:t>
            </w:r>
          </w:p>
        </w:tc>
      </w:tr>
      <w:tr w:rsidR="00B858CE" w:rsidRPr="00B858CE" w14:paraId="4F26B3BE" w14:textId="77777777" w:rsidTr="00B858CE">
        <w:trPr>
          <w:gridAfter w:val="1"/>
          <w:wAfter w:w="6" w:type="dxa"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4E8A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1.2.2.2.1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C2D9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D9F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DF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B010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2A6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B46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1 127,1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4DA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317,7</w:t>
            </w:r>
          </w:p>
        </w:tc>
      </w:tr>
      <w:tr w:rsidR="00B858CE" w:rsidRPr="00B858CE" w14:paraId="57B27BDE" w14:textId="77777777" w:rsidTr="00B858CE">
        <w:trPr>
          <w:gridAfter w:val="1"/>
          <w:wAfter w:w="6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32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1.2.2.3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4EB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8ED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7E0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E8E2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DB1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51D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02E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25430B65" w14:textId="77777777" w:rsidTr="00B858CE">
        <w:trPr>
          <w:gridAfter w:val="1"/>
          <w:wAfter w:w="6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B16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1.2.2.3.1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EA6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B04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B88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0A1A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96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958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04F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40481DE0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DEFC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35B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DA4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80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D924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0920000441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E8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1DC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4BB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B858CE" w:rsidRPr="00B858CE" w14:paraId="38F02D05" w14:textId="77777777" w:rsidTr="00B858CE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52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lastRenderedPageBreak/>
              <w:t>1.2.3.1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EDA6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C30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FFE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B782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0920000441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C79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1C7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B99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B858CE" w:rsidRPr="00B858CE" w14:paraId="09D27181" w14:textId="77777777" w:rsidTr="00B858CE">
        <w:trPr>
          <w:gridAfter w:val="1"/>
          <w:wAfter w:w="6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F2E1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1.2.3.1.1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885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88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095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F1DB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0920000441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137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527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36F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B858CE" w:rsidRPr="00B858CE" w14:paraId="24AD0EC9" w14:textId="77777777" w:rsidTr="00B858CE">
        <w:trPr>
          <w:gridAfter w:val="1"/>
          <w:wAfter w:w="6" w:type="dxa"/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0CF2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AC4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Избирательная комиссия Муниципального образования Муниципального округа УРИЦК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356E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8797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8267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507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BC71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5 470,7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1F2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31FBEA45" w14:textId="77777777" w:rsidTr="00B858CE">
        <w:trPr>
          <w:gridAfter w:val="1"/>
          <w:wAfter w:w="6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F2EA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AFD5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5A65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8A43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27AC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CA94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421D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5 470,7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523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20C6A509" w14:textId="77777777" w:rsidTr="00B858CE">
        <w:trPr>
          <w:gridAfter w:val="1"/>
          <w:wAfter w:w="6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28A4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F1AC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202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8E5A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F48E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A79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ABBD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5 470,7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67FA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5883A50F" w14:textId="77777777" w:rsidTr="00B858CE">
        <w:trPr>
          <w:gridAfter w:val="1"/>
          <w:wAfter w:w="6" w:type="dxa"/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B1F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D598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C91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2D6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E0E7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0200000051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38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794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5 470,7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E06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126ED92C" w14:textId="77777777" w:rsidTr="00B858CE">
        <w:trPr>
          <w:gridAfter w:val="1"/>
          <w:wAfter w:w="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21E4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01D0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8E8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EEE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7C58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0200000051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270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9A3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5 470,7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22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7B1B296A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34C4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2.1.1.1.1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D7F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3FE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F4D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61C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0200000051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5DD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C76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5 470,7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095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7C03D371" w14:textId="77777777" w:rsidTr="00B858CE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CD67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D90A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Местная администрация </w:t>
            </w:r>
            <w:proofErr w:type="gramStart"/>
            <w:r w:rsidRPr="00B858CE">
              <w:rPr>
                <w:b/>
                <w:bCs/>
                <w:sz w:val="22"/>
                <w:szCs w:val="22"/>
              </w:rPr>
              <w:t>МО  УРИЦК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0855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8B7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487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34C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B7A9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63 982,7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DCFA5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7 572,6</w:t>
            </w:r>
          </w:p>
        </w:tc>
      </w:tr>
      <w:tr w:rsidR="00B858CE" w:rsidRPr="00B858CE" w14:paraId="0CA113E2" w14:textId="77777777" w:rsidTr="00B858CE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8279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2F82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2FA6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A73C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6E8F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1B8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79B2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20 792,1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2A70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3 310,3</w:t>
            </w:r>
          </w:p>
        </w:tc>
      </w:tr>
      <w:tr w:rsidR="00B858CE" w:rsidRPr="00B858CE" w14:paraId="4568C4DA" w14:textId="77777777" w:rsidTr="00B858CE">
        <w:trPr>
          <w:gridAfter w:val="1"/>
          <w:wAfter w:w="6" w:type="dxa"/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8F0F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F0A3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448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353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AE3A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ADF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3D09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18 855,0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627A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3 300,8</w:t>
            </w:r>
          </w:p>
        </w:tc>
      </w:tr>
      <w:tr w:rsidR="00B858CE" w:rsidRPr="00B858CE" w14:paraId="571633D8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B390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896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Содержание главы местной администрации внутригородского муниципального образования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47E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01F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941C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CA2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ED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D2C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B858CE" w:rsidRPr="00B858CE" w14:paraId="1B33E1EF" w14:textId="77777777" w:rsidTr="00B858CE">
        <w:trPr>
          <w:gridAfter w:val="1"/>
          <w:wAfter w:w="6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75E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915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3C7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7AA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2594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9D3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4B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F21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B858CE" w:rsidRPr="00B858CE" w14:paraId="1E331288" w14:textId="77777777" w:rsidTr="00B858CE">
        <w:trPr>
          <w:gridAfter w:val="1"/>
          <w:wAfter w:w="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457F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F167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D53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357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B639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980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016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1F6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B858CE" w:rsidRPr="00B858CE" w14:paraId="5481FD5A" w14:textId="77777777" w:rsidTr="00B858CE">
        <w:trPr>
          <w:gridAfter w:val="1"/>
          <w:wAfter w:w="6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B566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EE9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 xml:space="preserve">Содержание лиц и обеспечение деятельности лиц, замещающих должности муниципальной службы, а также лиц, замещающих должности, не отнесенные к должностям муниципальной службы, местной </w:t>
            </w:r>
            <w:proofErr w:type="gramStart"/>
            <w:r w:rsidRPr="00B858CE">
              <w:rPr>
                <w:sz w:val="22"/>
                <w:szCs w:val="22"/>
              </w:rPr>
              <w:t>администрации  муниципального</w:t>
            </w:r>
            <w:proofErr w:type="gramEnd"/>
            <w:r w:rsidRPr="00B858C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727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0AE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51A7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58AB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92A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13 983,4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03A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2 378,2</w:t>
            </w:r>
          </w:p>
        </w:tc>
      </w:tr>
      <w:tr w:rsidR="00B858CE" w:rsidRPr="00B858CE" w14:paraId="5064320C" w14:textId="77777777" w:rsidTr="00B858CE">
        <w:trPr>
          <w:gridAfter w:val="1"/>
          <w:wAfter w:w="6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3DD0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1F6A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10F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4CC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2CD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33C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E97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11 555,8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D02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2 085,2</w:t>
            </w:r>
          </w:p>
        </w:tc>
      </w:tr>
      <w:tr w:rsidR="00B858CE" w:rsidRPr="00B858CE" w14:paraId="2F404D26" w14:textId="77777777" w:rsidTr="00B858CE">
        <w:trPr>
          <w:gridAfter w:val="1"/>
          <w:wAfter w:w="6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D3F3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E20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419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39B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BCC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188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E94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11 555,8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60E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2085,2</w:t>
            </w:r>
          </w:p>
        </w:tc>
      </w:tr>
      <w:tr w:rsidR="00B858CE" w:rsidRPr="00B858CE" w14:paraId="61DE4E73" w14:textId="77777777" w:rsidTr="00B858CE">
        <w:trPr>
          <w:gridAfter w:val="1"/>
          <w:wAfter w:w="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779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3.1.2.2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561E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8A7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78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9A33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740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717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2 307,5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715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293,0</w:t>
            </w:r>
          </w:p>
        </w:tc>
      </w:tr>
      <w:tr w:rsidR="00B858CE" w:rsidRPr="00B858CE" w14:paraId="0CDE9082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EB1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3.1.2.2.1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38C5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A77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9E0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3AD2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557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B10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2 307,5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7537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293,0</w:t>
            </w:r>
          </w:p>
        </w:tc>
      </w:tr>
      <w:tr w:rsidR="00B858CE" w:rsidRPr="00B858CE" w14:paraId="05C3FA73" w14:textId="77777777" w:rsidTr="00B858CE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051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3.1.2.3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A9E5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813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2E3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A4CF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39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8A2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6CE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13D49A90" w14:textId="77777777" w:rsidTr="00B858CE">
        <w:trPr>
          <w:gridAfter w:val="1"/>
          <w:wAfter w:w="6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74A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3.1.2.3.1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5D7D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427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1EE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57C4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B77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4CF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902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7780B796" w14:textId="77777777" w:rsidTr="00B858CE">
        <w:trPr>
          <w:gridAfter w:val="1"/>
          <w:wAfter w:w="6" w:type="dxa"/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117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3D5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B27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9B9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665F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14E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3D0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3 588,7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540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B858CE" w:rsidRPr="00B858CE" w14:paraId="2D6A4F17" w14:textId="77777777" w:rsidTr="00B858CE">
        <w:trPr>
          <w:gridAfter w:val="1"/>
          <w:wAfter w:w="6" w:type="dxa"/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E450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D6B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C8D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2E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A59C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57D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C5C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3 325,5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2CE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602,1</w:t>
            </w:r>
          </w:p>
        </w:tc>
      </w:tr>
      <w:tr w:rsidR="00B858CE" w:rsidRPr="00B858CE" w14:paraId="578C90BA" w14:textId="77777777" w:rsidTr="00B858CE">
        <w:trPr>
          <w:gridAfter w:val="1"/>
          <w:wAfter w:w="6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F1EE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3.1.3.1.1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9B9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9E7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D3B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DC35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ABD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B8C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3 325,5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FB1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602,1</w:t>
            </w:r>
          </w:p>
        </w:tc>
      </w:tr>
      <w:tr w:rsidR="00B858CE" w:rsidRPr="00B858CE" w14:paraId="653BAD02" w14:textId="77777777" w:rsidTr="00B858CE">
        <w:trPr>
          <w:gridAfter w:val="1"/>
          <w:wAfter w:w="6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1FD0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3.1.3.2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4C25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22A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1F4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C7C0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EC3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B1A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20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B858CE" w:rsidRPr="00B858CE" w14:paraId="6F10B322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71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lastRenderedPageBreak/>
              <w:t>3.1.3.2.1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6BE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246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E11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74F0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1AD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7DE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FD27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B858CE" w:rsidRPr="00B858CE" w14:paraId="44A9B47F" w14:textId="77777777" w:rsidTr="00B858CE">
        <w:trPr>
          <w:gridAfter w:val="1"/>
          <w:wAfter w:w="6" w:type="dxa"/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03C1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EC3D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B858CE">
              <w:rPr>
                <w:sz w:val="22"/>
                <w:szCs w:val="22"/>
              </w:rPr>
              <w:t>полномочия  Санкт</w:t>
            </w:r>
            <w:proofErr w:type="gramEnd"/>
            <w:r w:rsidRPr="00B858CE">
              <w:rPr>
                <w:sz w:val="22"/>
                <w:szCs w:val="22"/>
              </w:rPr>
              <w:t>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B40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6E0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7FC5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09200G0100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D1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AEF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DEF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2970D569" w14:textId="77777777" w:rsidTr="00B858CE">
        <w:trPr>
          <w:gridAfter w:val="1"/>
          <w:wAfter w:w="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543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3.1.4.1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BF1C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1D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D2D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A514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09200G0100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A65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D2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DD3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0E3D88D9" w14:textId="77777777" w:rsidTr="00B858CE">
        <w:trPr>
          <w:gridAfter w:val="1"/>
          <w:wAfter w:w="6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E0BA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3.1.4.1.1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9A0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AB3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E24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79D6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09200G0100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0D1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F90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75C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4D98D412" w14:textId="77777777" w:rsidTr="00B858CE">
        <w:trPr>
          <w:gridAfter w:val="1"/>
          <w:wAfter w:w="6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A4CD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09D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858CE">
              <w:rPr>
                <w:b/>
                <w:bCs/>
                <w:sz w:val="22"/>
                <w:szCs w:val="22"/>
              </w:rPr>
              <w:t>Резервные  фонды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8F57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E14E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7255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09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C92C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1 867,1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860A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3050A4EF" w14:textId="77777777" w:rsidTr="00B858CE">
        <w:trPr>
          <w:gridAfter w:val="1"/>
          <w:wAfter w:w="6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975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EE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FDF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D83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DC19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0700000061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794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977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1 867,1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91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3F6F3FAD" w14:textId="77777777" w:rsidTr="00B858CE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0E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A4C7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0BC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E46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DFFF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0700000061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0E8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498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1 867,1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9CE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6865A340" w14:textId="77777777" w:rsidTr="00B858CE">
        <w:trPr>
          <w:gridAfter w:val="1"/>
          <w:wAfter w:w="6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A4D1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3.2.1.1.1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F04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D52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AED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F867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0700000061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00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D06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1 867,1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80D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6E99C9A8" w14:textId="77777777" w:rsidTr="00B858CE">
        <w:trPr>
          <w:gridAfter w:val="1"/>
          <w:wAfter w:w="6" w:type="dxa"/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C4B7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A9F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842A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2982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296F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4C8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DD7F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18EB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B858CE" w:rsidRPr="00B858CE" w14:paraId="7A72F4C8" w14:textId="77777777" w:rsidTr="00B858CE">
        <w:trPr>
          <w:gridAfter w:val="1"/>
          <w:wAfter w:w="6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2D84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19D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3AE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5A2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52D" w14:textId="77777777" w:rsidR="00B858CE" w:rsidRPr="00B858CE" w:rsidRDefault="00B858CE" w:rsidP="00B858CE">
            <w:pPr>
              <w:jc w:val="center"/>
              <w:rPr>
                <w:color w:val="000000"/>
                <w:sz w:val="20"/>
                <w:szCs w:val="20"/>
              </w:rPr>
            </w:pPr>
            <w:r w:rsidRPr="00B858CE">
              <w:rPr>
                <w:color w:val="000000"/>
                <w:sz w:val="20"/>
                <w:szCs w:val="20"/>
              </w:rPr>
              <w:t>0920000511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E33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6C7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0E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B858CE" w:rsidRPr="00B858CE" w14:paraId="47924ADC" w14:textId="77777777" w:rsidTr="00B858CE">
        <w:trPr>
          <w:gridAfter w:val="1"/>
          <w:wAfter w:w="6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A34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B5F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E29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FD3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07D4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0920000511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57B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B92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1DC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B858CE" w:rsidRPr="00B858CE" w14:paraId="43021826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585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2.3.1.1.1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52DD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B01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67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E859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0920000511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855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EAE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302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B858CE" w:rsidRPr="00B858CE" w14:paraId="1EE9F561" w14:textId="77777777" w:rsidTr="00B858CE">
        <w:trPr>
          <w:gridAfter w:val="1"/>
          <w:wAfter w:w="6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2F90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8546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НАЦИОНАЛЬНАЯ БЕЗОПАСНОСТЬ И </w:t>
            </w:r>
            <w:proofErr w:type="gramStart"/>
            <w:r w:rsidRPr="00B858CE">
              <w:rPr>
                <w:b/>
                <w:bCs/>
                <w:sz w:val="22"/>
                <w:szCs w:val="22"/>
              </w:rPr>
              <w:t>ПРАВООХРАНИТЕЛЬНАЯ  ДЕЯТЕЛЬНОСТЬ</w:t>
            </w:r>
            <w:proofErr w:type="gramEnd"/>
            <w:r w:rsidRPr="00B858C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9FB9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7F7B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7483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B5D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89F7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9D8D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B858CE" w:rsidRPr="00B858CE" w14:paraId="13D1A375" w14:textId="77777777" w:rsidTr="00B858CE">
        <w:trPr>
          <w:gridAfter w:val="1"/>
          <w:wAfter w:w="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4D6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ADE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 w:rsidRPr="00B858CE">
              <w:rPr>
                <w:b/>
                <w:bCs/>
                <w:sz w:val="22"/>
                <w:szCs w:val="22"/>
              </w:rPr>
              <w:t>от  чрезвычайных</w:t>
            </w:r>
            <w:proofErr w:type="gramEnd"/>
            <w:r w:rsidRPr="00B858CE">
              <w:rPr>
                <w:b/>
                <w:bCs/>
                <w:sz w:val="22"/>
                <w:szCs w:val="22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682B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B6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3E28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4FAE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CD8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60B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B858CE" w:rsidRPr="00B858CE" w14:paraId="214674D4" w14:textId="77777777" w:rsidTr="00B858CE">
        <w:trPr>
          <w:gridAfter w:val="1"/>
          <w:wAfter w:w="6" w:type="dxa"/>
          <w:trHeight w:val="2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82B6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lastRenderedPageBreak/>
              <w:t>3.4.1.1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7DB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FFF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5D1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D61A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2190000081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9DB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D33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EAD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B858CE" w:rsidRPr="00B858CE" w14:paraId="593B848B" w14:textId="77777777" w:rsidTr="00B858CE">
        <w:trPr>
          <w:gridAfter w:val="1"/>
          <w:wAfter w:w="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55F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3.4.1.1.1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B48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C58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BD6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212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2190000081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229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E3D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283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B858CE" w:rsidRPr="00B858CE" w14:paraId="281F512B" w14:textId="77777777" w:rsidTr="00B858CE">
        <w:trPr>
          <w:gridAfter w:val="1"/>
          <w:wAfter w:w="6" w:type="dxa"/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BC09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3.4.1.1.1.1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28D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60E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0CD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0079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2190000081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0B8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79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B91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B858CE" w:rsidRPr="00B858CE" w14:paraId="4583FD39" w14:textId="77777777" w:rsidTr="00B858CE">
        <w:trPr>
          <w:gridAfter w:val="1"/>
          <w:wAfter w:w="6" w:type="dxa"/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FBC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3.4.1.2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337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FF9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A2F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C143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2190000091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231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38C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D08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7FC8BB89" w14:textId="77777777" w:rsidTr="00B858CE">
        <w:trPr>
          <w:gridAfter w:val="1"/>
          <w:wAfter w:w="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4B4C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3.4.1.2.1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969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31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B94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4ED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2190000091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B86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D64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7A3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0EE0A787" w14:textId="77777777" w:rsidTr="00B858CE">
        <w:trPr>
          <w:gridAfter w:val="1"/>
          <w:wAfter w:w="6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2C6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3.4.1.2.1.1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0771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16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52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9243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2190000091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FE1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910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15B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5D0FD432" w14:textId="77777777" w:rsidTr="00B858CE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6C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5C67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AFC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79ED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2B4C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F74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0B3A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7EF9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0AABA2E7" w14:textId="77777777" w:rsidTr="00B858CE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75C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4E8C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4958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91CE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67B3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0C07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5C2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575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00625FB4" w14:textId="77777777" w:rsidTr="00B858CE">
        <w:trPr>
          <w:gridAfter w:val="1"/>
          <w:wAfter w:w="6" w:type="dxa"/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30A3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3.5.1.1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CA4F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248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EAD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22DC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5100000101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02D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302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07A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663D8D31" w14:textId="77777777" w:rsidTr="00B858CE">
        <w:trPr>
          <w:gridAfter w:val="1"/>
          <w:wAfter w:w="6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693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3.5.1.1.1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95C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CC2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A8F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CE31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5100000101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17A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149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253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00925943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908D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3.5.1.1.1.1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65CF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85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F76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0B4E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5100000101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747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F8B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508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26E23081" w14:textId="77777777" w:rsidTr="00B858CE">
        <w:trPr>
          <w:gridAfter w:val="1"/>
          <w:wAfter w:w="6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961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lastRenderedPageBreak/>
              <w:t>3.6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DE5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8D41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A452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AFFB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A5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6670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20 908,5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A510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585,1</w:t>
            </w:r>
          </w:p>
        </w:tc>
      </w:tr>
      <w:tr w:rsidR="00B858CE" w:rsidRPr="00B858CE" w14:paraId="7328A544" w14:textId="77777777" w:rsidTr="00B858CE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8899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3.6.1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3738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0675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94C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1DCC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F83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5A42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20 908,5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79DB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585,1</w:t>
            </w:r>
          </w:p>
        </w:tc>
      </w:tr>
      <w:tr w:rsidR="00B858CE" w:rsidRPr="00B858CE" w14:paraId="50068E76" w14:textId="77777777" w:rsidTr="00B858CE">
        <w:trPr>
          <w:gridAfter w:val="1"/>
          <w:wAfter w:w="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1251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ADED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Благоустройство придомовых и дворовых территорий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4AB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44B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1273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83D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D20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9 113,6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5107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B858CE" w:rsidRPr="00B858CE" w14:paraId="27F5E9EC" w14:textId="77777777" w:rsidTr="00B858CE">
        <w:trPr>
          <w:gridAfter w:val="1"/>
          <w:wAfter w:w="6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2C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BFE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855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6CE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6FDF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A05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294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9 113,6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76A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B858CE" w:rsidRPr="00B858CE" w14:paraId="5B6D3BA2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E30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DE7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D84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3B8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00DD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EF2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4C4D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9 113,6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5B4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B858CE" w:rsidRPr="00B858CE" w14:paraId="46B7EF02" w14:textId="77777777" w:rsidTr="00B858CE">
        <w:trPr>
          <w:gridAfter w:val="1"/>
          <w:wAfter w:w="6" w:type="dxa"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A054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6E4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Благоустройство территории муниципального образования, связанного с обеспечением санитарного благополучия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DF9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DF2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78FD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672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92D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515F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40127327" w14:textId="77777777" w:rsidTr="00B858CE">
        <w:trPr>
          <w:gridAfter w:val="1"/>
          <w:wAfter w:w="6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080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100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7FF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7AE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96E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C9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64B7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A99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41842633" w14:textId="77777777" w:rsidTr="00B858CE">
        <w:trPr>
          <w:gridAfter w:val="1"/>
          <w:wAfter w:w="6" w:type="dxa"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82D3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A274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392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33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1CAC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B09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CDA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357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0,0</w:t>
            </w:r>
          </w:p>
        </w:tc>
      </w:tr>
      <w:tr w:rsidR="00B858CE" w:rsidRPr="00B858CE" w14:paraId="5C55AAEB" w14:textId="77777777" w:rsidTr="00B858CE">
        <w:trPr>
          <w:gridAfter w:val="1"/>
          <w:wAfter w:w="6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403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B6A1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Озеленение территорий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198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1E1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4913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87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6D2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5 620,9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594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301,2</w:t>
            </w:r>
          </w:p>
        </w:tc>
      </w:tr>
      <w:tr w:rsidR="00B858CE" w:rsidRPr="00B858CE" w14:paraId="3A1D9E59" w14:textId="77777777" w:rsidTr="00B858CE">
        <w:trPr>
          <w:gridAfter w:val="1"/>
          <w:wAfter w:w="6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E724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2DE4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472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E19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4016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6AD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056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5 620,9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78C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301,2</w:t>
            </w:r>
          </w:p>
        </w:tc>
      </w:tr>
      <w:tr w:rsidR="00B858CE" w:rsidRPr="00B858CE" w14:paraId="2D9075AC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251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3.6.1.3.1.1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29EE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546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84B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ABD7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098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899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5 620,9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126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301,2</w:t>
            </w:r>
          </w:p>
        </w:tc>
      </w:tr>
      <w:tr w:rsidR="00B858CE" w:rsidRPr="00B858CE" w14:paraId="018D7899" w14:textId="77777777" w:rsidTr="00B858CE">
        <w:trPr>
          <w:gridAfter w:val="1"/>
          <w:wAfter w:w="6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1E2E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8441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9EA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91C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72E9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129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CCD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5 474,0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B8E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271,2</w:t>
            </w:r>
          </w:p>
        </w:tc>
      </w:tr>
      <w:tr w:rsidR="00B858CE" w:rsidRPr="00B858CE" w14:paraId="58C86192" w14:textId="77777777" w:rsidTr="00B858CE">
        <w:trPr>
          <w:gridAfter w:val="1"/>
          <w:wAfter w:w="6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0A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3.6.1.4.1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D49B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246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367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81A4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3C5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54D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5 474,0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367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271,2</w:t>
            </w:r>
          </w:p>
        </w:tc>
      </w:tr>
      <w:tr w:rsidR="00B858CE" w:rsidRPr="00B858CE" w14:paraId="4A731008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F3AF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3.6.1.4.1.1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4BA8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1FA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FA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7B9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6000000161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098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04B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5 474,0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DDE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271,2</w:t>
            </w:r>
          </w:p>
        </w:tc>
      </w:tr>
      <w:tr w:rsidR="00B858CE" w:rsidRPr="00B858CE" w14:paraId="0E7146ED" w14:textId="77777777" w:rsidTr="00B858CE">
        <w:trPr>
          <w:gridAfter w:val="1"/>
          <w:wAfter w:w="6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B66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F63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6FCE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1FA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B24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A14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17E6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B1DE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497340B6" w14:textId="77777777" w:rsidTr="00B858CE">
        <w:trPr>
          <w:gridAfter w:val="1"/>
          <w:wAfter w:w="6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AB32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6060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Профессиональная подготовка, переподготовка и повышение квалификации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1A17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CEAE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B962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CC1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EF30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C8B2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5A4CFC18" w14:textId="77777777" w:rsidTr="00B858CE">
        <w:trPr>
          <w:gridAfter w:val="1"/>
          <w:wAfter w:w="6" w:type="dxa"/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5D1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lastRenderedPageBreak/>
              <w:t>3.7.1.1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096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0D6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9BC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2092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4280000181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324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418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D3C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71D62033" w14:textId="77777777" w:rsidTr="00B858CE">
        <w:trPr>
          <w:gridAfter w:val="1"/>
          <w:wAfter w:w="6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D64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AC04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48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F48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D81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4280000181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62D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B2C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EF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74E2BD3E" w14:textId="77777777" w:rsidTr="00B858CE">
        <w:trPr>
          <w:gridAfter w:val="1"/>
          <w:wAfter w:w="6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F86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1034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83A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01D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92F1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4280000181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F39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42C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5C8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7C062877" w14:textId="77777777" w:rsidTr="00B858CE">
        <w:trPr>
          <w:gridAfter w:val="1"/>
          <w:wAfter w:w="6" w:type="dxa"/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E172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7DF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2E77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46CD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E976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162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B30A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631,0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2F52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6A0B505B" w14:textId="77777777" w:rsidTr="00B858CE">
        <w:trPr>
          <w:gridAfter w:val="1"/>
          <w:wAfter w:w="6" w:type="dxa"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489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106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BE4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184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AEF1" w14:textId="77777777" w:rsidR="00B858CE" w:rsidRPr="00B858CE" w:rsidRDefault="00B858CE" w:rsidP="00B858CE">
            <w:pPr>
              <w:jc w:val="center"/>
              <w:rPr>
                <w:color w:val="000000"/>
                <w:sz w:val="20"/>
                <w:szCs w:val="20"/>
              </w:rPr>
            </w:pPr>
            <w:r w:rsidRPr="00B858CE">
              <w:rPr>
                <w:color w:val="000000"/>
                <w:sz w:val="20"/>
                <w:szCs w:val="20"/>
              </w:rPr>
              <w:t>4310000191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2825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F00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100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1CBFF780" w14:textId="77777777" w:rsidTr="00B858CE">
        <w:trPr>
          <w:gridAfter w:val="1"/>
          <w:wAfter w:w="6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582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1F2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2C3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79F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DA77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4310000191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F53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7E6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D29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52C556E6" w14:textId="77777777" w:rsidTr="00B858CE">
        <w:trPr>
          <w:gridAfter w:val="1"/>
          <w:wAfter w:w="6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9AA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E401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C8B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46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9FB4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4310000191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744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01B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AFB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4F165ADF" w14:textId="77777777" w:rsidTr="00B858CE">
        <w:trPr>
          <w:gridAfter w:val="1"/>
          <w:wAfter w:w="6" w:type="dxa"/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7B5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902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9E1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96F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CF02" w14:textId="77777777" w:rsidR="00B858CE" w:rsidRPr="00B858CE" w:rsidRDefault="00B858CE" w:rsidP="00B858CE">
            <w:pPr>
              <w:jc w:val="center"/>
              <w:rPr>
                <w:color w:val="000000"/>
                <w:sz w:val="20"/>
                <w:szCs w:val="20"/>
              </w:rPr>
            </w:pPr>
            <w:r w:rsidRPr="00B858CE">
              <w:rPr>
                <w:color w:val="000000"/>
                <w:sz w:val="20"/>
                <w:szCs w:val="20"/>
              </w:rPr>
              <w:t>4360000521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345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1A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648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65FD5E20" w14:textId="77777777" w:rsidTr="00B858CE">
        <w:trPr>
          <w:gridAfter w:val="1"/>
          <w:wAfter w:w="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EFF6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66C5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421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8B3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6BA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4360000521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96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355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E5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12510C5F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162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7BAF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D5A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ECF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C200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4360000521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5BC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E31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F41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72BB9FD7" w14:textId="77777777" w:rsidTr="00B858CE">
        <w:trPr>
          <w:gridAfter w:val="1"/>
          <w:wAfter w:w="6" w:type="dxa"/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4F36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9506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8D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D84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501E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4360000531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573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A9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87D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29360DAD" w14:textId="77777777" w:rsidTr="00B858CE">
        <w:trPr>
          <w:gridAfter w:val="1"/>
          <w:wAfter w:w="6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FFA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3.7.2.3.1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8FF1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858C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0E6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lastRenderedPageBreak/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71C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5EE0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4360000531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80F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F8B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69C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57450268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6E8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3.7.2.3.1.1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123A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051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7B9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B5E2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4360000531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915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9D1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477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5BA72808" w14:textId="77777777" w:rsidTr="00B858CE">
        <w:trPr>
          <w:gridAfter w:val="1"/>
          <w:wAfter w:w="6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44E6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DB5C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2DE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4D8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CD3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4360000491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633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60D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F25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204D100F" w14:textId="77777777" w:rsidTr="00B858CE">
        <w:trPr>
          <w:gridAfter w:val="1"/>
          <w:wAfter w:w="6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A3B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3.7.2.4.1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B3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13F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3E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D96E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4360000491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333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BDA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D4B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17562953" w14:textId="77777777" w:rsidTr="00B858CE">
        <w:trPr>
          <w:gridAfter w:val="1"/>
          <w:wAfter w:w="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82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3.7.2.4.1.1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6B7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864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206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B103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4360000491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C1DE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2C3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67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02EDEE11" w14:textId="77777777" w:rsidTr="00B858CE">
        <w:trPr>
          <w:gridAfter w:val="1"/>
          <w:wAfter w:w="6" w:type="dxa"/>
          <w:trHeight w:val="25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23AD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8B79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УРИЦК,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82C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747F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D56C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4360000571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672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119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BB0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24C4D7CA" w14:textId="77777777" w:rsidTr="00B858CE">
        <w:trPr>
          <w:gridAfter w:val="1"/>
          <w:wAfter w:w="6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BDE4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3.7.2.5.1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CB1E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0F0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0E5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BDF5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4360000571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02C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243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69D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5B53FAE1" w14:textId="77777777" w:rsidTr="00B858CE">
        <w:trPr>
          <w:gridAfter w:val="1"/>
          <w:wAfter w:w="6" w:type="dxa"/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17D5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3.7.2.5.1.1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09BD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7CD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519C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B5F9B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4360000571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958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2153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2E1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554214FA" w14:textId="77777777" w:rsidTr="00B858CE">
        <w:trPr>
          <w:gridAfter w:val="1"/>
          <w:wAfter w:w="6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7C9B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0B3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КУЛЬТУРА, КИНЕМАТОГРАФИЯ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278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7138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23C6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FC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54A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5 123,0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A0DE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286,0</w:t>
            </w:r>
          </w:p>
        </w:tc>
      </w:tr>
      <w:tr w:rsidR="00B858CE" w:rsidRPr="00B858CE" w14:paraId="73A867B3" w14:textId="77777777" w:rsidTr="00B858CE">
        <w:trPr>
          <w:gridAfter w:val="1"/>
          <w:wAfter w:w="6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ABA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3.8.1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BE98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8BB5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8B53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0A1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BCC2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132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5 123,0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8D3F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286,0</w:t>
            </w:r>
          </w:p>
        </w:tc>
      </w:tr>
      <w:tr w:rsidR="00B858CE" w:rsidRPr="00B858CE" w14:paraId="30FE5CB2" w14:textId="77777777" w:rsidTr="00B858CE">
        <w:trPr>
          <w:gridAfter w:val="1"/>
          <w:wAfter w:w="6" w:type="dxa"/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389D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3.8.1.1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8CE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F26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0B8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C131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4500000201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BA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06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1 363,0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D40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114,8</w:t>
            </w:r>
          </w:p>
        </w:tc>
      </w:tr>
      <w:tr w:rsidR="00B858CE" w:rsidRPr="00B858CE" w14:paraId="42DF8F87" w14:textId="77777777" w:rsidTr="00B858CE">
        <w:trPr>
          <w:gridAfter w:val="1"/>
          <w:wAfter w:w="6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D7D5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3.8.1.1.1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BE93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F01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37E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B1A7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4500000201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27B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4FD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1 363,0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685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114,8</w:t>
            </w:r>
          </w:p>
        </w:tc>
      </w:tr>
      <w:tr w:rsidR="00B858CE" w:rsidRPr="00B858CE" w14:paraId="4B823A23" w14:textId="77777777" w:rsidTr="00B858CE">
        <w:trPr>
          <w:gridAfter w:val="1"/>
          <w:wAfter w:w="6" w:type="dxa"/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C6C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lastRenderedPageBreak/>
              <w:t>3.8.1.1.1.1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E90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4E0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03F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F4D4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4500000201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C7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DF7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1 363,0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F1C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114,8</w:t>
            </w:r>
          </w:p>
        </w:tc>
      </w:tr>
      <w:tr w:rsidR="00B858CE" w:rsidRPr="00B858CE" w14:paraId="190F10F0" w14:textId="77777777" w:rsidTr="00B858CE">
        <w:trPr>
          <w:gridAfter w:val="1"/>
          <w:wAfter w:w="6" w:type="dxa"/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236F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3.8.1.2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78B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80C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3D1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293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4500000561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CE5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17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3 760,0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515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B858CE" w:rsidRPr="00B858CE" w14:paraId="2D8C00E3" w14:textId="77777777" w:rsidTr="00B858CE">
        <w:trPr>
          <w:gridAfter w:val="1"/>
          <w:wAfter w:w="6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8AD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3.8.1.2.1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817E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B6E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DC8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44D8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4500000561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DA7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4327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3 760,0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F7E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B858CE" w:rsidRPr="00B858CE" w14:paraId="5D55ED75" w14:textId="77777777" w:rsidTr="00B858CE">
        <w:trPr>
          <w:gridAfter w:val="1"/>
          <w:wAfter w:w="6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CA5F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3.8.1.2.1.1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A69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A73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D2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663B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4500000561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862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54A7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3 760,0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B382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B858CE" w:rsidRPr="00B858CE" w14:paraId="5A891685" w14:textId="77777777" w:rsidTr="00B858CE">
        <w:trPr>
          <w:gridAfter w:val="1"/>
          <w:wAfter w:w="6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1AC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4A1B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A062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C0B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1D82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A798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41DE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11 766,8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BEB6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2 719,9</w:t>
            </w:r>
          </w:p>
        </w:tc>
      </w:tr>
      <w:tr w:rsidR="00B858CE" w:rsidRPr="00B858CE" w14:paraId="1D07CB73" w14:textId="77777777" w:rsidTr="00B858CE">
        <w:trPr>
          <w:gridAfter w:val="1"/>
          <w:wAfter w:w="6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D451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3.9.1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5C4" w14:textId="77777777" w:rsidR="00B858CE" w:rsidRPr="00B858CE" w:rsidRDefault="00B858CE" w:rsidP="00B858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 xml:space="preserve"> Пенсионное обеспечение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D79D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0B5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2E19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8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2D5A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BF5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284,2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7127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40,6</w:t>
            </w:r>
          </w:p>
        </w:tc>
      </w:tr>
      <w:tr w:rsidR="00B858CE" w:rsidRPr="00B858CE" w14:paraId="1D721F50" w14:textId="77777777" w:rsidTr="00B858CE">
        <w:trPr>
          <w:gridAfter w:val="1"/>
          <w:wAfter w:w="6" w:type="dxa"/>
          <w:trHeight w:val="3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BEE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3.9.1.1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94B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Назначение, выплата и перерасчет ежемесячной доплаты за стаж работы в органах местного самоуправления, муниципальных органах муниципальных образований,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84D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B49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A454" w14:textId="77777777" w:rsidR="00B858CE" w:rsidRPr="00B858CE" w:rsidRDefault="00B858CE" w:rsidP="00B858CE">
            <w:pPr>
              <w:jc w:val="center"/>
              <w:rPr>
                <w:color w:val="000000"/>
                <w:sz w:val="20"/>
                <w:szCs w:val="20"/>
              </w:rPr>
            </w:pPr>
            <w:r w:rsidRPr="00B858CE">
              <w:rPr>
                <w:color w:val="000000"/>
                <w:sz w:val="20"/>
                <w:szCs w:val="20"/>
              </w:rPr>
              <w:t>5050000231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E91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97C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284,2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974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B858CE" w:rsidRPr="00B858CE" w14:paraId="2984144C" w14:textId="77777777" w:rsidTr="00B858CE">
        <w:trPr>
          <w:gridAfter w:val="1"/>
          <w:wAfter w:w="6" w:type="dxa"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375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3.9.1.1.1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FB7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DBA7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43A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0B8E" w14:textId="77777777" w:rsidR="00B858CE" w:rsidRPr="00B858CE" w:rsidRDefault="00B858CE" w:rsidP="00B858CE">
            <w:pPr>
              <w:jc w:val="center"/>
              <w:rPr>
                <w:color w:val="000000"/>
                <w:sz w:val="20"/>
                <w:szCs w:val="20"/>
              </w:rPr>
            </w:pPr>
            <w:r w:rsidRPr="00B858CE">
              <w:rPr>
                <w:color w:val="000000"/>
                <w:sz w:val="20"/>
                <w:szCs w:val="20"/>
              </w:rPr>
              <w:t>5050000231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19F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926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284,2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E8DB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B858CE" w:rsidRPr="00B858CE" w14:paraId="5EE48AA7" w14:textId="77777777" w:rsidTr="00B858CE">
        <w:trPr>
          <w:gridAfter w:val="1"/>
          <w:wAfter w:w="6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00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3.9.1.1.1.1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E422" w14:textId="77777777" w:rsidR="00B858CE" w:rsidRPr="00B858CE" w:rsidRDefault="00B858CE" w:rsidP="00B858CE">
            <w:pPr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9BEE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E06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0C2A" w14:textId="77777777" w:rsidR="00B858CE" w:rsidRPr="00B858CE" w:rsidRDefault="00B858CE" w:rsidP="00B858CE">
            <w:pPr>
              <w:jc w:val="center"/>
              <w:rPr>
                <w:color w:val="000000"/>
                <w:sz w:val="20"/>
                <w:szCs w:val="20"/>
              </w:rPr>
            </w:pPr>
            <w:r w:rsidRPr="00B858CE">
              <w:rPr>
                <w:color w:val="000000"/>
                <w:sz w:val="20"/>
                <w:szCs w:val="20"/>
              </w:rPr>
              <w:t>5050000231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6FF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2B5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284,2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A58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B858CE" w:rsidRPr="00B858CE" w14:paraId="761560AD" w14:textId="77777777" w:rsidTr="00B858CE">
        <w:trPr>
          <w:gridAfter w:val="1"/>
          <w:wAfter w:w="6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1BB0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3.9.2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DB72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Охрана семьи и детства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7A36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27BC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2107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D930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09DD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11 482,6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2DD7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2 679,3</w:t>
            </w:r>
          </w:p>
        </w:tc>
      </w:tr>
      <w:tr w:rsidR="00B858CE" w:rsidRPr="00B858CE" w14:paraId="58687CB5" w14:textId="77777777" w:rsidTr="00B858CE">
        <w:trPr>
          <w:gridAfter w:val="1"/>
          <w:wAfter w:w="6" w:type="dxa"/>
          <w:trHeight w:val="1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C94E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3.9.2.1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83EF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66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249C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3110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51100G0860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1C1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59B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8 915,0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FC7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2 228,8</w:t>
            </w:r>
          </w:p>
        </w:tc>
      </w:tr>
      <w:tr w:rsidR="00B858CE" w:rsidRPr="00B858CE" w14:paraId="497B8CED" w14:textId="77777777" w:rsidTr="00B858CE">
        <w:trPr>
          <w:gridAfter w:val="1"/>
          <w:wAfter w:w="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01EC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lastRenderedPageBreak/>
              <w:t>3.9.2.1.1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9039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49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BDA3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CEB6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51100G0860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F44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4C8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8 915,0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71A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2 228,8</w:t>
            </w:r>
          </w:p>
        </w:tc>
      </w:tr>
      <w:tr w:rsidR="00B858CE" w:rsidRPr="00B858CE" w14:paraId="5F03EC59" w14:textId="77777777" w:rsidTr="00B858CE">
        <w:trPr>
          <w:gridAfter w:val="1"/>
          <w:wAfter w:w="6" w:type="dxa"/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2C9A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3.9.2.1.1.1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D4E2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99C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193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6BF4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51100G0860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52D8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1531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8 915,0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C1C8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2228,8</w:t>
            </w:r>
          </w:p>
        </w:tc>
      </w:tr>
      <w:tr w:rsidR="00B858CE" w:rsidRPr="00B858CE" w14:paraId="48AFA788" w14:textId="77777777" w:rsidTr="00B858CE">
        <w:trPr>
          <w:gridAfter w:val="1"/>
          <w:wAfter w:w="6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F23E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3.9.2.2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FB2E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F89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90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740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51100G0870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8F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57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2 567,6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8687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450,5</w:t>
            </w:r>
          </w:p>
        </w:tc>
      </w:tr>
      <w:tr w:rsidR="00B858CE" w:rsidRPr="00B858CE" w14:paraId="427D0360" w14:textId="77777777" w:rsidTr="00B858CE">
        <w:trPr>
          <w:gridAfter w:val="1"/>
          <w:wAfter w:w="6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F8F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3.9.2.2.1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03A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400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458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F361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51100G0870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B7F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5B04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2 567,6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06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450,5</w:t>
            </w:r>
          </w:p>
        </w:tc>
      </w:tr>
      <w:tr w:rsidR="00B858CE" w:rsidRPr="00B858CE" w14:paraId="06EDC5D3" w14:textId="77777777" w:rsidTr="00B858CE">
        <w:trPr>
          <w:gridAfter w:val="1"/>
          <w:wAfter w:w="6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422E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3.9.2.2.1.1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C36A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F9825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86BA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6BC2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51100G0870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7B151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0F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2 567,6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7469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450,5</w:t>
            </w:r>
          </w:p>
        </w:tc>
      </w:tr>
      <w:tr w:rsidR="00B858CE" w:rsidRPr="00B858CE" w14:paraId="6A30B824" w14:textId="77777777" w:rsidTr="00B858CE">
        <w:trPr>
          <w:gridAfter w:val="1"/>
          <w:wAfter w:w="6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F5C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A76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 xml:space="preserve">  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3DA2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559A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E869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DA7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C44B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72DF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7F0A3012" w14:textId="77777777" w:rsidTr="00B858CE">
        <w:trPr>
          <w:gridAfter w:val="1"/>
          <w:wAfter w:w="6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2D4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27B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F00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66E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53A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4EB0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8DC1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A75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2E154978" w14:textId="77777777" w:rsidTr="00B858CE">
        <w:trPr>
          <w:gridAfter w:val="1"/>
          <w:wAfter w:w="6" w:type="dxa"/>
          <w:trHeight w:val="20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0D03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3.10.1.1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A46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05A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E86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7502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5120000241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B36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62EA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8572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4D117E68" w14:textId="77777777" w:rsidTr="00B858CE">
        <w:trPr>
          <w:gridAfter w:val="1"/>
          <w:wAfter w:w="6" w:type="dxa"/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F62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3.10.1.1.1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DD75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CDC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7C2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CB0C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5120000241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4DE4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F6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4F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1486C1BE" w14:textId="77777777" w:rsidTr="00B858CE">
        <w:trPr>
          <w:gridAfter w:val="1"/>
          <w:wAfter w:w="6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387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3.10.1.1.1.1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2186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C18F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676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0688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5120000241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4BA7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FAA5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4F87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58CE" w:rsidRPr="00B858CE" w14:paraId="106A9F0C" w14:textId="77777777" w:rsidTr="00B858CE">
        <w:trPr>
          <w:gridAfter w:val="1"/>
          <w:wAfter w:w="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4562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6C49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0263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6FF3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8AE7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A0A7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D40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3 240,6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8E23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671,0</w:t>
            </w:r>
          </w:p>
        </w:tc>
      </w:tr>
      <w:tr w:rsidR="00B858CE" w:rsidRPr="00B858CE" w14:paraId="2CF8122E" w14:textId="77777777" w:rsidTr="00B858CE">
        <w:trPr>
          <w:gridAfter w:val="1"/>
          <w:wAfter w:w="6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4A07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8CE">
              <w:rPr>
                <w:b/>
                <w:bCs/>
                <w:color w:val="000000"/>
                <w:sz w:val="18"/>
                <w:szCs w:val="18"/>
              </w:rPr>
              <w:t>3.11.1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D0FF" w14:textId="77777777" w:rsidR="00B858CE" w:rsidRPr="00B858CE" w:rsidRDefault="00B858CE" w:rsidP="00B858CE">
            <w:pPr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BA66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CD40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BCD6" w14:textId="77777777" w:rsidR="00B858CE" w:rsidRPr="00B858CE" w:rsidRDefault="00B858CE" w:rsidP="00B858CE">
            <w:pPr>
              <w:jc w:val="center"/>
              <w:rPr>
                <w:b/>
                <w:bCs/>
                <w:sz w:val="20"/>
                <w:szCs w:val="20"/>
              </w:rPr>
            </w:pPr>
            <w:r w:rsidRPr="00B858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1424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8C56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3 240,6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ACC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671,0</w:t>
            </w:r>
          </w:p>
        </w:tc>
      </w:tr>
      <w:tr w:rsidR="00B858CE" w:rsidRPr="00B858CE" w14:paraId="46DD2A7D" w14:textId="77777777" w:rsidTr="00B858CE">
        <w:trPr>
          <w:gridAfter w:val="1"/>
          <w:wAfter w:w="6" w:type="dxa"/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421B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lastRenderedPageBreak/>
              <w:t>3.11.1.1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604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Учреждение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9FD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DCE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EB14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4570000251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3196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20BC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3 240,6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8C9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671,0</w:t>
            </w:r>
          </w:p>
        </w:tc>
      </w:tr>
      <w:tr w:rsidR="00B858CE" w:rsidRPr="00B858CE" w14:paraId="70401918" w14:textId="77777777" w:rsidTr="00B858CE">
        <w:trPr>
          <w:gridAfter w:val="1"/>
          <w:wAfter w:w="6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C8A4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FD23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2572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85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BCFE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4570000251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4480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AF6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3 240,6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DDA6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671,0</w:t>
            </w:r>
          </w:p>
        </w:tc>
      </w:tr>
      <w:tr w:rsidR="00B858CE" w:rsidRPr="00B858CE" w14:paraId="06642073" w14:textId="77777777" w:rsidTr="00B858CE">
        <w:trPr>
          <w:gridAfter w:val="1"/>
          <w:wAfter w:w="6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AE38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3.11.1.1.1.1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87F8" w14:textId="77777777" w:rsidR="00B858CE" w:rsidRPr="00B858CE" w:rsidRDefault="00B858CE" w:rsidP="00B858CE">
            <w:pPr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DE9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940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ABE9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1202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050D" w14:textId="77777777" w:rsidR="00B858CE" w:rsidRPr="00B858CE" w:rsidRDefault="00B858CE" w:rsidP="00B858CE">
            <w:pPr>
              <w:jc w:val="center"/>
              <w:rPr>
                <w:sz w:val="20"/>
                <w:szCs w:val="20"/>
              </w:rPr>
            </w:pPr>
            <w:r w:rsidRPr="00B858CE">
              <w:rPr>
                <w:sz w:val="20"/>
                <w:szCs w:val="20"/>
              </w:rPr>
              <w:t>4570000251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A3DB" w14:textId="77777777" w:rsidR="00B858CE" w:rsidRPr="00B858CE" w:rsidRDefault="00B858CE" w:rsidP="00B858CE">
            <w:pPr>
              <w:jc w:val="center"/>
              <w:rPr>
                <w:sz w:val="22"/>
                <w:szCs w:val="22"/>
              </w:rPr>
            </w:pPr>
            <w:r w:rsidRPr="00B858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E41F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3 240,6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51C0" w14:textId="77777777" w:rsidR="00B858CE" w:rsidRPr="00B858CE" w:rsidRDefault="00B858CE" w:rsidP="00B858CE">
            <w:pPr>
              <w:jc w:val="center"/>
              <w:rPr>
                <w:color w:val="000000"/>
                <w:sz w:val="22"/>
                <w:szCs w:val="22"/>
              </w:rPr>
            </w:pPr>
            <w:r w:rsidRPr="00B858CE">
              <w:rPr>
                <w:color w:val="000000"/>
                <w:sz w:val="22"/>
                <w:szCs w:val="22"/>
              </w:rPr>
              <w:t>671,0</w:t>
            </w:r>
          </w:p>
        </w:tc>
      </w:tr>
      <w:tr w:rsidR="00B858CE" w:rsidRPr="00B858CE" w14:paraId="71021CAA" w14:textId="77777777" w:rsidTr="00B858CE">
        <w:trPr>
          <w:gridAfter w:val="1"/>
          <w:wAfter w:w="6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C41" w14:textId="77777777" w:rsidR="00B858CE" w:rsidRPr="00B858CE" w:rsidRDefault="00B858CE" w:rsidP="00B858CE">
            <w:pPr>
              <w:jc w:val="center"/>
              <w:rPr>
                <w:color w:val="000000"/>
                <w:sz w:val="18"/>
                <w:szCs w:val="18"/>
              </w:rPr>
            </w:pPr>
            <w:r w:rsidRPr="00B858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8776" w14:textId="77777777" w:rsidR="00B858CE" w:rsidRPr="00B858CE" w:rsidRDefault="00B858CE" w:rsidP="00B858CE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858CE">
              <w:rPr>
                <w:b/>
                <w:bCs/>
                <w:color w:val="333333"/>
                <w:sz w:val="22"/>
                <w:szCs w:val="22"/>
              </w:rPr>
              <w:t xml:space="preserve"> ИТОГО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7847" w14:textId="77777777" w:rsidR="00B858CE" w:rsidRPr="00B858CE" w:rsidRDefault="00B858CE" w:rsidP="00B858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858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47C1" w14:textId="77777777" w:rsidR="00B858CE" w:rsidRPr="00B858CE" w:rsidRDefault="00B858CE" w:rsidP="00B858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858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C302" w14:textId="77777777" w:rsidR="00B858CE" w:rsidRPr="00B858CE" w:rsidRDefault="00B858CE" w:rsidP="00B858C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858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BFF" w14:textId="77777777" w:rsidR="00B858CE" w:rsidRPr="00B858CE" w:rsidRDefault="00B858CE" w:rsidP="00B858CE">
            <w:pPr>
              <w:jc w:val="center"/>
              <w:rPr>
                <w:b/>
                <w:bCs/>
                <w:sz w:val="22"/>
                <w:szCs w:val="22"/>
              </w:rPr>
            </w:pPr>
            <w:r w:rsidRPr="00B858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AF48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74 408,1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61B5" w14:textId="77777777" w:rsidR="00B858CE" w:rsidRPr="00B858CE" w:rsidRDefault="00B858CE" w:rsidP="00B858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58CE">
              <w:rPr>
                <w:b/>
                <w:bCs/>
                <w:color w:val="000000"/>
                <w:sz w:val="22"/>
                <w:szCs w:val="22"/>
              </w:rPr>
              <w:t>8 379,7</w:t>
            </w:r>
          </w:p>
        </w:tc>
      </w:tr>
    </w:tbl>
    <w:p w14:paraId="0F49FF5A" w14:textId="24D5DE7D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3BC51D21" w14:textId="13FB4BEA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tbl>
      <w:tblPr>
        <w:tblW w:w="11559" w:type="dxa"/>
        <w:tblLook w:val="04A0" w:firstRow="1" w:lastRow="0" w:firstColumn="1" w:lastColumn="0" w:noHBand="0" w:noVBand="1"/>
      </w:tblPr>
      <w:tblGrid>
        <w:gridCol w:w="4652"/>
        <w:gridCol w:w="1328"/>
        <w:gridCol w:w="1333"/>
        <w:gridCol w:w="1107"/>
        <w:gridCol w:w="1361"/>
        <w:gridCol w:w="63"/>
        <w:gridCol w:w="1638"/>
        <w:gridCol w:w="66"/>
        <w:gridCol w:w="11"/>
      </w:tblGrid>
      <w:tr w:rsidR="004171C2" w:rsidRPr="004171C2" w14:paraId="32740F23" w14:textId="77777777" w:rsidTr="004171C2">
        <w:trPr>
          <w:gridAfter w:val="1"/>
          <w:wAfter w:w="11" w:type="dxa"/>
          <w:trHeight w:val="315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FBBDD" w14:textId="77777777" w:rsidR="004171C2" w:rsidRPr="004171C2" w:rsidRDefault="004171C2" w:rsidP="004171C2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083E" w14:textId="77777777" w:rsidR="004171C2" w:rsidRPr="004171C2" w:rsidRDefault="004171C2" w:rsidP="004171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Приложение 3</w:t>
            </w:r>
          </w:p>
        </w:tc>
      </w:tr>
      <w:tr w:rsidR="004171C2" w:rsidRPr="004171C2" w14:paraId="1AA338DA" w14:textId="77777777" w:rsidTr="004171C2">
        <w:trPr>
          <w:trHeight w:val="315"/>
        </w:trPr>
        <w:tc>
          <w:tcPr>
            <w:tcW w:w="1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578AC" w14:textId="77777777" w:rsidR="004171C2" w:rsidRPr="004171C2" w:rsidRDefault="004171C2" w:rsidP="004171C2">
            <w:pPr>
              <w:jc w:val="right"/>
              <w:rPr>
                <w:sz w:val="24"/>
              </w:rPr>
            </w:pPr>
            <w:r w:rsidRPr="004171C2">
              <w:rPr>
                <w:sz w:val="24"/>
              </w:rPr>
              <w:t xml:space="preserve"> Утверждено Постановлением  </w:t>
            </w:r>
          </w:p>
        </w:tc>
      </w:tr>
      <w:tr w:rsidR="004171C2" w:rsidRPr="004171C2" w14:paraId="696AF246" w14:textId="77777777" w:rsidTr="004171C2">
        <w:trPr>
          <w:trHeight w:val="315"/>
        </w:trPr>
        <w:tc>
          <w:tcPr>
            <w:tcW w:w="1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B8EC" w14:textId="77777777" w:rsidR="004171C2" w:rsidRPr="004171C2" w:rsidRDefault="004171C2" w:rsidP="004171C2">
            <w:pPr>
              <w:jc w:val="right"/>
              <w:rPr>
                <w:color w:val="000000"/>
                <w:sz w:val="24"/>
              </w:rPr>
            </w:pPr>
            <w:r w:rsidRPr="004171C2">
              <w:rPr>
                <w:color w:val="000000"/>
                <w:sz w:val="24"/>
              </w:rPr>
              <w:t xml:space="preserve">Местной администрации внутригородского </w:t>
            </w:r>
          </w:p>
        </w:tc>
      </w:tr>
      <w:tr w:rsidR="004171C2" w:rsidRPr="004171C2" w14:paraId="3584AA0C" w14:textId="77777777" w:rsidTr="004171C2">
        <w:trPr>
          <w:trHeight w:val="315"/>
        </w:trPr>
        <w:tc>
          <w:tcPr>
            <w:tcW w:w="1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D5EA5" w14:textId="77777777" w:rsidR="004171C2" w:rsidRPr="004171C2" w:rsidRDefault="004171C2" w:rsidP="004171C2">
            <w:pPr>
              <w:jc w:val="right"/>
              <w:rPr>
                <w:sz w:val="24"/>
              </w:rPr>
            </w:pPr>
            <w:r w:rsidRPr="004171C2">
              <w:rPr>
                <w:sz w:val="24"/>
              </w:rPr>
              <w:t xml:space="preserve"> Муниципального образования Санкт-Петербурга Муниципального округа УРИЦК </w:t>
            </w:r>
          </w:p>
        </w:tc>
      </w:tr>
      <w:tr w:rsidR="004171C2" w:rsidRPr="004171C2" w14:paraId="66A835DD" w14:textId="77777777" w:rsidTr="004171C2">
        <w:trPr>
          <w:trHeight w:val="315"/>
        </w:trPr>
        <w:tc>
          <w:tcPr>
            <w:tcW w:w="1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C5A7D" w14:textId="77777777" w:rsidR="004171C2" w:rsidRPr="004171C2" w:rsidRDefault="004171C2" w:rsidP="004171C2">
            <w:pPr>
              <w:jc w:val="right"/>
              <w:rPr>
                <w:color w:val="000000"/>
                <w:sz w:val="24"/>
              </w:rPr>
            </w:pPr>
            <w:r w:rsidRPr="004171C2">
              <w:rPr>
                <w:color w:val="000000"/>
                <w:sz w:val="24"/>
              </w:rPr>
              <w:t xml:space="preserve"> от 05.04.2019г. № 9 </w:t>
            </w:r>
          </w:p>
        </w:tc>
      </w:tr>
      <w:tr w:rsidR="004171C2" w:rsidRPr="004171C2" w14:paraId="0BB7F0D0" w14:textId="77777777" w:rsidTr="004171C2">
        <w:trPr>
          <w:trHeight w:val="195"/>
        </w:trPr>
        <w:tc>
          <w:tcPr>
            <w:tcW w:w="9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751ED" w14:textId="77777777" w:rsidR="004171C2" w:rsidRPr="004171C2" w:rsidRDefault="004171C2" w:rsidP="004171C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EC77E" w14:textId="77777777" w:rsidR="004171C2" w:rsidRPr="004171C2" w:rsidRDefault="004171C2" w:rsidP="004171C2">
            <w:pPr>
              <w:jc w:val="right"/>
              <w:rPr>
                <w:sz w:val="20"/>
                <w:szCs w:val="20"/>
              </w:rPr>
            </w:pPr>
          </w:p>
        </w:tc>
      </w:tr>
      <w:tr w:rsidR="004171C2" w:rsidRPr="004171C2" w14:paraId="0C4C48F7" w14:textId="77777777" w:rsidTr="004171C2">
        <w:trPr>
          <w:trHeight w:val="1725"/>
        </w:trPr>
        <w:tc>
          <w:tcPr>
            <w:tcW w:w="1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E0C58" w14:textId="77777777" w:rsidR="004171C2" w:rsidRPr="004171C2" w:rsidRDefault="004171C2" w:rsidP="004171C2">
            <w:pPr>
              <w:tabs>
                <w:tab w:val="left" w:pos="5745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4171C2">
              <w:rPr>
                <w:b/>
                <w:bCs/>
                <w:color w:val="000000"/>
                <w:szCs w:val="28"/>
              </w:rPr>
              <w:t xml:space="preserve"> Исполнение расходов бюджета в </w:t>
            </w:r>
            <w:proofErr w:type="spellStart"/>
            <w:r w:rsidRPr="004171C2">
              <w:rPr>
                <w:b/>
                <w:bCs/>
                <w:color w:val="000000"/>
                <w:szCs w:val="28"/>
              </w:rPr>
              <w:t>расзрезе</w:t>
            </w:r>
            <w:proofErr w:type="spellEnd"/>
            <w:r w:rsidRPr="004171C2">
              <w:rPr>
                <w:b/>
                <w:bCs/>
                <w:color w:val="000000"/>
                <w:szCs w:val="28"/>
              </w:rPr>
              <w:t xml:space="preserve"> целевых статей и видов расходов бюджета внутригородского Муниципального образования Санкт-Петербурга Муниципального округа УРИЦК за 1 квартал 2019 года  </w:t>
            </w:r>
          </w:p>
        </w:tc>
      </w:tr>
      <w:tr w:rsidR="004171C2" w:rsidRPr="004171C2" w14:paraId="781C0CA4" w14:textId="77777777" w:rsidTr="004171C2">
        <w:trPr>
          <w:gridAfter w:val="2"/>
          <w:wAfter w:w="77" w:type="dxa"/>
          <w:trHeight w:val="36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7D9A9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F80" w14:textId="77777777" w:rsidR="004171C2" w:rsidRPr="004171C2" w:rsidRDefault="004171C2" w:rsidP="004171C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5293" w14:textId="77777777" w:rsidR="004171C2" w:rsidRPr="004171C2" w:rsidRDefault="004171C2" w:rsidP="004171C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D0A1" w14:textId="77777777" w:rsidR="004171C2" w:rsidRPr="004171C2" w:rsidRDefault="004171C2" w:rsidP="004171C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9AD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4171C2">
              <w:rPr>
                <w:color w:val="000000"/>
                <w:sz w:val="22"/>
                <w:szCs w:val="22"/>
              </w:rPr>
              <w:t>тыс.руб</w:t>
            </w:r>
            <w:proofErr w:type="spellEnd"/>
            <w:proofErr w:type="gramEnd"/>
            <w:r w:rsidRPr="004171C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DD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71C2" w:rsidRPr="004171C2" w14:paraId="23A89DE9" w14:textId="77777777" w:rsidTr="004171C2">
        <w:trPr>
          <w:gridAfter w:val="2"/>
          <w:wAfter w:w="77" w:type="dxa"/>
          <w:trHeight w:val="114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5BD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Наименование статей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EBD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Код раздела и подраздела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EB6C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Код целевой статьи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993A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Код вида расходов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295B" w14:textId="77777777" w:rsidR="004171C2" w:rsidRPr="004171C2" w:rsidRDefault="004171C2" w:rsidP="004171C2">
            <w:pPr>
              <w:jc w:val="center"/>
              <w:rPr>
                <w:b/>
                <w:bCs/>
                <w:sz w:val="24"/>
              </w:rPr>
            </w:pPr>
            <w:r w:rsidRPr="004171C2">
              <w:rPr>
                <w:b/>
                <w:bCs/>
                <w:sz w:val="24"/>
              </w:rPr>
              <w:t>План                   на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F19" w14:textId="77777777" w:rsidR="004171C2" w:rsidRPr="004171C2" w:rsidRDefault="004171C2" w:rsidP="004171C2">
            <w:pPr>
              <w:jc w:val="center"/>
              <w:rPr>
                <w:b/>
                <w:bCs/>
                <w:sz w:val="24"/>
              </w:rPr>
            </w:pPr>
            <w:r w:rsidRPr="004171C2">
              <w:rPr>
                <w:b/>
                <w:bCs/>
                <w:sz w:val="24"/>
              </w:rPr>
              <w:t>Исполнено за 1 квартал 2019 год</w:t>
            </w:r>
          </w:p>
        </w:tc>
      </w:tr>
      <w:tr w:rsidR="004171C2" w:rsidRPr="004171C2" w14:paraId="4160CB25" w14:textId="77777777" w:rsidTr="004171C2">
        <w:trPr>
          <w:gridAfter w:val="2"/>
          <w:wAfter w:w="77" w:type="dxa"/>
          <w:trHeight w:val="42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698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B9E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14B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4C5E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EFD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31 217,5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3569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4117,4</w:t>
            </w:r>
          </w:p>
        </w:tc>
      </w:tr>
      <w:tr w:rsidR="004171C2" w:rsidRPr="004171C2" w14:paraId="26257AB6" w14:textId="77777777" w:rsidTr="004171C2">
        <w:trPr>
          <w:gridAfter w:val="2"/>
          <w:wAfter w:w="77" w:type="dxa"/>
          <w:trHeight w:val="10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7A7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0A02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CE7C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4A47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80D3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023C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173,9</w:t>
            </w:r>
          </w:p>
        </w:tc>
      </w:tr>
      <w:tr w:rsidR="004171C2" w:rsidRPr="004171C2" w14:paraId="46B9BA4F" w14:textId="77777777" w:rsidTr="004171C2">
        <w:trPr>
          <w:gridAfter w:val="2"/>
          <w:wAfter w:w="77" w:type="dxa"/>
          <w:trHeight w:val="75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5377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lastRenderedPageBreak/>
              <w:t>Содержание главы внутригородского муниципального образования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AA5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DBD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5ADC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838A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01E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173,9</w:t>
            </w:r>
          </w:p>
        </w:tc>
      </w:tr>
      <w:tr w:rsidR="004171C2" w:rsidRPr="004171C2" w14:paraId="72390D76" w14:textId="77777777" w:rsidTr="004171C2">
        <w:trPr>
          <w:gridAfter w:val="2"/>
          <w:wAfter w:w="77" w:type="dxa"/>
          <w:trHeight w:val="13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35CD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CFC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5BD0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15D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22A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78AA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173,9</w:t>
            </w:r>
          </w:p>
        </w:tc>
      </w:tr>
      <w:tr w:rsidR="004171C2" w:rsidRPr="004171C2" w14:paraId="206908B2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663E0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538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4301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327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CDE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329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173,9</w:t>
            </w:r>
          </w:p>
        </w:tc>
      </w:tr>
      <w:tr w:rsidR="004171C2" w:rsidRPr="004171C2" w14:paraId="08921B7B" w14:textId="77777777" w:rsidTr="004171C2">
        <w:trPr>
          <w:gridAfter w:val="2"/>
          <w:wAfter w:w="77" w:type="dxa"/>
          <w:trHeight w:val="1365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5F97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164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3CFE" w14:textId="77777777" w:rsidR="004171C2" w:rsidRPr="004171C2" w:rsidRDefault="004171C2" w:rsidP="004171C2">
            <w:pPr>
              <w:jc w:val="center"/>
              <w:rPr>
                <w:color w:val="000000"/>
                <w:sz w:val="20"/>
                <w:szCs w:val="20"/>
              </w:rPr>
            </w:pPr>
            <w:r w:rsidRPr="00417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3A4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6C7A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3 679,0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4C4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633,2</w:t>
            </w:r>
          </w:p>
        </w:tc>
      </w:tr>
      <w:tr w:rsidR="004171C2" w:rsidRPr="004171C2" w14:paraId="147D746C" w14:textId="77777777" w:rsidTr="004171C2">
        <w:trPr>
          <w:gridAfter w:val="2"/>
          <w:wAfter w:w="77" w:type="dxa"/>
          <w:trHeight w:val="139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E432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39F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9BFA" w14:textId="77777777" w:rsidR="004171C2" w:rsidRPr="004171C2" w:rsidRDefault="004171C2" w:rsidP="004171C2">
            <w:pPr>
              <w:jc w:val="center"/>
              <w:rPr>
                <w:color w:val="000000"/>
                <w:sz w:val="20"/>
                <w:szCs w:val="20"/>
              </w:rPr>
            </w:pPr>
            <w:r w:rsidRPr="004171C2">
              <w:rPr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653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256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FD0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3200AF12" w14:textId="77777777" w:rsidTr="004171C2">
        <w:trPr>
          <w:gridAfter w:val="2"/>
          <w:wAfter w:w="77" w:type="dxa"/>
          <w:trHeight w:val="132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1147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938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825B" w14:textId="77777777" w:rsidR="004171C2" w:rsidRPr="004171C2" w:rsidRDefault="004171C2" w:rsidP="004171C2">
            <w:pPr>
              <w:jc w:val="center"/>
              <w:rPr>
                <w:color w:val="000000"/>
                <w:sz w:val="20"/>
                <w:szCs w:val="20"/>
              </w:rPr>
            </w:pPr>
            <w:r w:rsidRPr="004171C2">
              <w:rPr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B9B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ADC7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798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0ADC0C26" w14:textId="77777777" w:rsidTr="004171C2">
        <w:trPr>
          <w:gridAfter w:val="2"/>
          <w:wAfter w:w="77" w:type="dxa"/>
          <w:trHeight w:val="8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1184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D5D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4743" w14:textId="77777777" w:rsidR="004171C2" w:rsidRPr="004171C2" w:rsidRDefault="004171C2" w:rsidP="004171C2">
            <w:pPr>
              <w:jc w:val="center"/>
              <w:rPr>
                <w:color w:val="000000"/>
                <w:sz w:val="20"/>
                <w:szCs w:val="20"/>
              </w:rPr>
            </w:pPr>
            <w:r w:rsidRPr="004171C2">
              <w:rPr>
                <w:color w:val="000000"/>
                <w:sz w:val="20"/>
                <w:szCs w:val="20"/>
              </w:rPr>
              <w:t>0020000022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AAF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0A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E41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47AE364E" w14:textId="77777777" w:rsidTr="004171C2">
        <w:trPr>
          <w:gridAfter w:val="2"/>
          <w:wAfter w:w="77" w:type="dxa"/>
          <w:trHeight w:val="16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B897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 xml:space="preserve">Содержание и обеспечение деятельности лиц, замещающих должности муниципальной службы, а также лиц, замещающих </w:t>
            </w:r>
            <w:proofErr w:type="gramStart"/>
            <w:r w:rsidRPr="004171C2">
              <w:rPr>
                <w:sz w:val="22"/>
                <w:szCs w:val="22"/>
              </w:rPr>
              <w:t>должности ,</w:t>
            </w:r>
            <w:proofErr w:type="gramEnd"/>
            <w:r w:rsidRPr="004171C2">
              <w:rPr>
                <w:sz w:val="22"/>
                <w:szCs w:val="22"/>
              </w:rPr>
              <w:t xml:space="preserve"> не отнесенные к должностям муниципальной службы, представительного органа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7D5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7B17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A7B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7BAC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3 459,5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739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612,2</w:t>
            </w:r>
          </w:p>
        </w:tc>
      </w:tr>
      <w:tr w:rsidR="004171C2" w:rsidRPr="004171C2" w14:paraId="43CEC1B8" w14:textId="77777777" w:rsidTr="004171C2">
        <w:trPr>
          <w:gridAfter w:val="2"/>
          <w:wAfter w:w="77" w:type="dxa"/>
          <w:trHeight w:val="13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EFF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AC4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F541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BA6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913B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2 332,3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446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294,5</w:t>
            </w:r>
          </w:p>
        </w:tc>
      </w:tr>
      <w:tr w:rsidR="004171C2" w:rsidRPr="004171C2" w14:paraId="7F2B4590" w14:textId="77777777" w:rsidTr="004171C2">
        <w:trPr>
          <w:gridAfter w:val="2"/>
          <w:wAfter w:w="77" w:type="dxa"/>
          <w:trHeight w:val="72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B8E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D03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319E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58F5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91A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2 332,3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8E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294,5</w:t>
            </w:r>
          </w:p>
        </w:tc>
      </w:tr>
      <w:tr w:rsidR="004171C2" w:rsidRPr="004171C2" w14:paraId="38CE1332" w14:textId="77777777" w:rsidTr="004171C2">
        <w:trPr>
          <w:gridAfter w:val="2"/>
          <w:wAfter w:w="77" w:type="dxa"/>
          <w:trHeight w:val="7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FD2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148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65B1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31A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EBB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1 127,1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FA8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317,7</w:t>
            </w:r>
          </w:p>
        </w:tc>
      </w:tr>
      <w:tr w:rsidR="004171C2" w:rsidRPr="004171C2" w14:paraId="0E6A2FBF" w14:textId="77777777" w:rsidTr="004171C2">
        <w:trPr>
          <w:gridAfter w:val="2"/>
          <w:wAfter w:w="77" w:type="dxa"/>
          <w:trHeight w:val="6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76F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881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FAB5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9A2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2D3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1 127,1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9F6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317,7</w:t>
            </w:r>
          </w:p>
        </w:tc>
      </w:tr>
      <w:tr w:rsidR="004171C2" w:rsidRPr="004171C2" w14:paraId="5B4B9C20" w14:textId="77777777" w:rsidTr="004171C2">
        <w:trPr>
          <w:gridAfter w:val="2"/>
          <w:wAfter w:w="77" w:type="dxa"/>
          <w:trHeight w:val="4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6E42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927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0427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F7A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9C7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D42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53F7B880" w14:textId="77777777" w:rsidTr="004171C2">
        <w:trPr>
          <w:gridAfter w:val="2"/>
          <w:wAfter w:w="77" w:type="dxa"/>
          <w:trHeight w:val="4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2EB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D5C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BEE8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A1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009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6377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3590860B" w14:textId="77777777" w:rsidTr="004171C2">
        <w:trPr>
          <w:gridAfter w:val="2"/>
          <w:wAfter w:w="77" w:type="dxa"/>
          <w:trHeight w:val="10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F265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lastRenderedPageBreak/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FC1C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D5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0920000441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162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36A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5F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4171C2" w:rsidRPr="004171C2" w14:paraId="24D614EA" w14:textId="77777777" w:rsidTr="004171C2">
        <w:trPr>
          <w:gridAfter w:val="2"/>
          <w:wAfter w:w="77" w:type="dxa"/>
          <w:trHeight w:val="49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17F6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22D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BFD2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0920000441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D59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CAA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3B8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4171C2" w:rsidRPr="004171C2" w14:paraId="71022A56" w14:textId="77777777" w:rsidTr="004171C2">
        <w:trPr>
          <w:gridAfter w:val="2"/>
          <w:wAfter w:w="77" w:type="dxa"/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2674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AFC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3680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0920000441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973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8367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D44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4171C2" w:rsidRPr="004171C2" w14:paraId="5269B2A6" w14:textId="77777777" w:rsidTr="004171C2">
        <w:trPr>
          <w:gridAfter w:val="2"/>
          <w:wAfter w:w="77" w:type="dxa"/>
          <w:trHeight w:val="5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C2F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0C85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377C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82E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100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5 470,7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4E7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37DDDE49" w14:textId="77777777" w:rsidTr="004171C2">
        <w:trPr>
          <w:gridAfter w:val="2"/>
          <w:wAfter w:w="77" w:type="dxa"/>
          <w:trHeight w:val="9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6378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D24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C5E9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0200000051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467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619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5 470,7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7D3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06759E17" w14:textId="77777777" w:rsidTr="004171C2">
        <w:trPr>
          <w:gridAfter w:val="2"/>
          <w:wAfter w:w="77" w:type="dxa"/>
          <w:trHeight w:val="7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6EDC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CDA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6B4C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0200000051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095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3A6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5 470,7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02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03FD092A" w14:textId="77777777" w:rsidTr="004171C2">
        <w:trPr>
          <w:gridAfter w:val="2"/>
          <w:wAfter w:w="77" w:type="dxa"/>
          <w:trHeight w:val="7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040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D46C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FAA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0200000051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DAB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CD5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5 470,7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0A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77C75474" w14:textId="77777777" w:rsidTr="004171C2">
        <w:trPr>
          <w:gridAfter w:val="2"/>
          <w:wAfter w:w="77" w:type="dxa"/>
          <w:trHeight w:val="151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3B58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373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33BB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579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05DA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18 855,0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7488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3 300,8</w:t>
            </w:r>
          </w:p>
        </w:tc>
      </w:tr>
      <w:tr w:rsidR="004171C2" w:rsidRPr="004171C2" w14:paraId="422AAF76" w14:textId="77777777" w:rsidTr="004171C2">
        <w:trPr>
          <w:gridAfter w:val="2"/>
          <w:wAfter w:w="77" w:type="dxa"/>
          <w:trHeight w:val="10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82F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Содержание главы местной администрации внутригородского муниципального образования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483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F261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18C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643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1DE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4171C2" w:rsidRPr="004171C2" w14:paraId="3AD00989" w14:textId="77777777" w:rsidTr="004171C2">
        <w:trPr>
          <w:gridAfter w:val="2"/>
          <w:wAfter w:w="77" w:type="dxa"/>
          <w:trHeight w:val="13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1077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93D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E362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2FB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8F4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1358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4171C2" w:rsidRPr="004171C2" w14:paraId="2903B803" w14:textId="77777777" w:rsidTr="004171C2">
        <w:trPr>
          <w:gridAfter w:val="2"/>
          <w:wAfter w:w="77" w:type="dxa"/>
          <w:trHeight w:val="13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9C31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F25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0A8E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07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27C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1 275,7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6F6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4171C2" w:rsidRPr="004171C2" w14:paraId="1942689D" w14:textId="77777777" w:rsidTr="004171C2">
        <w:trPr>
          <w:gridAfter w:val="2"/>
          <w:wAfter w:w="77" w:type="dxa"/>
          <w:trHeight w:val="16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7E5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 xml:space="preserve">Содержание лиц и обеспечение деятельности лиц, замещающих должности муниципальной службы, а также лиц, замещающих должности, не отнесенные к должностям муниципальной службы, местной </w:t>
            </w:r>
            <w:proofErr w:type="gramStart"/>
            <w:r w:rsidRPr="004171C2">
              <w:rPr>
                <w:sz w:val="22"/>
                <w:szCs w:val="22"/>
              </w:rPr>
              <w:t>администрации  муниципального</w:t>
            </w:r>
            <w:proofErr w:type="gramEnd"/>
            <w:r w:rsidRPr="004171C2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66A3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48C4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60F8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D4CC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13 983,4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739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2 378,2</w:t>
            </w:r>
          </w:p>
        </w:tc>
      </w:tr>
      <w:tr w:rsidR="004171C2" w:rsidRPr="004171C2" w14:paraId="7F05A8A3" w14:textId="77777777" w:rsidTr="004171C2">
        <w:trPr>
          <w:gridAfter w:val="2"/>
          <w:wAfter w:w="77" w:type="dxa"/>
          <w:trHeight w:val="145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1E50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9D4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B22B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DB63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E8C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11 555,8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899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2 085,2</w:t>
            </w:r>
          </w:p>
        </w:tc>
      </w:tr>
      <w:tr w:rsidR="004171C2" w:rsidRPr="004171C2" w14:paraId="002DCFA1" w14:textId="77777777" w:rsidTr="004171C2">
        <w:trPr>
          <w:gridAfter w:val="2"/>
          <w:wAfter w:w="77" w:type="dxa"/>
          <w:trHeight w:val="81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610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219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9D63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984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00A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11 555,8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381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2085,2</w:t>
            </w:r>
          </w:p>
        </w:tc>
      </w:tr>
      <w:tr w:rsidR="004171C2" w:rsidRPr="004171C2" w14:paraId="01594384" w14:textId="77777777" w:rsidTr="004171C2">
        <w:trPr>
          <w:gridAfter w:val="2"/>
          <w:wAfter w:w="77" w:type="dxa"/>
          <w:trHeight w:val="6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2BB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E65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BFB6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A6D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4BA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2 307,5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61D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293,0</w:t>
            </w:r>
          </w:p>
        </w:tc>
      </w:tr>
      <w:tr w:rsidR="004171C2" w:rsidRPr="004171C2" w14:paraId="6F88D1B8" w14:textId="77777777" w:rsidTr="004171C2">
        <w:trPr>
          <w:gridAfter w:val="2"/>
          <w:wAfter w:w="77" w:type="dxa"/>
          <w:trHeight w:val="8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C577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4E0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779F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E0E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1AF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2 307,5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450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293,0</w:t>
            </w:r>
          </w:p>
        </w:tc>
      </w:tr>
      <w:tr w:rsidR="004171C2" w:rsidRPr="004171C2" w14:paraId="05EEE42D" w14:textId="77777777" w:rsidTr="004171C2">
        <w:trPr>
          <w:gridAfter w:val="2"/>
          <w:wAfter w:w="77" w:type="dxa"/>
          <w:trHeight w:val="52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36A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83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8F73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14D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08F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DB68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4E9369D6" w14:textId="77777777" w:rsidTr="004171C2">
        <w:trPr>
          <w:gridAfter w:val="2"/>
          <w:wAfter w:w="77" w:type="dxa"/>
          <w:trHeight w:val="3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3916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D74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D520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0020000032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2E5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102C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690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3694043C" w14:textId="77777777" w:rsidTr="004171C2">
        <w:trPr>
          <w:gridAfter w:val="2"/>
          <w:wAfter w:w="77" w:type="dxa"/>
          <w:trHeight w:val="141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71B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0A8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8F5A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382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C7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3 588,7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7C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4171C2" w:rsidRPr="004171C2" w14:paraId="5450B579" w14:textId="77777777" w:rsidTr="004171C2">
        <w:trPr>
          <w:gridAfter w:val="2"/>
          <w:wAfter w:w="77" w:type="dxa"/>
          <w:trHeight w:val="135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48F0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028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62CA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C67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A7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3 325,5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465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602,1</w:t>
            </w:r>
          </w:p>
        </w:tc>
      </w:tr>
      <w:tr w:rsidR="004171C2" w:rsidRPr="004171C2" w14:paraId="6D942E47" w14:textId="77777777" w:rsidTr="004171C2">
        <w:trPr>
          <w:gridAfter w:val="2"/>
          <w:wAfter w:w="77" w:type="dxa"/>
          <w:trHeight w:val="72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796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9D2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F54D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8C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AA6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3 325,5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3078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602,1</w:t>
            </w:r>
          </w:p>
        </w:tc>
      </w:tr>
      <w:tr w:rsidR="004171C2" w:rsidRPr="004171C2" w14:paraId="458769EC" w14:textId="77777777" w:rsidTr="004171C2">
        <w:trPr>
          <w:gridAfter w:val="2"/>
          <w:wAfter w:w="77" w:type="dxa"/>
          <w:trHeight w:val="7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4CF5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33E3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5FFC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1C3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4EE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E7E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4171C2" w:rsidRPr="004171C2" w14:paraId="35CCB37A" w14:textId="77777777" w:rsidTr="004171C2">
        <w:trPr>
          <w:gridAfter w:val="2"/>
          <w:wAfter w:w="77" w:type="dxa"/>
          <w:trHeight w:val="10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4BA3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A24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4800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00200G0850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14A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E678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4BFA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4171C2" w:rsidRPr="004171C2" w14:paraId="6F330EDE" w14:textId="77777777" w:rsidTr="004171C2">
        <w:trPr>
          <w:gridAfter w:val="2"/>
          <w:wAfter w:w="77" w:type="dxa"/>
          <w:trHeight w:val="132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A54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 xml:space="preserve">Расходы на исполнение государственного </w:t>
            </w:r>
            <w:proofErr w:type="gramStart"/>
            <w:r w:rsidRPr="004171C2">
              <w:rPr>
                <w:sz w:val="22"/>
                <w:szCs w:val="22"/>
              </w:rPr>
              <w:t>полномочия  Санкт</w:t>
            </w:r>
            <w:proofErr w:type="gramEnd"/>
            <w:r w:rsidRPr="004171C2">
              <w:rPr>
                <w:sz w:val="22"/>
                <w:szCs w:val="22"/>
              </w:rPr>
              <w:t>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B52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3CB7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09200G0100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95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B4FB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D66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06DC2EA5" w14:textId="77777777" w:rsidTr="004171C2">
        <w:trPr>
          <w:gridAfter w:val="2"/>
          <w:wAfter w:w="77" w:type="dxa"/>
          <w:trHeight w:val="82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4D5E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C63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3F98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09200G0100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574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127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F508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009CC852" w14:textId="77777777" w:rsidTr="004171C2">
        <w:trPr>
          <w:gridAfter w:val="2"/>
          <w:wAfter w:w="77" w:type="dxa"/>
          <w:trHeight w:val="69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1149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0D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4158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09200G0100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B39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AEC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13B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132448A4" w14:textId="77777777" w:rsidTr="004171C2">
        <w:trPr>
          <w:gridAfter w:val="2"/>
          <w:wAfter w:w="77" w:type="dxa"/>
          <w:trHeight w:val="57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A2CB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71C2">
              <w:rPr>
                <w:b/>
                <w:bCs/>
                <w:sz w:val="22"/>
                <w:szCs w:val="22"/>
              </w:rPr>
              <w:t>Резервные  фонды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7A5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E85F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7B6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525D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1 867,1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AC0C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4E9FECE1" w14:textId="77777777" w:rsidTr="004171C2">
        <w:trPr>
          <w:gridAfter w:val="2"/>
          <w:wAfter w:w="77" w:type="dxa"/>
          <w:trHeight w:val="7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6DDA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3FD5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76C4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0700000061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35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F90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1 867,1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7ED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3A00E634" w14:textId="77777777" w:rsidTr="004171C2">
        <w:trPr>
          <w:gridAfter w:val="2"/>
          <w:wAfter w:w="77" w:type="dxa"/>
          <w:trHeight w:val="57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52AC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6FA5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DAA4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0700000061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AD4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659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1 867,1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3CA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296090DC" w14:textId="77777777" w:rsidTr="004171C2">
        <w:trPr>
          <w:gridAfter w:val="2"/>
          <w:wAfter w:w="77" w:type="dxa"/>
          <w:trHeight w:val="45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2551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78C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6645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0700000061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3CF5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5F5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1 867,1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7D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6F8755D9" w14:textId="77777777" w:rsidTr="004171C2">
        <w:trPr>
          <w:gridAfter w:val="2"/>
          <w:wAfter w:w="77" w:type="dxa"/>
          <w:trHeight w:val="4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282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C637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28E4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5E82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9D74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71A3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4171C2" w:rsidRPr="004171C2" w14:paraId="10886A5C" w14:textId="77777777" w:rsidTr="004171C2">
        <w:trPr>
          <w:gridAfter w:val="2"/>
          <w:wAfter w:w="77" w:type="dxa"/>
          <w:trHeight w:val="105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BA8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lastRenderedPageBreak/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CF6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47A" w14:textId="77777777" w:rsidR="004171C2" w:rsidRPr="004171C2" w:rsidRDefault="004171C2" w:rsidP="004171C2">
            <w:pPr>
              <w:jc w:val="center"/>
              <w:rPr>
                <w:color w:val="000000"/>
                <w:sz w:val="20"/>
                <w:szCs w:val="20"/>
              </w:rPr>
            </w:pPr>
            <w:r w:rsidRPr="004171C2">
              <w:rPr>
                <w:color w:val="000000"/>
                <w:sz w:val="20"/>
                <w:szCs w:val="20"/>
              </w:rPr>
              <w:t>0920000511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94C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F43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300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4171C2" w:rsidRPr="004171C2" w14:paraId="5A0F7DD3" w14:textId="77777777" w:rsidTr="004171C2">
        <w:trPr>
          <w:gridAfter w:val="2"/>
          <w:wAfter w:w="77" w:type="dxa"/>
          <w:trHeight w:val="81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16B9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A61A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06B2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0920000511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693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79D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F42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4171C2" w:rsidRPr="004171C2" w14:paraId="1266A5FC" w14:textId="77777777" w:rsidTr="004171C2">
        <w:trPr>
          <w:gridAfter w:val="2"/>
          <w:wAfter w:w="77" w:type="dxa"/>
          <w:trHeight w:val="88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DDD2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6C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5A2A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0920000511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B92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DF7C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03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4171C2" w:rsidRPr="004171C2" w14:paraId="2C840C82" w14:textId="77777777" w:rsidTr="004171C2">
        <w:trPr>
          <w:gridAfter w:val="2"/>
          <w:wAfter w:w="77" w:type="dxa"/>
          <w:trHeight w:val="85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7583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НАЦИОНАЛЬНАЯ БЕЗОПАСНОСТЬ И </w:t>
            </w:r>
            <w:proofErr w:type="gramStart"/>
            <w:r w:rsidRPr="004171C2">
              <w:rPr>
                <w:b/>
                <w:bCs/>
                <w:sz w:val="22"/>
                <w:szCs w:val="22"/>
              </w:rPr>
              <w:t>ПРАВООХРАНИТЕЛЬНАЯ  ДЕЯТЕЛЬНОСТЬ</w:t>
            </w:r>
            <w:proofErr w:type="gramEnd"/>
            <w:r w:rsidRPr="004171C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E892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1BE7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583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1404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B5CB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4171C2" w:rsidRPr="004171C2" w14:paraId="39A35EA3" w14:textId="77777777" w:rsidTr="004171C2">
        <w:trPr>
          <w:gridAfter w:val="2"/>
          <w:wAfter w:w="77" w:type="dxa"/>
          <w:trHeight w:val="117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8FF2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 w:rsidRPr="004171C2">
              <w:rPr>
                <w:b/>
                <w:bCs/>
                <w:sz w:val="22"/>
                <w:szCs w:val="22"/>
              </w:rPr>
              <w:t>от  чрезвычайных</w:t>
            </w:r>
            <w:proofErr w:type="gramEnd"/>
            <w:r w:rsidRPr="004171C2">
              <w:rPr>
                <w:b/>
                <w:bCs/>
                <w:sz w:val="22"/>
                <w:szCs w:val="22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2403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4C8C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F4F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DB7A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D919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4171C2" w:rsidRPr="004171C2" w14:paraId="74CBF931" w14:textId="77777777" w:rsidTr="004171C2">
        <w:trPr>
          <w:gridAfter w:val="2"/>
          <w:wAfter w:w="77" w:type="dxa"/>
          <w:trHeight w:val="19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62CA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57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0309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7D9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2190000081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611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B79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64E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171C2" w:rsidRPr="004171C2" w14:paraId="52307AF2" w14:textId="77777777" w:rsidTr="004171C2">
        <w:trPr>
          <w:gridAfter w:val="2"/>
          <w:wAfter w:w="77" w:type="dxa"/>
          <w:trHeight w:val="7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ADF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06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0309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5FD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2190000081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9D7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C6B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2F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171C2" w:rsidRPr="004171C2" w14:paraId="0E948F3A" w14:textId="77777777" w:rsidTr="004171C2">
        <w:trPr>
          <w:gridAfter w:val="2"/>
          <w:wAfter w:w="77" w:type="dxa"/>
          <w:trHeight w:val="7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620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65C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0309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F11E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2190000081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D39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B4A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5DBB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171C2" w:rsidRPr="004171C2" w14:paraId="0CA21913" w14:textId="77777777" w:rsidTr="004171C2">
        <w:trPr>
          <w:gridAfter w:val="2"/>
          <w:wAfter w:w="77" w:type="dxa"/>
          <w:trHeight w:val="172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51B3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319E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6253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2190000091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E199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5D16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8CD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75D57AFB" w14:textId="77777777" w:rsidTr="004171C2">
        <w:trPr>
          <w:gridAfter w:val="2"/>
          <w:wAfter w:w="77" w:type="dxa"/>
          <w:trHeight w:val="6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742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322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0309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A71B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2190000091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5B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92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949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31B86AC0" w14:textId="77777777" w:rsidTr="004171C2">
        <w:trPr>
          <w:gridAfter w:val="2"/>
          <w:wAfter w:w="77" w:type="dxa"/>
          <w:trHeight w:val="7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D623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C65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0309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F331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2190000091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7FFC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B09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E2EC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284E31A1" w14:textId="77777777" w:rsidTr="004171C2">
        <w:trPr>
          <w:gridAfter w:val="2"/>
          <w:wAfter w:w="77" w:type="dxa"/>
          <w:trHeight w:val="57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AA0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1B8D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F9A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B8B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3EA9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A37F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40329B9D" w14:textId="77777777" w:rsidTr="004171C2">
        <w:trPr>
          <w:gridAfter w:val="2"/>
          <w:wAfter w:w="77" w:type="dxa"/>
          <w:trHeight w:val="4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5F1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D130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1B32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1134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A8AC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8B79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2BDFD09E" w14:textId="77777777" w:rsidTr="004171C2">
        <w:trPr>
          <w:gridAfter w:val="2"/>
          <w:wAfter w:w="77" w:type="dxa"/>
          <w:trHeight w:val="10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BD35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9F0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0401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449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5100000101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6F1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44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CCBA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47BCDB04" w14:textId="77777777" w:rsidTr="004171C2">
        <w:trPr>
          <w:gridAfter w:val="2"/>
          <w:wAfter w:w="77" w:type="dxa"/>
          <w:trHeight w:val="7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718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285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0401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61AD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5100000101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0C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E93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59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16A9ED7A" w14:textId="77777777" w:rsidTr="004171C2">
        <w:trPr>
          <w:gridAfter w:val="2"/>
          <w:wAfter w:w="77" w:type="dxa"/>
          <w:trHeight w:val="79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045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2C6A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0401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8DB6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5100000101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699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A3F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19F7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50D89C80" w14:textId="77777777" w:rsidTr="004171C2">
        <w:trPr>
          <w:gridAfter w:val="2"/>
          <w:wAfter w:w="77" w:type="dxa"/>
          <w:trHeight w:val="55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582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AAF2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BAA9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E0C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F89B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20 908,5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2DDF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585,1</w:t>
            </w:r>
          </w:p>
        </w:tc>
      </w:tr>
      <w:tr w:rsidR="004171C2" w:rsidRPr="004171C2" w14:paraId="22C23A1C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C832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D03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FD35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BF08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9283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20 908,5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880E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585,1</w:t>
            </w:r>
          </w:p>
        </w:tc>
      </w:tr>
      <w:tr w:rsidR="004171C2" w:rsidRPr="004171C2" w14:paraId="2C9EE988" w14:textId="77777777" w:rsidTr="004171C2">
        <w:trPr>
          <w:gridAfter w:val="2"/>
          <w:wAfter w:w="77" w:type="dxa"/>
          <w:trHeight w:val="7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06B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Благоустройство придомовых и дворовых территорий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BDD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F16B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699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B56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9 113,6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B5BC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4171C2" w:rsidRPr="004171C2" w14:paraId="3A2EDC4A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02D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9EA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1822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E0D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A93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9 113,6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F76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4171C2" w:rsidRPr="004171C2" w14:paraId="7EEB5EF7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E87D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C29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5FF7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33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C56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9 113,6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3045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4171C2" w:rsidRPr="004171C2" w14:paraId="147F15B4" w14:textId="77777777" w:rsidTr="004171C2">
        <w:trPr>
          <w:gridAfter w:val="2"/>
          <w:wAfter w:w="77" w:type="dxa"/>
          <w:trHeight w:val="96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1B40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Благоустройство территории муниципального образования, связанного с обеспечением санитарного благополучия населения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0E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B9D4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79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DF7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BCC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7C8F590E" w14:textId="77777777" w:rsidTr="004171C2">
        <w:trPr>
          <w:gridAfter w:val="2"/>
          <w:wAfter w:w="77" w:type="dxa"/>
          <w:trHeight w:val="61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8D8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77FC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DF81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338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94F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0649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77628ECF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5F61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D84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76BC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DAB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B4A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652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5DA11A8F" w14:textId="77777777" w:rsidTr="004171C2">
        <w:trPr>
          <w:gridAfter w:val="2"/>
          <w:wAfter w:w="77" w:type="dxa"/>
          <w:trHeight w:val="4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83A7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Озеленение территорий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93C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3C26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404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4EF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5 620,9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208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301,2</w:t>
            </w:r>
          </w:p>
        </w:tc>
      </w:tr>
      <w:tr w:rsidR="004171C2" w:rsidRPr="004171C2" w14:paraId="25086299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448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B9F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772B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88E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0A4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5 620,9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E3EA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301,2</w:t>
            </w:r>
          </w:p>
        </w:tc>
      </w:tr>
      <w:tr w:rsidR="004171C2" w:rsidRPr="004171C2" w14:paraId="15EEEC71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5236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B82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CEDF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E98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83F7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5 620,9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67FC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301,2</w:t>
            </w:r>
          </w:p>
        </w:tc>
      </w:tr>
      <w:tr w:rsidR="004171C2" w:rsidRPr="004171C2" w14:paraId="18CB7636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FE1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F06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E1E7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2FE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F08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5 474,0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504C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271,2</w:t>
            </w:r>
          </w:p>
        </w:tc>
      </w:tr>
      <w:tr w:rsidR="004171C2" w:rsidRPr="004171C2" w14:paraId="406B1B08" w14:textId="77777777" w:rsidTr="004171C2">
        <w:trPr>
          <w:gridAfter w:val="2"/>
          <w:wAfter w:w="77" w:type="dxa"/>
          <w:trHeight w:val="7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02C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278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6F0B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C785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20F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5 474,0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9F7B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271,2</w:t>
            </w:r>
          </w:p>
        </w:tc>
      </w:tr>
      <w:tr w:rsidR="004171C2" w:rsidRPr="004171C2" w14:paraId="0C1FACAA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ABB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E63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D2FA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6000000161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66E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1D06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5 474,0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EE3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271,2</w:t>
            </w:r>
          </w:p>
        </w:tc>
      </w:tr>
      <w:tr w:rsidR="004171C2" w:rsidRPr="004171C2" w14:paraId="585ECBB5" w14:textId="77777777" w:rsidTr="004171C2">
        <w:trPr>
          <w:gridAfter w:val="2"/>
          <w:wAfter w:w="77" w:type="dxa"/>
          <w:trHeight w:val="4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A796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F750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9F64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855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1A90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684,2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F19D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0135CBED" w14:textId="77777777" w:rsidTr="004171C2">
        <w:trPr>
          <w:gridAfter w:val="2"/>
          <w:wAfter w:w="77" w:type="dxa"/>
          <w:trHeight w:val="7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705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Профессиональная подготовка, переподготовка и повышение квалификации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139B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0483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024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800A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CB0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10B22E78" w14:textId="77777777" w:rsidTr="004171C2">
        <w:trPr>
          <w:gridAfter w:val="2"/>
          <w:wAfter w:w="77" w:type="dxa"/>
          <w:trHeight w:val="15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EA5D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lastRenderedPageBreak/>
      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AC2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4C9E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4280000181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0F8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AED8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778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2380D5A6" w14:textId="77777777" w:rsidTr="004171C2">
        <w:trPr>
          <w:gridAfter w:val="2"/>
          <w:wAfter w:w="77" w:type="dxa"/>
          <w:trHeight w:val="7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C75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41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A095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4280000181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3DC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0B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843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2732E46F" w14:textId="77777777" w:rsidTr="004171C2">
        <w:trPr>
          <w:gridAfter w:val="2"/>
          <w:wAfter w:w="77" w:type="dxa"/>
          <w:trHeight w:val="7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0677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CFC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041B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4280000181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336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08E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89F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171550CB" w14:textId="77777777" w:rsidTr="004171C2">
        <w:trPr>
          <w:gridAfter w:val="2"/>
          <w:wAfter w:w="77" w:type="dxa"/>
          <w:trHeight w:val="57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B08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166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DAAF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433E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8ED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631,0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5046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00F7B608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3A8A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BD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2B1D" w14:textId="77777777" w:rsidR="004171C2" w:rsidRPr="004171C2" w:rsidRDefault="004171C2" w:rsidP="004171C2">
            <w:pPr>
              <w:jc w:val="center"/>
              <w:rPr>
                <w:color w:val="000000"/>
                <w:sz w:val="20"/>
                <w:szCs w:val="20"/>
              </w:rPr>
            </w:pPr>
            <w:r w:rsidRPr="004171C2">
              <w:rPr>
                <w:color w:val="000000"/>
                <w:sz w:val="20"/>
                <w:szCs w:val="20"/>
              </w:rPr>
              <w:t>4310000191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FE55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407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DF8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28D16AD4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3AC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F21D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25AB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4310000191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D08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FEB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A29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3B7B304F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2248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E0C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E3BF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4310000191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EBBA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A8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181,0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2B1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339FFEE7" w14:textId="77777777" w:rsidTr="004171C2">
        <w:trPr>
          <w:gridAfter w:val="2"/>
          <w:wAfter w:w="77" w:type="dxa"/>
          <w:trHeight w:val="115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1DD6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A477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1750" w14:textId="77777777" w:rsidR="004171C2" w:rsidRPr="004171C2" w:rsidRDefault="004171C2" w:rsidP="004171C2">
            <w:pPr>
              <w:jc w:val="center"/>
              <w:rPr>
                <w:color w:val="000000"/>
                <w:sz w:val="20"/>
                <w:szCs w:val="20"/>
              </w:rPr>
            </w:pPr>
            <w:r w:rsidRPr="004171C2">
              <w:rPr>
                <w:color w:val="000000"/>
                <w:sz w:val="20"/>
                <w:szCs w:val="20"/>
              </w:rPr>
              <w:t>4360000521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26B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EFD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A48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1877F969" w14:textId="77777777" w:rsidTr="004171C2">
        <w:trPr>
          <w:gridAfter w:val="2"/>
          <w:wAfter w:w="77" w:type="dxa"/>
          <w:trHeight w:val="7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34F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DACD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C0CB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4360000521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E8CF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4ED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9D7C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134D409A" w14:textId="77777777" w:rsidTr="004171C2">
        <w:trPr>
          <w:gridAfter w:val="2"/>
          <w:wAfter w:w="77" w:type="dxa"/>
          <w:trHeight w:val="81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E3F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8D3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E752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4360000521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100D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A5B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C23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13ECB8FE" w14:textId="77777777" w:rsidTr="004171C2">
        <w:trPr>
          <w:gridAfter w:val="2"/>
          <w:wAfter w:w="77" w:type="dxa"/>
          <w:trHeight w:val="16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327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B34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8E7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4360000531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E52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DDD7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3E5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13035380" w14:textId="77777777" w:rsidTr="004171C2">
        <w:trPr>
          <w:gridAfter w:val="2"/>
          <w:wAfter w:w="77" w:type="dxa"/>
          <w:trHeight w:val="63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9CA6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7BE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05B0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4360000531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E51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670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DF1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5131F898" w14:textId="77777777" w:rsidTr="004171C2">
        <w:trPr>
          <w:gridAfter w:val="2"/>
          <w:wAfter w:w="77" w:type="dxa"/>
          <w:trHeight w:val="7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190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9D4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7FD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4360000531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BFF3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9B5B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FD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60B1A7E3" w14:textId="77777777" w:rsidTr="004171C2">
        <w:trPr>
          <w:gridAfter w:val="2"/>
          <w:wAfter w:w="77" w:type="dxa"/>
          <w:trHeight w:val="118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BF5B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BB4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AB78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4360000491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E20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7C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A9EB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28BBE22A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91B3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388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44DF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4360000491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F0D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02B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9FB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3F5D1698" w14:textId="77777777" w:rsidTr="004171C2">
        <w:trPr>
          <w:gridAfter w:val="2"/>
          <w:wAfter w:w="77" w:type="dxa"/>
          <w:trHeight w:val="82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2A31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77D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2503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4360000491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685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292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D04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20FA3A3A" w14:textId="77777777" w:rsidTr="004171C2">
        <w:trPr>
          <w:gridAfter w:val="2"/>
          <w:wAfter w:w="77" w:type="dxa"/>
          <w:trHeight w:val="22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9BE8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УРИЦК,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198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233E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4360000571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E66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9DD7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3FD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0E85A6E3" w14:textId="77777777" w:rsidTr="004171C2">
        <w:trPr>
          <w:gridAfter w:val="2"/>
          <w:wAfter w:w="77" w:type="dxa"/>
          <w:trHeight w:val="82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7BDE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C15A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5B09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4360000571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2AB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263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12F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23986247" w14:textId="77777777" w:rsidTr="004171C2">
        <w:trPr>
          <w:gridAfter w:val="2"/>
          <w:wAfter w:w="77" w:type="dxa"/>
          <w:trHeight w:val="7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106E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2E1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0709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D0CC9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4360000571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07DB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E71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0818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2E7C9F6C" w14:textId="77777777" w:rsidTr="004171C2">
        <w:trPr>
          <w:gridAfter w:val="2"/>
          <w:wAfter w:w="77" w:type="dxa"/>
          <w:trHeight w:val="7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44D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КУЛЬТУРА, КИНЕМАТОГРАФИЯ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D4E3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FD47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6D8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9AA0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5 123,0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CA02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286,0</w:t>
            </w:r>
          </w:p>
        </w:tc>
      </w:tr>
      <w:tr w:rsidR="004171C2" w:rsidRPr="004171C2" w14:paraId="14BAD496" w14:textId="77777777" w:rsidTr="004171C2">
        <w:trPr>
          <w:gridAfter w:val="2"/>
          <w:wAfter w:w="77" w:type="dxa"/>
          <w:trHeight w:val="4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ACE6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FC5F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C6D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7B5E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697E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5 123,0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BDED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286,0</w:t>
            </w:r>
          </w:p>
        </w:tc>
      </w:tr>
      <w:tr w:rsidR="004171C2" w:rsidRPr="004171C2" w14:paraId="2345E2C6" w14:textId="77777777" w:rsidTr="004171C2">
        <w:trPr>
          <w:gridAfter w:val="2"/>
          <w:wAfter w:w="77" w:type="dxa"/>
          <w:trHeight w:val="105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4DC4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8CA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0801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5608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4500000201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30AC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001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1 363,0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4DE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114,8</w:t>
            </w:r>
          </w:p>
        </w:tc>
      </w:tr>
      <w:tr w:rsidR="004171C2" w:rsidRPr="004171C2" w14:paraId="6271719C" w14:textId="77777777" w:rsidTr="004171C2">
        <w:trPr>
          <w:gridAfter w:val="2"/>
          <w:wAfter w:w="77" w:type="dxa"/>
          <w:trHeight w:val="7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804C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D08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0801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B578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4500000201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AD4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AA8E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1 363,0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C5A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114,8</w:t>
            </w:r>
          </w:p>
        </w:tc>
      </w:tr>
      <w:tr w:rsidR="004171C2" w:rsidRPr="004171C2" w14:paraId="627B663C" w14:textId="77777777" w:rsidTr="004171C2">
        <w:trPr>
          <w:gridAfter w:val="2"/>
          <w:wAfter w:w="77" w:type="dxa"/>
          <w:trHeight w:val="8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FDD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743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0801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D832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4500000201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B0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09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1 363,0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4DE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114,8</w:t>
            </w:r>
          </w:p>
        </w:tc>
      </w:tr>
      <w:tr w:rsidR="004171C2" w:rsidRPr="004171C2" w14:paraId="57239BD7" w14:textId="77777777" w:rsidTr="004171C2">
        <w:trPr>
          <w:gridAfter w:val="2"/>
          <w:wAfter w:w="77" w:type="dxa"/>
          <w:trHeight w:val="82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0029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021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0801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9E27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4500000561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F79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2E6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3 760,0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C5C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4171C2" w:rsidRPr="004171C2" w14:paraId="7B2C3E26" w14:textId="77777777" w:rsidTr="004171C2">
        <w:trPr>
          <w:gridAfter w:val="2"/>
          <w:wAfter w:w="77" w:type="dxa"/>
          <w:trHeight w:val="79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6FA2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5C3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0801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6774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4500000561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981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B698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3 760,0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A6B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4171C2" w:rsidRPr="004171C2" w14:paraId="5793AFEE" w14:textId="77777777" w:rsidTr="004171C2">
        <w:trPr>
          <w:gridAfter w:val="2"/>
          <w:wAfter w:w="77" w:type="dxa"/>
          <w:trHeight w:val="7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342F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DCF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0801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E818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4500000561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C92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586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3 760,0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42D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171,2</w:t>
            </w:r>
          </w:p>
        </w:tc>
      </w:tr>
      <w:tr w:rsidR="004171C2" w:rsidRPr="004171C2" w14:paraId="631A9136" w14:textId="77777777" w:rsidTr="004171C2">
        <w:trPr>
          <w:gridAfter w:val="2"/>
          <w:wAfter w:w="77" w:type="dxa"/>
          <w:trHeight w:val="5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379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8605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3839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A459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A24E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11 766,8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6F1D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2 719,9</w:t>
            </w:r>
          </w:p>
        </w:tc>
      </w:tr>
      <w:tr w:rsidR="004171C2" w:rsidRPr="004171C2" w14:paraId="0907384A" w14:textId="77777777" w:rsidTr="004171C2">
        <w:trPr>
          <w:gridAfter w:val="2"/>
          <w:wAfter w:w="77" w:type="dxa"/>
          <w:trHeight w:val="4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131" w14:textId="77777777" w:rsidR="004171C2" w:rsidRPr="004171C2" w:rsidRDefault="004171C2" w:rsidP="004171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 xml:space="preserve"> Пенсионное обеспечение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5FD9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C067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1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0E94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1177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284,2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E9EE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40,6</w:t>
            </w:r>
          </w:p>
        </w:tc>
      </w:tr>
      <w:tr w:rsidR="004171C2" w:rsidRPr="004171C2" w14:paraId="755ADB3C" w14:textId="77777777" w:rsidTr="004171C2">
        <w:trPr>
          <w:gridAfter w:val="2"/>
          <w:wAfter w:w="77" w:type="dxa"/>
          <w:trHeight w:val="294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6DA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lastRenderedPageBreak/>
              <w:t>Назначение, выплата и перерасчет ежемесячной доплаты за стаж работы в органах местного самоуправления, муниципальных органах муниципальных образований,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D5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44B3" w14:textId="77777777" w:rsidR="004171C2" w:rsidRPr="004171C2" w:rsidRDefault="004171C2" w:rsidP="004171C2">
            <w:pPr>
              <w:jc w:val="center"/>
              <w:rPr>
                <w:color w:val="000000"/>
                <w:sz w:val="20"/>
                <w:szCs w:val="20"/>
              </w:rPr>
            </w:pPr>
            <w:r w:rsidRPr="004171C2">
              <w:rPr>
                <w:color w:val="000000"/>
                <w:sz w:val="20"/>
                <w:szCs w:val="20"/>
              </w:rPr>
              <w:t>5050000231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534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DBB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284,2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2F8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4171C2" w:rsidRPr="004171C2" w14:paraId="45F95798" w14:textId="77777777" w:rsidTr="004171C2">
        <w:trPr>
          <w:gridAfter w:val="2"/>
          <w:wAfter w:w="77" w:type="dxa"/>
          <w:trHeight w:val="42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027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5C9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C1B6" w14:textId="77777777" w:rsidR="004171C2" w:rsidRPr="004171C2" w:rsidRDefault="004171C2" w:rsidP="004171C2">
            <w:pPr>
              <w:jc w:val="center"/>
              <w:rPr>
                <w:color w:val="000000"/>
                <w:sz w:val="20"/>
                <w:szCs w:val="20"/>
              </w:rPr>
            </w:pPr>
            <w:r w:rsidRPr="004171C2">
              <w:rPr>
                <w:color w:val="000000"/>
                <w:sz w:val="20"/>
                <w:szCs w:val="20"/>
              </w:rPr>
              <w:t>5050000231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325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270B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284,2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8DC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4171C2" w:rsidRPr="004171C2" w14:paraId="4FA3FBC3" w14:textId="77777777" w:rsidTr="004171C2">
        <w:trPr>
          <w:gridAfter w:val="2"/>
          <w:wAfter w:w="77" w:type="dxa"/>
          <w:trHeight w:val="48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2F79" w14:textId="77777777" w:rsidR="004171C2" w:rsidRPr="004171C2" w:rsidRDefault="004171C2" w:rsidP="004171C2">
            <w:pPr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F2D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4A05" w14:textId="77777777" w:rsidR="004171C2" w:rsidRPr="004171C2" w:rsidRDefault="004171C2" w:rsidP="004171C2">
            <w:pPr>
              <w:jc w:val="center"/>
              <w:rPr>
                <w:color w:val="000000"/>
                <w:sz w:val="20"/>
                <w:szCs w:val="20"/>
              </w:rPr>
            </w:pPr>
            <w:r w:rsidRPr="004171C2">
              <w:rPr>
                <w:color w:val="000000"/>
                <w:sz w:val="20"/>
                <w:szCs w:val="20"/>
              </w:rPr>
              <w:t>5050000231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7DD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09F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284,2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AA9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4171C2" w:rsidRPr="004171C2" w14:paraId="4B338FEC" w14:textId="77777777" w:rsidTr="004171C2">
        <w:trPr>
          <w:gridAfter w:val="2"/>
          <w:wAfter w:w="77" w:type="dxa"/>
          <w:trHeight w:val="36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08E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Охрана семьи и детства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63D3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6022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C0F4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5138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11 482,6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9F7E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2 679,3</w:t>
            </w:r>
          </w:p>
        </w:tc>
      </w:tr>
      <w:tr w:rsidR="004171C2" w:rsidRPr="004171C2" w14:paraId="1156DD09" w14:textId="77777777" w:rsidTr="004171C2">
        <w:trPr>
          <w:gridAfter w:val="2"/>
          <w:wAfter w:w="77" w:type="dxa"/>
          <w:trHeight w:val="13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20FC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2BA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F4A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51100G0860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E9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665A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8 915,0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48F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2 228,8</w:t>
            </w:r>
          </w:p>
        </w:tc>
      </w:tr>
      <w:tr w:rsidR="004171C2" w:rsidRPr="004171C2" w14:paraId="2BAE20DB" w14:textId="77777777" w:rsidTr="004171C2">
        <w:trPr>
          <w:gridAfter w:val="2"/>
          <w:wAfter w:w="77" w:type="dxa"/>
          <w:trHeight w:val="49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9AD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EFA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E9C2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51100G0860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643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F0C9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8 915,0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200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2228,8</w:t>
            </w:r>
          </w:p>
        </w:tc>
      </w:tr>
      <w:tr w:rsidR="004171C2" w:rsidRPr="004171C2" w14:paraId="5353E4BC" w14:textId="77777777" w:rsidTr="004171C2">
        <w:trPr>
          <w:gridAfter w:val="2"/>
          <w:wAfter w:w="77" w:type="dxa"/>
          <w:trHeight w:val="49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3E82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DEFF8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E8C3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51100G0860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81C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91372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8 915,0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004A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2228,8</w:t>
            </w:r>
          </w:p>
        </w:tc>
      </w:tr>
      <w:tr w:rsidR="004171C2" w:rsidRPr="004171C2" w14:paraId="2ACFEFF6" w14:textId="77777777" w:rsidTr="004171C2">
        <w:trPr>
          <w:gridAfter w:val="2"/>
          <w:wAfter w:w="77" w:type="dxa"/>
          <w:trHeight w:val="10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F92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F4A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56C6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51100G0870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A9B2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DB3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2 567,6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C19A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450,5</w:t>
            </w:r>
          </w:p>
        </w:tc>
      </w:tr>
      <w:tr w:rsidR="004171C2" w:rsidRPr="004171C2" w14:paraId="2DE9446D" w14:textId="77777777" w:rsidTr="004171C2">
        <w:trPr>
          <w:gridAfter w:val="2"/>
          <w:wAfter w:w="77" w:type="dxa"/>
          <w:trHeight w:val="4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80FE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4D5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50EF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51100G0870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CDB3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FC9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2 567,6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AE95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450,5</w:t>
            </w:r>
          </w:p>
        </w:tc>
      </w:tr>
      <w:tr w:rsidR="004171C2" w:rsidRPr="004171C2" w14:paraId="6727881F" w14:textId="77777777" w:rsidTr="004171C2">
        <w:trPr>
          <w:gridAfter w:val="2"/>
          <w:wAfter w:w="77" w:type="dxa"/>
          <w:trHeight w:val="57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C936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FEA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0A15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51100G0870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85D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9FD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2 567,6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4A6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450,5</w:t>
            </w:r>
          </w:p>
        </w:tc>
      </w:tr>
      <w:tr w:rsidR="004171C2" w:rsidRPr="004171C2" w14:paraId="7FDD708C" w14:textId="77777777" w:rsidTr="004171C2">
        <w:trPr>
          <w:gridAfter w:val="2"/>
          <w:wAfter w:w="77" w:type="dxa"/>
          <w:trHeight w:val="4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A94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 xml:space="preserve">  ФИЗИЧЕСКАЯ КУЛЬТУРА И СПОРТ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007E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BE02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4391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00A5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43B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4F09AC83" w14:textId="77777777" w:rsidTr="004171C2">
        <w:trPr>
          <w:gridAfter w:val="2"/>
          <w:wAfter w:w="77" w:type="dxa"/>
          <w:trHeight w:val="45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B83F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FCC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5923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8070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11BD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83AE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311D881B" w14:textId="77777777" w:rsidTr="004171C2">
        <w:trPr>
          <w:gridAfter w:val="2"/>
          <w:wAfter w:w="77" w:type="dxa"/>
          <w:trHeight w:val="178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F2A2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10E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1102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8F3E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5120000241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F3C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B9E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13D3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4515C138" w14:textId="77777777" w:rsidTr="004171C2">
        <w:trPr>
          <w:gridAfter w:val="2"/>
          <w:wAfter w:w="77" w:type="dxa"/>
          <w:trHeight w:val="79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06D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D6A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1102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C0DA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5120000241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40C4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6351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D22C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11382C8D" w14:textId="77777777" w:rsidTr="004171C2">
        <w:trPr>
          <w:gridAfter w:val="2"/>
          <w:wAfter w:w="77" w:type="dxa"/>
          <w:trHeight w:val="6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603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94AB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1102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4D65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5120000241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FD66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068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2B2C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71C2" w:rsidRPr="004171C2" w14:paraId="19842D33" w14:textId="77777777" w:rsidTr="004171C2">
        <w:trPr>
          <w:gridAfter w:val="2"/>
          <w:wAfter w:w="77" w:type="dxa"/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08D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74F5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CA2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86B1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0740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3 240,6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D8A5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671,0</w:t>
            </w:r>
          </w:p>
        </w:tc>
      </w:tr>
      <w:tr w:rsidR="004171C2" w:rsidRPr="004171C2" w14:paraId="5DCBE0AB" w14:textId="77777777" w:rsidTr="004171C2">
        <w:trPr>
          <w:gridAfter w:val="2"/>
          <w:wAfter w:w="77" w:type="dxa"/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FB8" w14:textId="77777777" w:rsidR="004171C2" w:rsidRPr="004171C2" w:rsidRDefault="004171C2" w:rsidP="004171C2">
            <w:pPr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D003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DAD5" w14:textId="77777777" w:rsidR="004171C2" w:rsidRPr="004171C2" w:rsidRDefault="004171C2" w:rsidP="004171C2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EBC1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4CD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3 240,6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693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671,0</w:t>
            </w:r>
          </w:p>
        </w:tc>
      </w:tr>
      <w:tr w:rsidR="004171C2" w:rsidRPr="004171C2" w14:paraId="7561CE6F" w14:textId="77777777" w:rsidTr="004171C2">
        <w:trPr>
          <w:gridAfter w:val="2"/>
          <w:wAfter w:w="77" w:type="dxa"/>
          <w:trHeight w:val="117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F3F5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lastRenderedPageBreak/>
              <w:t>Учреждение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729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1202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D529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4570000251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43B7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7156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3 240,6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D06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671,0</w:t>
            </w:r>
          </w:p>
        </w:tc>
      </w:tr>
      <w:tr w:rsidR="004171C2" w:rsidRPr="004171C2" w14:paraId="5A76FD5F" w14:textId="77777777" w:rsidTr="004171C2">
        <w:trPr>
          <w:gridAfter w:val="2"/>
          <w:wAfter w:w="77" w:type="dxa"/>
          <w:trHeight w:val="6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772E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E71E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1202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7B6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4570000251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D47A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3178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3 240,6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D130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671,0</w:t>
            </w:r>
          </w:p>
        </w:tc>
      </w:tr>
      <w:tr w:rsidR="004171C2" w:rsidRPr="004171C2" w14:paraId="6F0022D1" w14:textId="77777777" w:rsidTr="004171C2">
        <w:trPr>
          <w:gridAfter w:val="2"/>
          <w:wAfter w:w="77" w:type="dxa"/>
          <w:trHeight w:val="76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4AC" w14:textId="77777777" w:rsidR="004171C2" w:rsidRPr="004171C2" w:rsidRDefault="004171C2" w:rsidP="004171C2">
            <w:pPr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083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1202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DAC6" w14:textId="77777777" w:rsidR="004171C2" w:rsidRPr="004171C2" w:rsidRDefault="004171C2" w:rsidP="004171C2">
            <w:pPr>
              <w:jc w:val="center"/>
              <w:rPr>
                <w:sz w:val="20"/>
                <w:szCs w:val="20"/>
              </w:rPr>
            </w:pPr>
            <w:r w:rsidRPr="004171C2">
              <w:rPr>
                <w:sz w:val="20"/>
                <w:szCs w:val="20"/>
              </w:rPr>
              <w:t>4570000251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C6C0" w14:textId="77777777" w:rsidR="004171C2" w:rsidRPr="004171C2" w:rsidRDefault="004171C2" w:rsidP="004171C2">
            <w:pPr>
              <w:jc w:val="center"/>
              <w:rPr>
                <w:sz w:val="22"/>
                <w:szCs w:val="22"/>
              </w:rPr>
            </w:pPr>
            <w:r w:rsidRPr="004171C2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B85F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3 240,6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01D4" w14:textId="77777777" w:rsidR="004171C2" w:rsidRPr="004171C2" w:rsidRDefault="004171C2" w:rsidP="004171C2">
            <w:pPr>
              <w:jc w:val="center"/>
              <w:rPr>
                <w:color w:val="000000"/>
                <w:sz w:val="22"/>
                <w:szCs w:val="22"/>
              </w:rPr>
            </w:pPr>
            <w:r w:rsidRPr="004171C2">
              <w:rPr>
                <w:color w:val="000000"/>
                <w:sz w:val="22"/>
                <w:szCs w:val="22"/>
              </w:rPr>
              <w:t>671,0</w:t>
            </w:r>
          </w:p>
        </w:tc>
      </w:tr>
      <w:tr w:rsidR="004171C2" w:rsidRPr="004171C2" w14:paraId="12A859C0" w14:textId="77777777" w:rsidTr="004171C2">
        <w:trPr>
          <w:gridAfter w:val="2"/>
          <w:wAfter w:w="77" w:type="dxa"/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F0E" w14:textId="77777777" w:rsidR="004171C2" w:rsidRPr="004171C2" w:rsidRDefault="004171C2" w:rsidP="004171C2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4171C2">
              <w:rPr>
                <w:b/>
                <w:bCs/>
                <w:color w:val="333333"/>
                <w:sz w:val="22"/>
                <w:szCs w:val="22"/>
              </w:rPr>
              <w:t xml:space="preserve"> ИТОГО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1EA" w14:textId="77777777" w:rsidR="004171C2" w:rsidRPr="004171C2" w:rsidRDefault="004171C2" w:rsidP="004171C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171C2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7226" w14:textId="77777777" w:rsidR="004171C2" w:rsidRPr="004171C2" w:rsidRDefault="004171C2" w:rsidP="004171C2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171C2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1B56" w14:textId="77777777" w:rsidR="004171C2" w:rsidRPr="004171C2" w:rsidRDefault="004171C2" w:rsidP="004171C2">
            <w:pPr>
              <w:jc w:val="center"/>
              <w:rPr>
                <w:b/>
                <w:bCs/>
                <w:sz w:val="22"/>
                <w:szCs w:val="22"/>
              </w:rPr>
            </w:pPr>
            <w:r w:rsidRPr="004171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26BB6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74 408,1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0B2C" w14:textId="77777777" w:rsidR="004171C2" w:rsidRPr="004171C2" w:rsidRDefault="004171C2" w:rsidP="004171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1C2">
              <w:rPr>
                <w:b/>
                <w:bCs/>
                <w:color w:val="000000"/>
                <w:sz w:val="22"/>
                <w:szCs w:val="22"/>
              </w:rPr>
              <w:t>8 379,7</w:t>
            </w:r>
          </w:p>
        </w:tc>
      </w:tr>
    </w:tbl>
    <w:p w14:paraId="2A9C0A14" w14:textId="3F3B7257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tbl>
      <w:tblPr>
        <w:tblW w:w="11159" w:type="dxa"/>
        <w:tblLook w:val="04A0" w:firstRow="1" w:lastRow="0" w:firstColumn="1" w:lastColumn="0" w:noHBand="0" w:noVBand="1"/>
      </w:tblPr>
      <w:tblGrid>
        <w:gridCol w:w="5880"/>
        <w:gridCol w:w="1480"/>
        <w:gridCol w:w="1854"/>
        <w:gridCol w:w="1937"/>
        <w:gridCol w:w="8"/>
      </w:tblGrid>
      <w:tr w:rsidR="00D15672" w:rsidRPr="00D15672" w14:paraId="3A3B2D3C" w14:textId="77777777" w:rsidTr="00D15672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154CF" w14:textId="77777777" w:rsidR="00D15672" w:rsidRPr="00D15672" w:rsidRDefault="00D15672" w:rsidP="00D15672">
            <w:pPr>
              <w:rPr>
                <w:sz w:val="20"/>
                <w:szCs w:val="20"/>
              </w:rPr>
            </w:pPr>
          </w:p>
        </w:tc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3B1B" w14:textId="77777777" w:rsidR="00D15672" w:rsidRPr="00D15672" w:rsidRDefault="00D15672" w:rsidP="00D15672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D15672">
              <w:rPr>
                <w:b/>
                <w:bCs/>
                <w:color w:val="000000"/>
                <w:sz w:val="24"/>
              </w:rPr>
              <w:t>Приложение 4</w:t>
            </w:r>
          </w:p>
        </w:tc>
      </w:tr>
      <w:tr w:rsidR="00D15672" w:rsidRPr="00D15672" w14:paraId="2D14FEB9" w14:textId="77777777" w:rsidTr="00D15672">
        <w:trPr>
          <w:trHeight w:val="300"/>
        </w:trPr>
        <w:tc>
          <w:tcPr>
            <w:tcW w:w="1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33A01" w14:textId="77777777" w:rsidR="00D15672" w:rsidRPr="00D15672" w:rsidRDefault="00D15672" w:rsidP="00D15672">
            <w:pPr>
              <w:jc w:val="right"/>
              <w:rPr>
                <w:sz w:val="22"/>
                <w:szCs w:val="22"/>
              </w:rPr>
            </w:pPr>
            <w:r w:rsidRPr="00D15672">
              <w:rPr>
                <w:sz w:val="22"/>
                <w:szCs w:val="22"/>
              </w:rPr>
              <w:t xml:space="preserve"> Утверждено Постановлением  </w:t>
            </w:r>
          </w:p>
        </w:tc>
      </w:tr>
      <w:tr w:rsidR="00D15672" w:rsidRPr="00D15672" w14:paraId="6318B021" w14:textId="77777777" w:rsidTr="00D15672">
        <w:trPr>
          <w:trHeight w:val="300"/>
        </w:trPr>
        <w:tc>
          <w:tcPr>
            <w:tcW w:w="1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831" w14:textId="77777777" w:rsidR="00D15672" w:rsidRPr="00D15672" w:rsidRDefault="00D15672" w:rsidP="00D15672">
            <w:pPr>
              <w:jc w:val="right"/>
              <w:rPr>
                <w:color w:val="000000"/>
                <w:sz w:val="22"/>
                <w:szCs w:val="22"/>
              </w:rPr>
            </w:pPr>
            <w:r w:rsidRPr="00D15672">
              <w:rPr>
                <w:color w:val="000000"/>
                <w:sz w:val="22"/>
                <w:szCs w:val="22"/>
              </w:rPr>
              <w:t xml:space="preserve">Местной администрации внутригородского </w:t>
            </w:r>
          </w:p>
        </w:tc>
      </w:tr>
      <w:tr w:rsidR="00D15672" w:rsidRPr="00D15672" w14:paraId="6E005B36" w14:textId="77777777" w:rsidTr="00D15672">
        <w:trPr>
          <w:trHeight w:val="315"/>
        </w:trPr>
        <w:tc>
          <w:tcPr>
            <w:tcW w:w="1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9C1E6" w14:textId="77777777" w:rsidR="00D15672" w:rsidRPr="00D15672" w:rsidRDefault="00D15672" w:rsidP="00D15672">
            <w:pPr>
              <w:jc w:val="right"/>
              <w:rPr>
                <w:sz w:val="22"/>
                <w:szCs w:val="22"/>
              </w:rPr>
            </w:pPr>
            <w:r w:rsidRPr="00D15672">
              <w:rPr>
                <w:sz w:val="22"/>
                <w:szCs w:val="22"/>
              </w:rPr>
              <w:t xml:space="preserve"> Муниципального образования Санкт-Петербурга Муниципального округа УРИЦК </w:t>
            </w:r>
          </w:p>
        </w:tc>
      </w:tr>
      <w:tr w:rsidR="00D15672" w:rsidRPr="00D15672" w14:paraId="159CE751" w14:textId="77777777" w:rsidTr="00D15672">
        <w:trPr>
          <w:trHeight w:val="300"/>
        </w:trPr>
        <w:tc>
          <w:tcPr>
            <w:tcW w:w="1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80B79" w14:textId="77777777" w:rsidR="00D15672" w:rsidRPr="00D15672" w:rsidRDefault="00D15672" w:rsidP="00D15672">
            <w:pPr>
              <w:jc w:val="right"/>
              <w:rPr>
                <w:color w:val="000000"/>
                <w:sz w:val="22"/>
                <w:szCs w:val="22"/>
              </w:rPr>
            </w:pPr>
            <w:r w:rsidRPr="00D15672">
              <w:rPr>
                <w:color w:val="000000"/>
                <w:sz w:val="22"/>
                <w:szCs w:val="22"/>
              </w:rPr>
              <w:t xml:space="preserve"> от 05.04.2019г. № 9 </w:t>
            </w:r>
          </w:p>
        </w:tc>
      </w:tr>
      <w:tr w:rsidR="00D15672" w:rsidRPr="00D15672" w14:paraId="52D00CDD" w14:textId="77777777" w:rsidTr="00D15672">
        <w:trPr>
          <w:gridAfter w:val="1"/>
          <w:wAfter w:w="8" w:type="dxa"/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2D768" w14:textId="77777777" w:rsidR="00D15672" w:rsidRPr="00D15672" w:rsidRDefault="00D15672" w:rsidP="00D156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E8779" w14:textId="77777777" w:rsidR="00D15672" w:rsidRPr="00D15672" w:rsidRDefault="00D15672" w:rsidP="00D15672">
            <w:pPr>
              <w:jc w:val="right"/>
              <w:rPr>
                <w:sz w:val="20"/>
                <w:szCs w:val="20"/>
              </w:rPr>
            </w:pPr>
          </w:p>
        </w:tc>
      </w:tr>
      <w:tr w:rsidR="00D15672" w:rsidRPr="00D15672" w14:paraId="62AA0030" w14:textId="77777777" w:rsidTr="00D15672">
        <w:trPr>
          <w:trHeight w:val="2055"/>
        </w:trPr>
        <w:tc>
          <w:tcPr>
            <w:tcW w:w="1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674F" w14:textId="77777777" w:rsidR="00D15672" w:rsidRPr="00D15672" w:rsidRDefault="00D15672" w:rsidP="00D15672">
            <w:pPr>
              <w:jc w:val="center"/>
              <w:rPr>
                <w:b/>
                <w:bCs/>
                <w:szCs w:val="28"/>
              </w:rPr>
            </w:pPr>
            <w:r w:rsidRPr="00D15672">
              <w:rPr>
                <w:b/>
                <w:bCs/>
                <w:szCs w:val="28"/>
              </w:rPr>
              <w:t xml:space="preserve"> Исполнение расходов бюджета по разделам и подразделам классификации расходов бюджета внутригородского Муниципального образования Санкт-Петербурга Муниципального округа УРИЦК за 1 квартал 2019 года  </w:t>
            </w:r>
          </w:p>
        </w:tc>
      </w:tr>
      <w:tr w:rsidR="00D15672" w:rsidRPr="00D15672" w14:paraId="290F66EA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1E03" w14:textId="77777777" w:rsidR="00D15672" w:rsidRPr="00D15672" w:rsidRDefault="00D15672" w:rsidP="00D1567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1422" w14:textId="77777777" w:rsidR="00D15672" w:rsidRPr="00D15672" w:rsidRDefault="00D15672" w:rsidP="00D1567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B4A" w14:textId="77777777" w:rsidR="00D15672" w:rsidRPr="00D15672" w:rsidRDefault="00D15672" w:rsidP="00D15672">
            <w:pPr>
              <w:jc w:val="center"/>
              <w:rPr>
                <w:color w:val="000000"/>
                <w:sz w:val="22"/>
                <w:szCs w:val="22"/>
              </w:rPr>
            </w:pPr>
            <w:r w:rsidRPr="00D15672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D15672">
              <w:rPr>
                <w:color w:val="000000"/>
                <w:sz w:val="22"/>
                <w:szCs w:val="22"/>
              </w:rPr>
              <w:t>тыс.руб</w:t>
            </w:r>
            <w:proofErr w:type="spellEnd"/>
            <w:proofErr w:type="gramEnd"/>
            <w:r w:rsidRPr="00D1567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3EAE" w14:textId="77777777" w:rsidR="00D15672" w:rsidRPr="00D15672" w:rsidRDefault="00D15672" w:rsidP="00D15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5672" w:rsidRPr="00D15672" w14:paraId="6846AD32" w14:textId="77777777" w:rsidTr="00D15672">
        <w:trPr>
          <w:gridAfter w:val="1"/>
          <w:wAfter w:w="8" w:type="dxa"/>
          <w:trHeight w:val="94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E058" w14:textId="77777777" w:rsidR="00D15672" w:rsidRPr="00D15672" w:rsidRDefault="00D15672" w:rsidP="00D15672">
            <w:pPr>
              <w:jc w:val="center"/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 xml:space="preserve"> Наименование статей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8CB" w14:textId="77777777" w:rsidR="00D15672" w:rsidRPr="00D15672" w:rsidRDefault="00D15672" w:rsidP="00D15672">
            <w:pPr>
              <w:jc w:val="center"/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 xml:space="preserve"> Код раздела и подраздела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E202" w14:textId="77777777" w:rsidR="00D15672" w:rsidRPr="00D15672" w:rsidRDefault="00D15672" w:rsidP="00D15672">
            <w:pPr>
              <w:jc w:val="center"/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>План                   на 2019 год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D89" w14:textId="77777777" w:rsidR="00D15672" w:rsidRPr="00D15672" w:rsidRDefault="00D15672" w:rsidP="00D15672">
            <w:pPr>
              <w:jc w:val="center"/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>Исполнено за 1 квартал 2019 года</w:t>
            </w:r>
          </w:p>
        </w:tc>
      </w:tr>
      <w:tr w:rsidR="00D15672" w:rsidRPr="00D15672" w14:paraId="06F5531C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3B7D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proofErr w:type="gramStart"/>
            <w:r w:rsidRPr="00D15672">
              <w:rPr>
                <w:sz w:val="24"/>
              </w:rPr>
              <w:t>ОБЩЕГОСУДАРСТВЕННЫЕ  ВОПРОСЫ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32E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C80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31 217,5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94B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4 117,4</w:t>
            </w:r>
          </w:p>
        </w:tc>
      </w:tr>
      <w:tr w:rsidR="00D15672" w:rsidRPr="00D15672" w14:paraId="536C8C62" w14:textId="77777777" w:rsidTr="00D15672">
        <w:trPr>
          <w:gridAfter w:val="1"/>
          <w:wAfter w:w="8" w:type="dxa"/>
          <w:trHeight w:val="9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05FC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397C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0102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38F2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1 275,7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48CC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173,9</w:t>
            </w:r>
          </w:p>
        </w:tc>
      </w:tr>
      <w:tr w:rsidR="00D15672" w:rsidRPr="00D15672" w14:paraId="7A3B41B3" w14:textId="77777777" w:rsidTr="00D15672">
        <w:trPr>
          <w:gridAfter w:val="1"/>
          <w:wAfter w:w="8" w:type="dxa"/>
          <w:trHeight w:val="12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705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CF02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0103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4F4E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3 679,0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1312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633,2</w:t>
            </w:r>
          </w:p>
        </w:tc>
      </w:tr>
      <w:tr w:rsidR="00D15672" w:rsidRPr="00D15672" w14:paraId="2FBBE916" w14:textId="77777777" w:rsidTr="00D15672">
        <w:trPr>
          <w:gridAfter w:val="1"/>
          <w:wAfter w:w="8" w:type="dxa"/>
          <w:trHeight w:val="12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7A8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9A88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0104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065B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18 855,0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BEAE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3 300,8</w:t>
            </w:r>
          </w:p>
        </w:tc>
      </w:tr>
      <w:tr w:rsidR="00D15672" w:rsidRPr="00D15672" w14:paraId="778EC17B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BC98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F79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0107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77E3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5 470,7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133C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</w:tr>
      <w:tr w:rsidR="00D15672" w:rsidRPr="00D15672" w14:paraId="157A146E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FF9" w14:textId="77777777" w:rsidR="00D15672" w:rsidRPr="00D15672" w:rsidRDefault="00D15672" w:rsidP="00D15672">
            <w:pPr>
              <w:rPr>
                <w:sz w:val="24"/>
              </w:rPr>
            </w:pPr>
            <w:proofErr w:type="gramStart"/>
            <w:r w:rsidRPr="00D15672">
              <w:rPr>
                <w:sz w:val="24"/>
              </w:rPr>
              <w:lastRenderedPageBreak/>
              <w:t>Резервные  фонды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49B3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0111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347C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1 867,1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7ECC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</w:tr>
      <w:tr w:rsidR="00D15672" w:rsidRPr="00D15672" w14:paraId="34F1ADD5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BE8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32B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0113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9D75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70,0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63B4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9,5</w:t>
            </w:r>
          </w:p>
        </w:tc>
      </w:tr>
      <w:tr w:rsidR="00D15672" w:rsidRPr="00D15672" w14:paraId="316C7416" w14:textId="77777777" w:rsidTr="00D15672">
        <w:trPr>
          <w:gridAfter w:val="1"/>
          <w:wAfter w:w="8" w:type="dxa"/>
          <w:trHeight w:val="6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9C1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НАЦИОНАЛЬНАЯ БЕЗОПАСНОСТЬ И </w:t>
            </w:r>
            <w:proofErr w:type="gramStart"/>
            <w:r w:rsidRPr="00D15672">
              <w:rPr>
                <w:sz w:val="24"/>
              </w:rPr>
              <w:t>ПРАВООХРАНИТЕЛЬНАЯ  ДЕЯТЕЛЬНОСТЬ</w:t>
            </w:r>
            <w:proofErr w:type="gramEnd"/>
            <w:r w:rsidRPr="00D15672">
              <w:rPr>
                <w:sz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1FA3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0300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89E7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106,5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D04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0,3</w:t>
            </w:r>
          </w:p>
        </w:tc>
      </w:tr>
      <w:tr w:rsidR="00D15672" w:rsidRPr="00D15672" w14:paraId="4DC878B5" w14:textId="77777777" w:rsidTr="00D15672">
        <w:trPr>
          <w:gridAfter w:val="1"/>
          <w:wAfter w:w="8" w:type="dxa"/>
          <w:trHeight w:val="9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D78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 xml:space="preserve">Защита населения и территории </w:t>
            </w:r>
            <w:proofErr w:type="gramStart"/>
            <w:r w:rsidRPr="00D15672">
              <w:rPr>
                <w:sz w:val="24"/>
              </w:rPr>
              <w:t>от  чрезвычайных</w:t>
            </w:r>
            <w:proofErr w:type="gramEnd"/>
            <w:r w:rsidRPr="00D15672">
              <w:rPr>
                <w:sz w:val="24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F764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0309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8628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106,5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34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0,3</w:t>
            </w:r>
          </w:p>
        </w:tc>
      </w:tr>
      <w:tr w:rsidR="00D15672" w:rsidRPr="00D15672" w14:paraId="5BE6FE42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9BA3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8007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4EC8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620,0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1803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</w:tr>
      <w:tr w:rsidR="00D15672" w:rsidRPr="00D15672" w14:paraId="36110AAB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BA5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Общеэкономические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517A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0401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234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620,0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372A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</w:tr>
      <w:tr w:rsidR="00D15672" w:rsidRPr="00D15672" w14:paraId="468848E8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5BE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ЖИЛИЩНО-КОММУНАЛЬНОЕ ХОЗЯЙСТВО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E8C6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0500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CA19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20 908,5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F694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585,1</w:t>
            </w:r>
          </w:p>
        </w:tc>
      </w:tr>
      <w:tr w:rsidR="00D15672" w:rsidRPr="00D15672" w14:paraId="4A28941D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CE82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 xml:space="preserve">Благоустройство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5673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0503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521E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20 908,5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28A8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585,1</w:t>
            </w:r>
          </w:p>
        </w:tc>
      </w:tr>
      <w:tr w:rsidR="00D15672" w:rsidRPr="00D15672" w14:paraId="545C48E7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09A2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ОБРАЗОВАНИЕ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5150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2C27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684,2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8F97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</w:tr>
      <w:tr w:rsidR="00D15672" w:rsidRPr="00D15672" w14:paraId="121EE272" w14:textId="77777777" w:rsidTr="00D15672">
        <w:trPr>
          <w:gridAfter w:val="1"/>
          <w:wAfter w:w="8" w:type="dxa"/>
          <w:trHeight w:val="6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B6D5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 xml:space="preserve"> Профессиональная подготовка, переподготовка и повышение квалификации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DB4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0705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83D7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53,2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9396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</w:tr>
      <w:tr w:rsidR="00D15672" w:rsidRPr="00D15672" w14:paraId="454D133A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FA1E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 xml:space="preserve"> Другие вопросы в области образования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2E6A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0709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3FF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631,0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E8E9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</w:tr>
      <w:tr w:rsidR="00D15672" w:rsidRPr="00D15672" w14:paraId="07171963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5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КУЛЬТУРА, КИНЕМАТОГРАФИЯ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2065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8C46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5 123,0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1B24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286,0</w:t>
            </w:r>
          </w:p>
        </w:tc>
      </w:tr>
      <w:tr w:rsidR="00D15672" w:rsidRPr="00D15672" w14:paraId="41C46840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8E42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42A8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0801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0836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5 123,0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F002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286,0</w:t>
            </w:r>
          </w:p>
        </w:tc>
      </w:tr>
      <w:tr w:rsidR="00D15672" w:rsidRPr="00D15672" w14:paraId="55864EAA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2BD4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СОЦИАЛЬНАЯ ПОЛИТИКА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FEC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2449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11 766,8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D2A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2 719,9</w:t>
            </w:r>
          </w:p>
        </w:tc>
      </w:tr>
      <w:tr w:rsidR="00D15672" w:rsidRPr="00D15672" w14:paraId="0FBBC300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AD02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 xml:space="preserve"> Пенсионное обеспечение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EE69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1001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CF7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284,2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9C3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40,6</w:t>
            </w:r>
          </w:p>
        </w:tc>
      </w:tr>
      <w:tr w:rsidR="00D15672" w:rsidRPr="00D15672" w14:paraId="18AA46EA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A394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30AB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1004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A09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11 482,6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33EA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2 679,3</w:t>
            </w:r>
          </w:p>
        </w:tc>
      </w:tr>
      <w:tr w:rsidR="00D15672" w:rsidRPr="00D15672" w14:paraId="4C5CF582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4D9B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 ФИЗИЧЕСКАЯ КУЛЬТУРА И СПОРТ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21E7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78A8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741,0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816D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</w:tr>
      <w:tr w:rsidR="00D15672" w:rsidRPr="00D15672" w14:paraId="3722AE58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5DF0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79BC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1102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E7F5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741,0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607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</w:tr>
      <w:tr w:rsidR="00D15672" w:rsidRPr="00D15672" w14:paraId="2840A7F7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760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CD0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05C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3 240,6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D720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671,0</w:t>
            </w:r>
          </w:p>
        </w:tc>
      </w:tr>
      <w:tr w:rsidR="00D15672" w:rsidRPr="00D15672" w14:paraId="3BE810C4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131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430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1202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839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3 240,6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3731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671,0</w:t>
            </w:r>
          </w:p>
        </w:tc>
      </w:tr>
      <w:tr w:rsidR="00D15672" w:rsidRPr="00D15672" w14:paraId="1AF47FA4" w14:textId="77777777" w:rsidTr="00D15672">
        <w:trPr>
          <w:gridAfter w:val="1"/>
          <w:wAfter w:w="8" w:type="dxa"/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15C" w14:textId="77777777" w:rsidR="00D15672" w:rsidRPr="00D15672" w:rsidRDefault="00D15672" w:rsidP="00D15672">
            <w:pPr>
              <w:jc w:val="center"/>
              <w:rPr>
                <w:color w:val="333333"/>
                <w:sz w:val="24"/>
              </w:rPr>
            </w:pPr>
            <w:r w:rsidRPr="00D15672">
              <w:rPr>
                <w:color w:val="333333"/>
                <w:sz w:val="24"/>
              </w:rPr>
              <w:t xml:space="preserve"> ИТОГО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E51" w14:textId="77777777" w:rsidR="00D15672" w:rsidRPr="00D15672" w:rsidRDefault="00D15672" w:rsidP="00D15672">
            <w:pPr>
              <w:jc w:val="center"/>
              <w:rPr>
                <w:color w:val="FFFFFF"/>
                <w:sz w:val="24"/>
              </w:rPr>
            </w:pPr>
            <w:r w:rsidRPr="00D15672">
              <w:rPr>
                <w:color w:val="FFFFFF"/>
                <w:sz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AF61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74 408,1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C753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8 379,7</w:t>
            </w:r>
          </w:p>
        </w:tc>
      </w:tr>
    </w:tbl>
    <w:p w14:paraId="669E3B9C" w14:textId="5F61BEDD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43E41367" w14:textId="1FC93E92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06722CF3" w14:textId="65332BCF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tbl>
      <w:tblPr>
        <w:tblW w:w="11186" w:type="dxa"/>
        <w:tblLook w:val="04A0" w:firstRow="1" w:lastRow="0" w:firstColumn="1" w:lastColumn="0" w:noHBand="0" w:noVBand="1"/>
      </w:tblPr>
      <w:tblGrid>
        <w:gridCol w:w="600"/>
        <w:gridCol w:w="2944"/>
        <w:gridCol w:w="3260"/>
        <w:gridCol w:w="1985"/>
        <w:gridCol w:w="2383"/>
        <w:gridCol w:w="14"/>
      </w:tblGrid>
      <w:tr w:rsidR="00D15672" w:rsidRPr="00D15672" w14:paraId="4D5DC1F0" w14:textId="77777777" w:rsidTr="00BB7F8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C977" w14:textId="77777777" w:rsidR="00D15672" w:rsidRPr="00D15672" w:rsidRDefault="00D15672" w:rsidP="00D15672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5D842" w14:textId="77777777" w:rsidR="00D15672" w:rsidRPr="00D15672" w:rsidRDefault="00D15672" w:rsidP="00D15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49E6" w14:textId="77777777" w:rsidR="00D15672" w:rsidRPr="00D15672" w:rsidRDefault="00D15672" w:rsidP="00D1567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156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Приложение 5</w:t>
            </w:r>
          </w:p>
        </w:tc>
      </w:tr>
      <w:tr w:rsidR="00D15672" w:rsidRPr="00D15672" w14:paraId="310E8706" w14:textId="77777777" w:rsidTr="00BB7F8A">
        <w:trPr>
          <w:trHeight w:val="300"/>
        </w:trPr>
        <w:tc>
          <w:tcPr>
            <w:tcW w:w="111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F5AC" w14:textId="77777777" w:rsidR="00D15672" w:rsidRPr="00D15672" w:rsidRDefault="00D15672" w:rsidP="00D15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672">
              <w:rPr>
                <w:rFonts w:ascii="Calibri" w:hAnsi="Calibri"/>
                <w:color w:val="000000"/>
                <w:sz w:val="22"/>
                <w:szCs w:val="22"/>
              </w:rPr>
              <w:t xml:space="preserve">Утверждено Постановлением  </w:t>
            </w:r>
          </w:p>
        </w:tc>
      </w:tr>
      <w:tr w:rsidR="00D15672" w:rsidRPr="00D15672" w14:paraId="70CD4E6B" w14:textId="77777777" w:rsidTr="00BB7F8A">
        <w:trPr>
          <w:trHeight w:val="300"/>
        </w:trPr>
        <w:tc>
          <w:tcPr>
            <w:tcW w:w="1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CC38" w14:textId="77777777" w:rsidR="00D15672" w:rsidRPr="00D15672" w:rsidRDefault="00D15672" w:rsidP="00D15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672">
              <w:rPr>
                <w:rFonts w:ascii="Calibri" w:hAnsi="Calibri"/>
                <w:color w:val="000000"/>
                <w:sz w:val="22"/>
                <w:szCs w:val="22"/>
              </w:rPr>
              <w:t>Местной администрации внутригородского</w:t>
            </w:r>
          </w:p>
        </w:tc>
      </w:tr>
      <w:tr w:rsidR="00D15672" w:rsidRPr="00D15672" w14:paraId="15871E05" w14:textId="77777777" w:rsidTr="00BB7F8A">
        <w:trPr>
          <w:trHeight w:val="300"/>
        </w:trPr>
        <w:tc>
          <w:tcPr>
            <w:tcW w:w="1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430E" w14:textId="77777777" w:rsidR="00D15672" w:rsidRPr="00D15672" w:rsidRDefault="00D15672" w:rsidP="00D15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672">
              <w:rPr>
                <w:rFonts w:ascii="Calibri" w:hAnsi="Calibri"/>
                <w:color w:val="000000"/>
                <w:sz w:val="22"/>
                <w:szCs w:val="22"/>
              </w:rPr>
              <w:t>Муниципального образования Санкт-Петербурга Муниципального округа УРИЦК</w:t>
            </w:r>
          </w:p>
        </w:tc>
      </w:tr>
      <w:tr w:rsidR="00D15672" w:rsidRPr="00D15672" w14:paraId="7A462D06" w14:textId="77777777" w:rsidTr="00BB7F8A">
        <w:trPr>
          <w:trHeight w:val="300"/>
        </w:trPr>
        <w:tc>
          <w:tcPr>
            <w:tcW w:w="1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668D" w14:textId="77777777" w:rsidR="00D15672" w:rsidRPr="00D15672" w:rsidRDefault="00D15672" w:rsidP="00D15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672">
              <w:rPr>
                <w:rFonts w:ascii="Calibri" w:hAnsi="Calibri"/>
                <w:color w:val="000000"/>
                <w:sz w:val="22"/>
                <w:szCs w:val="22"/>
              </w:rPr>
              <w:t>от 05.04.2019г. № 9</w:t>
            </w:r>
          </w:p>
        </w:tc>
      </w:tr>
      <w:tr w:rsidR="00D15672" w:rsidRPr="00D15672" w14:paraId="627BE5E6" w14:textId="77777777" w:rsidTr="00BB7F8A">
        <w:trPr>
          <w:trHeight w:val="165"/>
        </w:trPr>
        <w:tc>
          <w:tcPr>
            <w:tcW w:w="1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3E7B" w14:textId="77777777" w:rsidR="00D15672" w:rsidRPr="00D15672" w:rsidRDefault="00D15672" w:rsidP="00D156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5672" w:rsidRPr="00D15672" w14:paraId="2A508FD8" w14:textId="77777777" w:rsidTr="00BB7F8A">
        <w:trPr>
          <w:trHeight w:val="870"/>
        </w:trPr>
        <w:tc>
          <w:tcPr>
            <w:tcW w:w="1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9414" w14:textId="77777777" w:rsidR="00D15672" w:rsidRPr="00D15672" w:rsidRDefault="00D15672" w:rsidP="00D15672">
            <w:pPr>
              <w:jc w:val="center"/>
              <w:rPr>
                <w:b/>
                <w:bCs/>
                <w:szCs w:val="28"/>
              </w:rPr>
            </w:pPr>
            <w:r w:rsidRPr="00D15672">
              <w:rPr>
                <w:b/>
                <w:bCs/>
                <w:szCs w:val="28"/>
              </w:rPr>
              <w:t xml:space="preserve"> Исполнение источников финансирования дефицита бюджета внутригородского Муниципального образования Санкт-Петербурга Муниципального округа УРИЦК за 1 квартал 2019 года        </w:t>
            </w:r>
          </w:p>
        </w:tc>
      </w:tr>
      <w:tr w:rsidR="00D15672" w:rsidRPr="00D15672" w14:paraId="5706748B" w14:textId="77777777" w:rsidTr="00BB7F8A">
        <w:trPr>
          <w:gridAfter w:val="1"/>
          <w:wAfter w:w="14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1D5E" w14:textId="77777777" w:rsidR="00D15672" w:rsidRPr="00D15672" w:rsidRDefault="00D15672" w:rsidP="00D1567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29F6E" w14:textId="77777777" w:rsidR="00D15672" w:rsidRPr="00D15672" w:rsidRDefault="00D15672" w:rsidP="00D15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F13D" w14:textId="77777777" w:rsidR="00D15672" w:rsidRPr="00D15672" w:rsidRDefault="00D15672" w:rsidP="00D156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866E" w14:textId="77777777" w:rsidR="00D15672" w:rsidRPr="00D15672" w:rsidRDefault="00D15672" w:rsidP="00D15672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88F" w14:textId="77777777" w:rsidR="00D15672" w:rsidRPr="00D15672" w:rsidRDefault="00D15672" w:rsidP="00D15672">
            <w:pPr>
              <w:jc w:val="center"/>
              <w:rPr>
                <w:color w:val="000000"/>
                <w:sz w:val="22"/>
                <w:szCs w:val="22"/>
              </w:rPr>
            </w:pPr>
            <w:r w:rsidRPr="00D15672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D15672">
              <w:rPr>
                <w:color w:val="000000"/>
                <w:sz w:val="22"/>
                <w:szCs w:val="22"/>
              </w:rPr>
              <w:t>тыс.руб</w:t>
            </w:r>
            <w:proofErr w:type="spellEnd"/>
            <w:proofErr w:type="gramEnd"/>
            <w:r w:rsidRPr="00D15672">
              <w:rPr>
                <w:color w:val="000000"/>
                <w:sz w:val="22"/>
                <w:szCs w:val="22"/>
              </w:rPr>
              <w:t>)</w:t>
            </w:r>
          </w:p>
        </w:tc>
      </w:tr>
      <w:tr w:rsidR="00D15672" w:rsidRPr="00D15672" w14:paraId="42AC7939" w14:textId="77777777" w:rsidTr="00BB7F8A">
        <w:trPr>
          <w:gridAfter w:val="1"/>
          <w:wAfter w:w="14" w:type="dxa"/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63C" w14:textId="77777777" w:rsidR="00D15672" w:rsidRPr="00D15672" w:rsidRDefault="00D15672" w:rsidP="00D15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47831" w14:textId="77777777" w:rsidR="00D15672" w:rsidRPr="00D15672" w:rsidRDefault="00D15672" w:rsidP="00D15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3B2B7" w14:textId="77777777" w:rsidR="00D15672" w:rsidRPr="00D15672" w:rsidRDefault="00D15672" w:rsidP="00D156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1D3" w14:textId="77777777" w:rsidR="00D15672" w:rsidRPr="00D15672" w:rsidRDefault="00D15672" w:rsidP="00D15672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019" w14:textId="77777777" w:rsidR="00D15672" w:rsidRPr="00D15672" w:rsidRDefault="00D15672" w:rsidP="00D15672">
            <w:pPr>
              <w:rPr>
                <w:sz w:val="20"/>
                <w:szCs w:val="20"/>
              </w:rPr>
            </w:pPr>
          </w:p>
        </w:tc>
      </w:tr>
      <w:tr w:rsidR="00D15672" w:rsidRPr="00D15672" w14:paraId="6C1CAD01" w14:textId="77777777" w:rsidTr="00BB7F8A">
        <w:trPr>
          <w:gridAfter w:val="1"/>
          <w:wAfter w:w="14" w:type="dxa"/>
          <w:trHeight w:val="106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346E3" w14:textId="77777777" w:rsidR="00D15672" w:rsidRPr="00D15672" w:rsidRDefault="00D15672" w:rsidP="00D15672">
            <w:pPr>
              <w:jc w:val="center"/>
              <w:rPr>
                <w:color w:val="000000"/>
                <w:sz w:val="24"/>
              </w:rPr>
            </w:pPr>
            <w:r w:rsidRPr="00D15672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61BD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Наименование кодов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3919" w14:textId="77777777" w:rsidR="00D15672" w:rsidRPr="00D15672" w:rsidRDefault="00D15672" w:rsidP="00D15672">
            <w:pPr>
              <w:jc w:val="center"/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>План                                      на 2019 год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38B7" w14:textId="77777777" w:rsidR="00D15672" w:rsidRPr="00D15672" w:rsidRDefault="00D15672" w:rsidP="00D15672">
            <w:pPr>
              <w:jc w:val="center"/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>Исполнено за                             1 квартал 2019 года</w:t>
            </w:r>
          </w:p>
        </w:tc>
      </w:tr>
      <w:tr w:rsidR="00D15672" w:rsidRPr="00D15672" w14:paraId="5F27D26F" w14:textId="77777777" w:rsidTr="00BB7F8A">
        <w:trPr>
          <w:gridAfter w:val="1"/>
          <w:wAfter w:w="14" w:type="dxa"/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E81D" w14:textId="77777777" w:rsidR="00D15672" w:rsidRPr="00D15672" w:rsidRDefault="00D15672" w:rsidP="00D15672">
            <w:pPr>
              <w:jc w:val="center"/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>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7FB" w14:textId="77777777" w:rsidR="00D15672" w:rsidRPr="00D15672" w:rsidRDefault="00D15672" w:rsidP="00D15672">
            <w:pPr>
              <w:jc w:val="center"/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 xml:space="preserve"> 01 00 0000 00 0000 000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AB0" w14:textId="77777777" w:rsidR="00D15672" w:rsidRPr="00D15672" w:rsidRDefault="00D15672" w:rsidP="00D15672">
            <w:pPr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45B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A75F" w14:textId="77777777" w:rsidR="00D15672" w:rsidRPr="00D15672" w:rsidRDefault="00D15672" w:rsidP="00D15672">
            <w:pPr>
              <w:jc w:val="center"/>
              <w:rPr>
                <w:sz w:val="22"/>
                <w:szCs w:val="22"/>
              </w:rPr>
            </w:pPr>
            <w:r w:rsidRPr="00D15672">
              <w:rPr>
                <w:sz w:val="22"/>
                <w:szCs w:val="22"/>
              </w:rPr>
              <w:t>-9 395,0</w:t>
            </w:r>
          </w:p>
        </w:tc>
      </w:tr>
      <w:tr w:rsidR="00D15672" w:rsidRPr="00D15672" w14:paraId="0E0B2D67" w14:textId="77777777" w:rsidTr="00BB7F8A">
        <w:trPr>
          <w:gridAfter w:val="1"/>
          <w:wAfter w:w="14" w:type="dxa"/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CDE2" w14:textId="77777777" w:rsidR="00D15672" w:rsidRPr="00D15672" w:rsidRDefault="00D15672" w:rsidP="00D15672">
            <w:pPr>
              <w:jc w:val="center"/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lastRenderedPageBreak/>
              <w:t>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1D9C" w14:textId="77777777" w:rsidR="00D15672" w:rsidRPr="00D15672" w:rsidRDefault="00D15672" w:rsidP="00D15672">
            <w:pPr>
              <w:jc w:val="center"/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 xml:space="preserve"> 01 05 0000 00 0000 000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097" w14:textId="77777777" w:rsidR="00D15672" w:rsidRPr="00D15672" w:rsidRDefault="00D15672" w:rsidP="00D15672">
            <w:pPr>
              <w:rPr>
                <w:b/>
                <w:bCs/>
                <w:sz w:val="24"/>
              </w:rPr>
            </w:pPr>
            <w:r w:rsidRPr="00D15672">
              <w:rPr>
                <w:b/>
                <w:bCs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2F4D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0,0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A3FE" w14:textId="77777777" w:rsidR="00D15672" w:rsidRPr="00D15672" w:rsidRDefault="00D15672" w:rsidP="00D15672">
            <w:pPr>
              <w:jc w:val="center"/>
              <w:rPr>
                <w:sz w:val="22"/>
                <w:szCs w:val="22"/>
              </w:rPr>
            </w:pPr>
            <w:r w:rsidRPr="00D15672">
              <w:rPr>
                <w:sz w:val="22"/>
                <w:szCs w:val="22"/>
              </w:rPr>
              <w:t>-9 395,0</w:t>
            </w:r>
          </w:p>
        </w:tc>
      </w:tr>
      <w:tr w:rsidR="00D15672" w:rsidRPr="00D15672" w14:paraId="3F2CED69" w14:textId="77777777" w:rsidTr="00BB7F8A">
        <w:trPr>
          <w:gridAfter w:val="1"/>
          <w:wAfter w:w="14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91FF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BB5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01 05 0201 00 0000 510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EA6C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AE4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-74 408,1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582" w14:textId="77777777" w:rsidR="00D15672" w:rsidRPr="00D15672" w:rsidRDefault="00D15672" w:rsidP="00D15672">
            <w:pPr>
              <w:jc w:val="center"/>
              <w:rPr>
                <w:sz w:val="22"/>
                <w:szCs w:val="22"/>
              </w:rPr>
            </w:pPr>
            <w:r w:rsidRPr="00D15672">
              <w:rPr>
                <w:sz w:val="22"/>
                <w:szCs w:val="22"/>
              </w:rPr>
              <w:t>-17 774,7</w:t>
            </w:r>
          </w:p>
        </w:tc>
      </w:tr>
      <w:tr w:rsidR="00D15672" w:rsidRPr="00D15672" w14:paraId="02E9DF0C" w14:textId="77777777" w:rsidTr="00BB7F8A">
        <w:trPr>
          <w:gridAfter w:val="1"/>
          <w:wAfter w:w="14" w:type="dxa"/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9F2D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940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4682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01 05 0201 03 0000 510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B5CD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6BBD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-74 408,1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0B93" w14:textId="77777777" w:rsidR="00D15672" w:rsidRPr="00D15672" w:rsidRDefault="00D15672" w:rsidP="00D15672">
            <w:pPr>
              <w:jc w:val="center"/>
              <w:rPr>
                <w:sz w:val="22"/>
                <w:szCs w:val="22"/>
              </w:rPr>
            </w:pPr>
            <w:r w:rsidRPr="00D15672">
              <w:rPr>
                <w:sz w:val="22"/>
                <w:szCs w:val="22"/>
              </w:rPr>
              <w:t>-17 774,7</w:t>
            </w:r>
          </w:p>
        </w:tc>
      </w:tr>
      <w:tr w:rsidR="00D15672" w:rsidRPr="00D15672" w14:paraId="264A7A15" w14:textId="77777777" w:rsidTr="00BB7F8A">
        <w:trPr>
          <w:gridAfter w:val="1"/>
          <w:wAfter w:w="14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7E43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000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C54E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01 05 0201 00 0000 610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2092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55B6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74 408,1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456" w14:textId="77777777" w:rsidR="00D15672" w:rsidRPr="00D15672" w:rsidRDefault="00D15672" w:rsidP="00D15672">
            <w:pPr>
              <w:jc w:val="center"/>
              <w:rPr>
                <w:sz w:val="22"/>
                <w:szCs w:val="22"/>
              </w:rPr>
            </w:pPr>
            <w:r w:rsidRPr="00D15672">
              <w:rPr>
                <w:sz w:val="22"/>
                <w:szCs w:val="22"/>
              </w:rPr>
              <w:t>8 379,7</w:t>
            </w:r>
          </w:p>
        </w:tc>
      </w:tr>
      <w:tr w:rsidR="00D15672" w:rsidRPr="00D15672" w14:paraId="0102D3E2" w14:textId="77777777" w:rsidTr="00BB7F8A">
        <w:trPr>
          <w:gridAfter w:val="1"/>
          <w:wAfter w:w="14" w:type="dxa"/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2C02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940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AED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 xml:space="preserve"> 01 05 0201 03 0000 610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4AC2" w14:textId="77777777" w:rsidR="00D15672" w:rsidRPr="00D15672" w:rsidRDefault="00D15672" w:rsidP="00D15672">
            <w:pPr>
              <w:rPr>
                <w:sz w:val="24"/>
              </w:rPr>
            </w:pPr>
            <w:r w:rsidRPr="00D15672">
              <w:rPr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D90" w14:textId="77777777" w:rsidR="00D15672" w:rsidRPr="00D15672" w:rsidRDefault="00D15672" w:rsidP="00D15672">
            <w:pPr>
              <w:jc w:val="center"/>
              <w:rPr>
                <w:sz w:val="24"/>
              </w:rPr>
            </w:pPr>
            <w:r w:rsidRPr="00D15672">
              <w:rPr>
                <w:sz w:val="24"/>
              </w:rPr>
              <w:t>74 408,1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752C" w14:textId="77777777" w:rsidR="00D15672" w:rsidRPr="00D15672" w:rsidRDefault="00D15672" w:rsidP="00D15672">
            <w:pPr>
              <w:jc w:val="center"/>
              <w:rPr>
                <w:sz w:val="22"/>
                <w:szCs w:val="22"/>
              </w:rPr>
            </w:pPr>
            <w:r w:rsidRPr="00D15672">
              <w:rPr>
                <w:sz w:val="22"/>
                <w:szCs w:val="22"/>
              </w:rPr>
              <w:t>8 379,7</w:t>
            </w:r>
          </w:p>
        </w:tc>
      </w:tr>
    </w:tbl>
    <w:p w14:paraId="7724939D" w14:textId="513FF20F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1D360564" w14:textId="3C797BEF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tbl>
      <w:tblPr>
        <w:tblW w:w="12947" w:type="dxa"/>
        <w:tblLook w:val="04A0" w:firstRow="1" w:lastRow="0" w:firstColumn="1" w:lastColumn="0" w:noHBand="0" w:noVBand="1"/>
      </w:tblPr>
      <w:tblGrid>
        <w:gridCol w:w="1249"/>
        <w:gridCol w:w="1187"/>
        <w:gridCol w:w="1131"/>
        <w:gridCol w:w="1079"/>
        <w:gridCol w:w="1026"/>
        <w:gridCol w:w="977"/>
        <w:gridCol w:w="439"/>
        <w:gridCol w:w="497"/>
        <w:gridCol w:w="900"/>
        <w:gridCol w:w="236"/>
        <w:gridCol w:w="2595"/>
        <w:gridCol w:w="1631"/>
      </w:tblGrid>
      <w:tr w:rsidR="00C74FD5" w:rsidRPr="00C74FD5" w14:paraId="611A9E06" w14:textId="77777777" w:rsidTr="00C74FD5">
        <w:trPr>
          <w:gridAfter w:val="1"/>
          <w:wAfter w:w="1631" w:type="dxa"/>
          <w:trHeight w:val="375"/>
        </w:trPr>
        <w:tc>
          <w:tcPr>
            <w:tcW w:w="11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9C941" w14:textId="77777777" w:rsidR="00C74FD5" w:rsidRPr="00C74FD5" w:rsidRDefault="00C74FD5" w:rsidP="00C74FD5">
            <w:pPr>
              <w:jc w:val="right"/>
              <w:rPr>
                <w:b/>
                <w:bCs/>
                <w:sz w:val="24"/>
              </w:rPr>
            </w:pPr>
            <w:r w:rsidRPr="00C74FD5">
              <w:rPr>
                <w:b/>
                <w:bCs/>
                <w:sz w:val="24"/>
              </w:rPr>
              <w:t xml:space="preserve">Утверждено Постановлением                                                                                                                                                      </w:t>
            </w:r>
          </w:p>
        </w:tc>
      </w:tr>
      <w:tr w:rsidR="00C74FD5" w:rsidRPr="00C74FD5" w14:paraId="438DB7A8" w14:textId="77777777" w:rsidTr="00C74FD5">
        <w:trPr>
          <w:gridAfter w:val="1"/>
          <w:wAfter w:w="1631" w:type="dxa"/>
          <w:trHeight w:val="345"/>
        </w:trPr>
        <w:tc>
          <w:tcPr>
            <w:tcW w:w="11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D3D18" w14:textId="77777777" w:rsidR="00C74FD5" w:rsidRPr="00C74FD5" w:rsidRDefault="00C74FD5" w:rsidP="00C74FD5">
            <w:pPr>
              <w:jc w:val="right"/>
              <w:rPr>
                <w:b/>
                <w:bCs/>
                <w:sz w:val="24"/>
              </w:rPr>
            </w:pPr>
            <w:r w:rsidRPr="00C74FD5">
              <w:rPr>
                <w:b/>
                <w:bCs/>
                <w:sz w:val="24"/>
              </w:rPr>
              <w:t xml:space="preserve">Местной администрации внутригородского                           </w:t>
            </w:r>
          </w:p>
        </w:tc>
      </w:tr>
      <w:tr w:rsidR="00C74FD5" w:rsidRPr="00C74FD5" w14:paraId="4FB26026" w14:textId="77777777" w:rsidTr="00C74FD5">
        <w:trPr>
          <w:gridAfter w:val="1"/>
          <w:wAfter w:w="1631" w:type="dxa"/>
          <w:trHeight w:val="345"/>
        </w:trPr>
        <w:tc>
          <w:tcPr>
            <w:tcW w:w="11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B7E20" w14:textId="77777777" w:rsidR="00C74FD5" w:rsidRPr="00C74FD5" w:rsidRDefault="00C74FD5" w:rsidP="00C74FD5">
            <w:pPr>
              <w:jc w:val="right"/>
              <w:rPr>
                <w:b/>
                <w:bCs/>
                <w:sz w:val="24"/>
              </w:rPr>
            </w:pPr>
            <w:r w:rsidRPr="00C74FD5">
              <w:rPr>
                <w:b/>
                <w:bCs/>
                <w:sz w:val="24"/>
              </w:rPr>
              <w:t>Муниципального образования Санкт-</w:t>
            </w:r>
            <w:proofErr w:type="gramStart"/>
            <w:r w:rsidRPr="00C74FD5">
              <w:rPr>
                <w:b/>
                <w:bCs/>
                <w:sz w:val="24"/>
              </w:rPr>
              <w:t>Петербурга  Муниципального</w:t>
            </w:r>
            <w:proofErr w:type="gramEnd"/>
            <w:r w:rsidRPr="00C74FD5">
              <w:rPr>
                <w:b/>
                <w:bCs/>
                <w:sz w:val="24"/>
              </w:rPr>
              <w:t xml:space="preserve"> округа УРИЦК</w:t>
            </w:r>
          </w:p>
        </w:tc>
      </w:tr>
      <w:tr w:rsidR="00C74FD5" w:rsidRPr="00C74FD5" w14:paraId="178252D2" w14:textId="77777777" w:rsidTr="00C74FD5">
        <w:trPr>
          <w:gridAfter w:val="1"/>
          <w:wAfter w:w="1631" w:type="dxa"/>
          <w:trHeight w:val="360"/>
        </w:trPr>
        <w:tc>
          <w:tcPr>
            <w:tcW w:w="11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F796F" w14:textId="77777777" w:rsidR="00C74FD5" w:rsidRPr="00C74FD5" w:rsidRDefault="00C74FD5" w:rsidP="00C74FD5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C74FD5">
              <w:rPr>
                <w:b/>
                <w:bCs/>
                <w:color w:val="000000"/>
                <w:sz w:val="24"/>
              </w:rPr>
              <w:t xml:space="preserve"> от 05.04.2019г. № 9</w:t>
            </w:r>
          </w:p>
        </w:tc>
      </w:tr>
      <w:tr w:rsidR="00C74FD5" w:rsidRPr="00C74FD5" w14:paraId="3FA93168" w14:textId="77777777" w:rsidTr="00C74FD5">
        <w:trPr>
          <w:trHeight w:val="10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E4E" w14:textId="77777777" w:rsidR="00C74FD5" w:rsidRPr="00C74FD5" w:rsidRDefault="00C74FD5" w:rsidP="00C74FD5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321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5F4D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DF8A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B7C7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6DD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B9F1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1D8F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39B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5509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</w:tr>
      <w:tr w:rsidR="00C74FD5" w:rsidRPr="00C74FD5" w14:paraId="1FE37DDA" w14:textId="77777777" w:rsidTr="00C74FD5">
        <w:trPr>
          <w:gridAfter w:val="1"/>
          <w:wAfter w:w="1631" w:type="dxa"/>
          <w:trHeight w:val="1575"/>
        </w:trPr>
        <w:tc>
          <w:tcPr>
            <w:tcW w:w="11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9356D" w14:textId="77777777" w:rsidR="00C74FD5" w:rsidRPr="00C74FD5" w:rsidRDefault="00C74FD5" w:rsidP="00C74FD5">
            <w:pPr>
              <w:jc w:val="center"/>
              <w:rPr>
                <w:b/>
                <w:bCs/>
                <w:sz w:val="32"/>
                <w:szCs w:val="32"/>
              </w:rPr>
            </w:pPr>
            <w:r w:rsidRPr="00C74FD5">
              <w:rPr>
                <w:b/>
                <w:bCs/>
                <w:sz w:val="32"/>
                <w:szCs w:val="32"/>
              </w:rPr>
              <w:t>Сведения о численности муниципальных служащих органов ме</w:t>
            </w:r>
            <w:bookmarkStart w:id="0" w:name="_GoBack"/>
            <w:bookmarkEnd w:id="0"/>
            <w:r w:rsidRPr="00C74FD5">
              <w:rPr>
                <w:b/>
                <w:bCs/>
                <w:sz w:val="32"/>
                <w:szCs w:val="32"/>
              </w:rPr>
              <w:t>стного самоуправления внутригородского Муниципального образования Санкт-Петербурга Муниципального округа УРИЦК с указанием фактических затрат на их денежное содержание за 1 квартал 2019 года.</w:t>
            </w:r>
          </w:p>
        </w:tc>
      </w:tr>
      <w:tr w:rsidR="00C74FD5" w:rsidRPr="00C74FD5" w14:paraId="4D87AC40" w14:textId="77777777" w:rsidTr="00C74FD5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335" w14:textId="77777777" w:rsidR="00C74FD5" w:rsidRPr="00C74FD5" w:rsidRDefault="00C74FD5" w:rsidP="00C74F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8F3D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215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143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4D0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8B9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3008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00B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75E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B508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</w:tr>
      <w:tr w:rsidR="00C74FD5" w:rsidRPr="00C74FD5" w14:paraId="15D8530C" w14:textId="77777777" w:rsidTr="00C74FD5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03DD" w14:textId="77777777" w:rsidR="00C74FD5" w:rsidRPr="00C74FD5" w:rsidRDefault="00C74FD5" w:rsidP="00C74F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35B7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6DB2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12B0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DFA6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CAEE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EE52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7BCE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7AA2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68CD" w14:textId="77777777" w:rsidR="00C74FD5" w:rsidRPr="00C74FD5" w:rsidRDefault="00C74FD5" w:rsidP="00C74FD5">
            <w:pPr>
              <w:rPr>
                <w:sz w:val="20"/>
                <w:szCs w:val="20"/>
              </w:rPr>
            </w:pPr>
          </w:p>
        </w:tc>
      </w:tr>
      <w:tr w:rsidR="00C74FD5" w:rsidRPr="00C74FD5" w14:paraId="39FB1B7F" w14:textId="77777777" w:rsidTr="00C74FD5">
        <w:trPr>
          <w:gridAfter w:val="1"/>
          <w:wAfter w:w="1633" w:type="dxa"/>
          <w:trHeight w:val="945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AD48" w14:textId="77777777" w:rsidR="00C74FD5" w:rsidRPr="00C74FD5" w:rsidRDefault="00C74FD5" w:rsidP="00C74FD5">
            <w:pPr>
              <w:rPr>
                <w:sz w:val="24"/>
              </w:rPr>
            </w:pPr>
            <w:r w:rsidRPr="00C74FD5">
              <w:rPr>
                <w:sz w:val="24"/>
              </w:rPr>
              <w:t xml:space="preserve">Расходы на оплату труда муниципальных служащих, работников муниципальных учреждений   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664A" w14:textId="77777777" w:rsidR="00C74FD5" w:rsidRPr="00C74FD5" w:rsidRDefault="00C74FD5" w:rsidP="00C74FD5">
            <w:pPr>
              <w:jc w:val="center"/>
              <w:rPr>
                <w:color w:val="000000"/>
                <w:sz w:val="24"/>
              </w:rPr>
            </w:pPr>
            <w:r w:rsidRPr="00C74FD5">
              <w:rPr>
                <w:color w:val="000000"/>
                <w:sz w:val="24"/>
              </w:rPr>
              <w:t>2 620,4 тыс. руб.</w:t>
            </w:r>
          </w:p>
        </w:tc>
      </w:tr>
      <w:tr w:rsidR="00C74FD5" w:rsidRPr="00C74FD5" w14:paraId="20080B27" w14:textId="77777777" w:rsidTr="00C74FD5">
        <w:trPr>
          <w:gridAfter w:val="1"/>
          <w:wAfter w:w="1633" w:type="dxa"/>
          <w:trHeight w:val="3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A9F37" w14:textId="77777777" w:rsidR="00C74FD5" w:rsidRPr="00C74FD5" w:rsidRDefault="00C74FD5" w:rsidP="00C74FD5">
            <w:pPr>
              <w:rPr>
                <w:color w:val="000000"/>
                <w:sz w:val="24"/>
              </w:rPr>
            </w:pPr>
            <w:r w:rsidRPr="00C74FD5">
              <w:rPr>
                <w:color w:val="000000"/>
                <w:sz w:val="24"/>
              </w:rPr>
              <w:t> 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725" w14:textId="77777777" w:rsidR="00C74FD5" w:rsidRPr="00C74FD5" w:rsidRDefault="00C74FD5" w:rsidP="00C74FD5">
            <w:pPr>
              <w:jc w:val="center"/>
              <w:rPr>
                <w:color w:val="FF0000"/>
                <w:sz w:val="24"/>
              </w:rPr>
            </w:pPr>
            <w:r w:rsidRPr="00C74FD5">
              <w:rPr>
                <w:color w:val="FF0000"/>
                <w:sz w:val="24"/>
              </w:rPr>
              <w:t> </w:t>
            </w:r>
          </w:p>
        </w:tc>
      </w:tr>
      <w:tr w:rsidR="00C74FD5" w:rsidRPr="00C74FD5" w14:paraId="28D5C3E7" w14:textId="77777777" w:rsidTr="00C74FD5">
        <w:trPr>
          <w:gridAfter w:val="1"/>
          <w:wAfter w:w="1633" w:type="dxa"/>
          <w:trHeight w:val="735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0A04C" w14:textId="77777777" w:rsidR="00C74FD5" w:rsidRPr="00C74FD5" w:rsidRDefault="00C74FD5" w:rsidP="00C74FD5">
            <w:pPr>
              <w:rPr>
                <w:color w:val="000000"/>
                <w:sz w:val="24"/>
              </w:rPr>
            </w:pPr>
            <w:r w:rsidRPr="00C74FD5">
              <w:rPr>
                <w:color w:val="000000"/>
                <w:sz w:val="24"/>
              </w:rPr>
              <w:t>Численность муниципальных служащих, работников муниципальных учреждений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83E" w14:textId="77777777" w:rsidR="00C74FD5" w:rsidRPr="00C74FD5" w:rsidRDefault="00C74FD5" w:rsidP="00C74FD5">
            <w:pPr>
              <w:jc w:val="center"/>
              <w:rPr>
                <w:color w:val="000000"/>
                <w:sz w:val="24"/>
              </w:rPr>
            </w:pPr>
            <w:r w:rsidRPr="00C74FD5">
              <w:rPr>
                <w:color w:val="000000"/>
                <w:sz w:val="24"/>
              </w:rPr>
              <w:t>20 человек</w:t>
            </w:r>
          </w:p>
        </w:tc>
      </w:tr>
    </w:tbl>
    <w:p w14:paraId="1B9458EB" w14:textId="2523E1BA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6C975271" w14:textId="0442A9E6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0C7C7EF3" w14:textId="77777777" w:rsidR="00E619F4" w:rsidRDefault="00E619F4" w:rsidP="00E619F4">
      <w:pPr>
        <w:tabs>
          <w:tab w:val="left" w:pos="7088"/>
        </w:tabs>
        <w:ind w:left="-567" w:firstLine="567"/>
        <w:jc w:val="both"/>
        <w:rPr>
          <w:b/>
          <w:sz w:val="32"/>
          <w:szCs w:val="32"/>
        </w:rPr>
      </w:pPr>
    </w:p>
    <w:p w14:paraId="16B14653" w14:textId="29E3A14A" w:rsidR="00B01B6F" w:rsidRDefault="00B01B6F" w:rsidP="00B01B6F">
      <w:pPr>
        <w:tabs>
          <w:tab w:val="left" w:pos="7088"/>
        </w:tabs>
        <w:jc w:val="both"/>
        <w:rPr>
          <w:b/>
          <w:sz w:val="32"/>
          <w:szCs w:val="32"/>
        </w:rPr>
      </w:pPr>
    </w:p>
    <w:p w14:paraId="1CAF6422" w14:textId="77777777" w:rsidR="00B01B6F" w:rsidRDefault="00B01B6F" w:rsidP="00B01B6F">
      <w:pPr>
        <w:tabs>
          <w:tab w:val="left" w:pos="7088"/>
        </w:tabs>
        <w:jc w:val="both"/>
        <w:rPr>
          <w:b/>
          <w:sz w:val="32"/>
          <w:szCs w:val="32"/>
        </w:rPr>
      </w:pPr>
    </w:p>
    <w:p w14:paraId="7405C9FF" w14:textId="77777777" w:rsidR="00B01B6F" w:rsidRDefault="00B01B6F" w:rsidP="00B01B6F">
      <w:pPr>
        <w:tabs>
          <w:tab w:val="left" w:pos="7088"/>
        </w:tabs>
        <w:jc w:val="both"/>
        <w:rPr>
          <w:b/>
          <w:sz w:val="32"/>
          <w:szCs w:val="32"/>
        </w:rPr>
      </w:pPr>
    </w:p>
    <w:p w14:paraId="275AA761" w14:textId="77777777" w:rsidR="00557A08" w:rsidRDefault="00557A08"/>
    <w:sectPr w:rsidR="00557A08" w:rsidSect="00E619F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2D5"/>
    <w:multiLevelType w:val="hybridMultilevel"/>
    <w:tmpl w:val="D280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F8"/>
    <w:rsid w:val="004171C2"/>
    <w:rsid w:val="00557A08"/>
    <w:rsid w:val="00B01B6F"/>
    <w:rsid w:val="00B858CE"/>
    <w:rsid w:val="00BB7F8A"/>
    <w:rsid w:val="00C74FD5"/>
    <w:rsid w:val="00C96DA3"/>
    <w:rsid w:val="00D15672"/>
    <w:rsid w:val="00D370F8"/>
    <w:rsid w:val="00E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1FC0"/>
  <w15:chartTrackingRefBased/>
  <w15:docId w15:val="{C3E37959-15D7-42D4-B1C0-268F060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rsid w:val="00B01B6F"/>
    <w:pPr>
      <w:widowControl w:val="0"/>
    </w:pPr>
    <w:rPr>
      <w:snapToGrid w:val="0"/>
      <w:sz w:val="32"/>
      <w:szCs w:val="20"/>
      <w:lang w:val="en-US"/>
    </w:rPr>
  </w:style>
  <w:style w:type="paragraph" w:styleId="a3">
    <w:basedOn w:val="a"/>
    <w:next w:val="a4"/>
    <w:link w:val="a5"/>
    <w:qFormat/>
    <w:rsid w:val="00B01B6F"/>
    <w:pPr>
      <w:jc w:val="center"/>
    </w:pPr>
    <w:rPr>
      <w:b/>
      <w:szCs w:val="20"/>
    </w:rPr>
  </w:style>
  <w:style w:type="paragraph" w:styleId="a4">
    <w:name w:val="Title"/>
    <w:basedOn w:val="a"/>
    <w:next w:val="a"/>
    <w:link w:val="a6"/>
    <w:uiPriority w:val="10"/>
    <w:qFormat/>
    <w:rsid w:val="00B01B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B01B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3"/>
    <w:rsid w:val="00B01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B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B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7517</Words>
  <Characters>42850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8</cp:revision>
  <dcterms:created xsi:type="dcterms:W3CDTF">2019-04-18T09:05:00Z</dcterms:created>
  <dcterms:modified xsi:type="dcterms:W3CDTF">2019-04-18T09:16:00Z</dcterms:modified>
</cp:coreProperties>
</file>